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29C4D" w14:textId="77777777" w:rsidR="000656CA" w:rsidRDefault="000656CA" w:rsidP="001933FF">
      <w:pPr>
        <w:pStyle w:val="a6"/>
        <w:tabs>
          <w:tab w:val="left" w:pos="2552"/>
        </w:tabs>
        <w:ind w:left="0"/>
        <w:jc w:val="both"/>
        <w:rPr>
          <w:b/>
        </w:rPr>
      </w:pPr>
      <w:r>
        <w:rPr>
          <w:b/>
          <w:noProof/>
        </w:rPr>
        <w:drawing>
          <wp:inline distT="0" distB="0" distL="0" distR="0" wp14:anchorId="1E152A0C" wp14:editId="4D4D32EC">
            <wp:extent cx="5172234" cy="9219882"/>
            <wp:effectExtent l="2019300" t="0" r="2009775" b="0"/>
            <wp:docPr id="20119359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935988" name="Рисунок 201193598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197064" cy="9264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9294A08" wp14:editId="53839552">
            <wp:extent cx="9431655" cy="6697980"/>
            <wp:effectExtent l="0" t="0" r="0" b="0"/>
            <wp:docPr id="158755535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555350" name="Рисунок 158755535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669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41708" w14:textId="77777777" w:rsidR="000656CA" w:rsidRDefault="000656CA" w:rsidP="001933FF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6F0E" w14:textId="4662F955" w:rsidR="001933FF" w:rsidRPr="00FF439B" w:rsidRDefault="001933FF" w:rsidP="001933FF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lastRenderedPageBreak/>
        <w:t>Білім беру ұйымы:</w:t>
      </w:r>
      <w:r w:rsidR="0008125E" w:rsidRPr="00FF439B">
        <w:rPr>
          <w:b/>
        </w:rPr>
        <w:t xml:space="preserve">  </w:t>
      </w:r>
      <w:r w:rsidRPr="00FF439B">
        <w:rPr>
          <w:u w:val="single"/>
        </w:rPr>
        <w:t>«Балдырған» бөбекжайы</w:t>
      </w:r>
    </w:p>
    <w:p w14:paraId="77C06F0F" w14:textId="77777777" w:rsidR="001933FF" w:rsidRPr="00FF439B" w:rsidRDefault="001933FF" w:rsidP="001933FF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 w:rsidR="0008125E" w:rsidRPr="00FF439B">
        <w:rPr>
          <w:b/>
        </w:rPr>
        <w:t xml:space="preserve"> </w:t>
      </w:r>
      <w:r w:rsidRPr="00FF439B">
        <w:rPr>
          <w:u w:val="single"/>
        </w:rPr>
        <w:t>Ересек топ</w:t>
      </w:r>
    </w:p>
    <w:p w14:paraId="77C06F10" w14:textId="77777777" w:rsidR="001933FF" w:rsidRPr="00FF439B" w:rsidRDefault="001933FF" w:rsidP="001933FF">
      <w:pPr>
        <w:pStyle w:val="a6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 w:rsidR="0008125E" w:rsidRPr="00FF439B">
        <w:rPr>
          <w:b/>
        </w:rPr>
        <w:t xml:space="preserve">  </w:t>
      </w:r>
      <w:r w:rsidRPr="00FF439B">
        <w:rPr>
          <w:u w:val="single"/>
        </w:rPr>
        <w:t>4 жас</w:t>
      </w:r>
      <w:r w:rsidRPr="00FF439B">
        <w:tab/>
      </w:r>
      <w:r w:rsidRPr="00FF439B">
        <w:tab/>
      </w:r>
    </w:p>
    <w:p w14:paraId="77C06F11" w14:textId="77777777" w:rsidR="009D6E40" w:rsidRPr="00FF439B" w:rsidRDefault="000656CA" w:rsidP="009D6E40">
      <w:pPr>
        <w:pStyle w:val="a6"/>
        <w:tabs>
          <w:tab w:val="left" w:pos="2552"/>
          <w:tab w:val="left" w:pos="9424"/>
        </w:tabs>
        <w:ind w:left="0"/>
        <w:jc w:val="both"/>
        <w:rPr>
          <w:u w:val="single"/>
        </w:rPr>
      </w:pPr>
      <w:r>
        <w:pict w14:anchorId="77C072EE">
          <v:line id="_x0000_s1042" style="position:absolute;left:0;text-align:left;z-index:-251662848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k3QsQEAAFsDAAAOAAAAZHJzL2Uyb0RvYy54bWysU02P0zAQvSPxHyzfadI9VBA13UPLclmg&#10;0i4/YGo7iYXjsWbcJv332O4HK7ghcrDG8/H85s1k/TiPTpwMsUXfyuWilsJ4hdr6vpU/Xp8+fJSC&#10;I3gNDr1p5dmwfNy8f7eeQmMecECnDYkE4rmZQiuHGENTVawGMwIvMBifgh3SCDFdqa80wZTQR1c9&#10;1PWqmpB0IFSGOXl3l6DcFPyuMyp+7zo2UbhWJm6xnFTOQz6rzRqaniAMVl1pwD+wGMH69OgdagcR&#10;xJHsX1CjVYSMXVwoHCvsOqtM6SF1s6z/6OZlgGBKL0kcDneZ+P/Bqm+nrd9Tpq5m/xKeUf1k4XE7&#10;gO9NIfB6DmlwyyxVNQVu7iX5wmFP4jB9RZ1y4BixqDB3NGbI1J+Yi9jnu9hmjkJdnOrmraC5lQTi&#10;+MXgKLLRSmd9VgAaOD1zzBSguaVkt8cn61yZovNiauWq/rQqBYzO6hzMaUz9YetInCDvQflKPyny&#10;Ni0j74CHS14JXTaE8Oh1eWUwoD9f7QjWXezEyvmrPlmSvH/cHFCf93TTLU2w0L9uW16Rt/dS/fuf&#10;2PwCAAD//wMAUEsDBBQABgAIAAAAIQCmv0/J3QAAAAsBAAAPAAAAZHJzL2Rvd25yZXYueG1sTI9B&#10;S8NAEIXvgv9hGcGb3VgaTdNsiigKPUixLZ632WkSk50N2W2T/nunIujxvfl48162HG0rTtj72pGC&#10;+0kEAqlwpqZSwW77epeA8EGT0a0jVHBGD8v8+irTqXEDfeBpE0rBIeRTraAKoUul9EWFVvuJ65D4&#10;dnC91YFlX0rT64HDbSunUfQgra6JP1S6w+cKi2ZztAreE/ni1s1ncf4atm9Jsmrmj6udUrc349MC&#10;RMAx/MFwqc/VIedOe3ck40XLOo6njCqYzeYxiAvx4+x/HZln8v+G/BsAAP//AwBQSwECLQAUAAYA&#10;CAAAACEAtoM4kv4AAADhAQAAEwAAAAAAAAAAAAAAAAAAAAAAW0NvbnRlbnRfVHlwZXNdLnhtbFBL&#10;AQItABQABgAIAAAAIQA4/SH/1gAAAJQBAAALAAAAAAAAAAAAAAAAAC8BAABfcmVscy8ucmVsc1BL&#10;AQItABQABgAIAAAAIQDLCk3QsQEAAFsDAAAOAAAAAAAAAAAAAAAAAC4CAABkcnMvZTJvRG9jLnht&#10;bFBLAQItABQABgAIAAAAIQCmv0/J3QAAAAsBAAAPAAAAAAAAAAAAAAAAAAsEAABkcnMvZG93bnJl&#10;di54bWxQSwUGAAAAAAQABADzAAAAFQUAAAAA&#10;" strokeweight=".48pt">
            <w10:wrap anchorx="page"/>
          </v:line>
        </w:pict>
      </w:r>
      <w:r w:rsidR="001933FF" w:rsidRPr="00FF439B">
        <w:rPr>
          <w:b/>
        </w:rPr>
        <w:t>Жоспардың құрылу кезеңі</w:t>
      </w:r>
      <w:r w:rsidR="001933FF" w:rsidRPr="00FF439B">
        <w:t xml:space="preserve">: </w:t>
      </w:r>
      <w:r w:rsidR="0008125E" w:rsidRPr="00FF439B">
        <w:t xml:space="preserve"> </w:t>
      </w:r>
      <w:r w:rsidR="001933FF" w:rsidRPr="00FF439B">
        <w:rPr>
          <w:u w:val="single"/>
        </w:rPr>
        <w:t>қ</w:t>
      </w:r>
      <w:r w:rsidR="0008125E" w:rsidRPr="00FF439B">
        <w:rPr>
          <w:u w:val="single"/>
        </w:rPr>
        <w:t>ыркү</w:t>
      </w:r>
      <w:r w:rsidR="001933FF" w:rsidRPr="00FF439B">
        <w:rPr>
          <w:u w:val="single"/>
        </w:rPr>
        <w:t>йек айы, 202</w:t>
      </w:r>
      <w:r w:rsidR="0008125E" w:rsidRPr="00FF439B">
        <w:rPr>
          <w:u w:val="single"/>
        </w:rPr>
        <w:t>4</w:t>
      </w:r>
      <w:r w:rsidR="001933FF" w:rsidRPr="00FF439B">
        <w:rPr>
          <w:u w:val="single"/>
        </w:rPr>
        <w:t xml:space="preserve"> ж.</w:t>
      </w:r>
    </w:p>
    <w:tbl>
      <w:tblPr>
        <w:tblW w:w="1527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588"/>
        <w:gridCol w:w="2728"/>
        <w:gridCol w:w="11957"/>
      </w:tblGrid>
      <w:tr w:rsidR="001933FF" w:rsidRPr="00FF439B" w14:paraId="77C06F15" w14:textId="77777777" w:rsidTr="009D6E40">
        <w:trPr>
          <w:cantSplit/>
          <w:trHeight w:val="828"/>
        </w:trPr>
        <w:tc>
          <w:tcPr>
            <w:tcW w:w="587" w:type="dxa"/>
            <w:shd w:val="clear" w:color="auto" w:fill="auto"/>
            <w:textDirection w:val="btLr"/>
          </w:tcPr>
          <w:p w14:paraId="77C06F12" w14:textId="77777777" w:rsidR="001933FF" w:rsidRPr="00FF439B" w:rsidRDefault="001933FF" w:rsidP="003C7C15">
            <w:pPr>
              <w:spacing w:after="0" w:line="259" w:lineRule="auto"/>
              <w:ind w:left="4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372" w:type="dxa"/>
            <w:shd w:val="clear" w:color="auto" w:fill="auto"/>
            <w:vAlign w:val="center"/>
          </w:tcPr>
          <w:p w14:paraId="77C06F13" w14:textId="77777777" w:rsidR="001933FF" w:rsidRPr="00FF439B" w:rsidRDefault="001933FF" w:rsidP="003C7C15">
            <w:pPr>
              <w:spacing w:after="0" w:line="259" w:lineRule="auto"/>
              <w:ind w:left="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>Ұйымдастырылған іс-әрекет</w:t>
            </w:r>
          </w:p>
        </w:tc>
        <w:tc>
          <w:tcPr>
            <w:tcW w:w="12314" w:type="dxa"/>
            <w:shd w:val="clear" w:color="auto" w:fill="auto"/>
            <w:vAlign w:val="center"/>
          </w:tcPr>
          <w:p w14:paraId="77C06F14" w14:textId="77777777" w:rsidR="001933FF" w:rsidRPr="00FF439B" w:rsidRDefault="001933FF" w:rsidP="003C7C15">
            <w:pPr>
              <w:spacing w:after="0" w:line="259" w:lineRule="auto"/>
              <w:ind w:left="259" w:hanging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Ұйымдастырылған</w:t>
            </w:r>
            <w:proofErr w:type="spellEnd"/>
            <w:r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іс</w:t>
            </w:r>
            <w:proofErr w:type="spellEnd"/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proofErr w:type="spellStart"/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әрекеттің</w:t>
            </w:r>
            <w:proofErr w:type="spellEnd"/>
            <w:r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міндеттері</w:t>
            </w:r>
            <w:proofErr w:type="spellEnd"/>
          </w:p>
        </w:tc>
      </w:tr>
      <w:tr w:rsidR="001933FF" w:rsidRPr="00187137" w14:paraId="77C06F24" w14:textId="77777777" w:rsidTr="009D6E40">
        <w:trPr>
          <w:trHeight w:val="286"/>
        </w:trPr>
        <w:tc>
          <w:tcPr>
            <w:tcW w:w="587" w:type="dxa"/>
            <w:vMerge w:val="restart"/>
            <w:shd w:val="clear" w:color="auto" w:fill="auto"/>
            <w:textDirection w:val="btLr"/>
          </w:tcPr>
          <w:p w14:paraId="77C06F16" w14:textId="77777777" w:rsidR="001933FF" w:rsidRPr="00FF439B" w:rsidRDefault="001933FF" w:rsidP="003C7C15">
            <w:pPr>
              <w:spacing w:after="0" w:line="259" w:lineRule="auto"/>
              <w:ind w:left="4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Қыркүейек</w:t>
            </w:r>
          </w:p>
        </w:tc>
        <w:tc>
          <w:tcPr>
            <w:tcW w:w="2372" w:type="dxa"/>
            <w:shd w:val="clear" w:color="auto" w:fill="auto"/>
          </w:tcPr>
          <w:p w14:paraId="77C06F17" w14:textId="77777777" w:rsidR="001933FF" w:rsidRPr="00FF439B" w:rsidRDefault="001933FF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Дене шынықтыру </w:t>
            </w:r>
          </w:p>
        </w:tc>
        <w:tc>
          <w:tcPr>
            <w:tcW w:w="12314" w:type="dxa"/>
            <w:shd w:val="clear" w:color="auto" w:fill="auto"/>
          </w:tcPr>
          <w:p w14:paraId="77C06F18" w14:textId="77777777" w:rsidR="00602722" w:rsidRPr="00FF439B" w:rsidRDefault="009C43D2" w:rsidP="0060272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-Тамақтанар алдында, дәретханаға барғаннан кейін, ластанған кезде қолды өз бетінше сабынмен жууға, тісін тазалауға үйрету.</w:t>
            </w:r>
          </w:p>
          <w:p w14:paraId="77C06F19" w14:textId="77777777" w:rsidR="00602722" w:rsidRPr="00FF439B" w:rsidRDefault="00602722" w:rsidP="0060272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Қолды алға, екі жаққа, жоғары көтеру, тұрған қалыпта қолдарын арқасына апару; саусақтарын бүгіп, қолдарын айналдыра қимылдауды орындауды қалыптастыру.</w:t>
            </w:r>
          </w:p>
          <w:p w14:paraId="77C06F1A" w14:textId="77777777" w:rsidR="00A32BCC" w:rsidRPr="00FF439B" w:rsidRDefault="00A32BCC" w:rsidP="009C4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1933FF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 қол белде, кезекпен екі жаққа бұрылғанда</w:t>
            </w:r>
            <w:r w:rsidR="00D4504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екі қолды екі жаққа жіберуге үйрету</w:t>
            </w:r>
            <w:r w:rsidR="001933FF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77C06F1B" w14:textId="77777777" w:rsidR="009C43D2" w:rsidRPr="00FF439B" w:rsidRDefault="009C43D2" w:rsidP="009C43D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140AE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ене шынықтыру жаттығуларын орындауға  қызығушылықты  ояту, салауатты өмір салтын ұстануға тәрбиелеу;</w:t>
            </w:r>
          </w:p>
          <w:p w14:paraId="77C06F1C" w14:textId="77777777" w:rsidR="009C43D2" w:rsidRPr="00FF439B" w:rsidRDefault="00D4504E" w:rsidP="009C43D2">
            <w:pPr>
              <w:pStyle w:val="Default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- </w:t>
            </w:r>
            <w:r w:rsidR="00140AE9" w:rsidRPr="00FF439B">
              <w:rPr>
                <w:sz w:val="28"/>
                <w:szCs w:val="28"/>
                <w:lang w:val="kk-KZ"/>
              </w:rPr>
              <w:t>О</w:t>
            </w:r>
            <w:r w:rsidR="001933FF" w:rsidRPr="00FF439B">
              <w:rPr>
                <w:sz w:val="28"/>
                <w:szCs w:val="28"/>
                <w:lang w:val="kk-KZ"/>
              </w:rPr>
              <w:t>ңға, солға иілу, еңкею, шалқаю; алға еңкею, қо</w:t>
            </w:r>
            <w:r w:rsidRPr="00FF439B">
              <w:rPr>
                <w:sz w:val="28"/>
                <w:szCs w:val="28"/>
                <w:lang w:val="kk-KZ"/>
              </w:rPr>
              <w:t>лдың ұшын аяқтың ұшына жеткізуге дағдыландыру.</w:t>
            </w:r>
          </w:p>
          <w:p w14:paraId="77C06F1D" w14:textId="77777777" w:rsidR="00A32BCC" w:rsidRPr="00FF439B" w:rsidRDefault="00A32BCC" w:rsidP="009C43D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1933FF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 қо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лды белге қойып, екі жаққа иілуге үйрету.</w:t>
            </w:r>
            <w:r w:rsidR="009C43D2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77C06F1E" w14:textId="77777777" w:rsidR="00D4504E" w:rsidRPr="00FF439B" w:rsidRDefault="001933FF" w:rsidP="009C43D2">
            <w:pPr>
              <w:spacing w:after="0"/>
              <w:ind w:left="-82" w:hanging="8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4504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-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Отырған және тізерлеп тұрған күйі допты өз айналасында домалату</w:t>
            </w:r>
            <w:r w:rsidR="00A32BCC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 қалыптастыру.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77C06F1F" w14:textId="77777777" w:rsidR="00D4504E" w:rsidRPr="00FF439B" w:rsidRDefault="00D4504E" w:rsidP="009C43D2">
            <w:pPr>
              <w:spacing w:after="0"/>
              <w:ind w:left="-82" w:hanging="8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- </w:t>
            </w:r>
            <w:r w:rsidR="001933FF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Аяқтың ұшымен көтерілу; екі аяқты кезекпен алға өкшемен, содан кейін ұшымен қою, топылдату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 үйрету</w:t>
            </w:r>
            <w:r w:rsidR="001933FF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  <w:p w14:paraId="77C06F20" w14:textId="77777777" w:rsidR="001933FF" w:rsidRPr="00FF439B" w:rsidRDefault="00D4504E" w:rsidP="009C43D2">
            <w:pPr>
              <w:spacing w:after="0"/>
              <w:ind w:left="-82" w:hanging="8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- </w:t>
            </w:r>
            <w:r w:rsidR="001933FF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Қатарынан (4–5 рет) жүрелеп, екі қол белде, екі қолды алдыңғы жақ пен екі тұсқа көтеріп, отыру; аяқтың ұшын созу, табанды бүгу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 дағдыландыру</w:t>
            </w:r>
            <w:r w:rsidR="001933FF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77C06F21" w14:textId="77777777" w:rsidR="001933FF" w:rsidRPr="00FF439B" w:rsidRDefault="00D4504E" w:rsidP="009C43D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1933FF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Сапта бір-бірлеп жүру, жүруді жүгірумен, секірумен, басқа қимылдармен кезектестіру, қол мен аяқ қимылын үйлест</w:t>
            </w:r>
            <w:r w:rsidR="0008125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іру, бой түзулігін дұрыс сақтауға үйрету.</w:t>
            </w:r>
          </w:p>
          <w:p w14:paraId="77C06F22" w14:textId="77777777" w:rsidR="009C43D2" w:rsidRPr="00FF439B" w:rsidRDefault="009C43D2" w:rsidP="00E425C0">
            <w:pPr>
              <w:pStyle w:val="Default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- Балаларды ұқыптылыққа, тазалыққа, өзінің сыртқы келбетін қадағалауды әдетке айналдыруға баулу. </w:t>
            </w:r>
          </w:p>
          <w:p w14:paraId="77C06F23" w14:textId="77777777" w:rsidR="001933FF" w:rsidRPr="00FF439B" w:rsidRDefault="009C43D2" w:rsidP="005B5C8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-Велосипед тебу: </w:t>
            </w:r>
            <w:r w:rsidR="00140AE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 дөңгелекті велосипед тебу; оңға, солға бұрылу.</w:t>
            </w:r>
          </w:p>
        </w:tc>
      </w:tr>
      <w:tr w:rsidR="001933FF" w:rsidRPr="00187137" w14:paraId="77C06F2B" w14:textId="77777777" w:rsidTr="009D6E40">
        <w:trPr>
          <w:trHeight w:val="690"/>
        </w:trPr>
        <w:tc>
          <w:tcPr>
            <w:tcW w:w="0" w:type="auto"/>
            <w:vMerge/>
            <w:shd w:val="clear" w:color="auto" w:fill="auto"/>
          </w:tcPr>
          <w:p w14:paraId="77C06F25" w14:textId="77777777" w:rsidR="001933FF" w:rsidRPr="00FF439B" w:rsidRDefault="001933FF" w:rsidP="003C7C1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14:paraId="77C06F26" w14:textId="77777777" w:rsidR="001933FF" w:rsidRPr="00FF439B" w:rsidRDefault="001933FF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Сөйлеуді дамыту </w:t>
            </w:r>
          </w:p>
        </w:tc>
        <w:tc>
          <w:tcPr>
            <w:tcW w:w="12314" w:type="dxa"/>
            <w:shd w:val="clear" w:color="auto" w:fill="auto"/>
          </w:tcPr>
          <w:p w14:paraId="77C06F27" w14:textId="77777777" w:rsidR="005B5C85" w:rsidRPr="00FF439B" w:rsidRDefault="001933FF" w:rsidP="005B5C85">
            <w:pPr>
              <w:spacing w:after="0"/>
              <w:ind w:left="-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  <w:r w:rsidR="003B4968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FF439B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B5C85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Дауысты </w:t>
            </w:r>
            <w:r w:rsidR="00FF439B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дыбысты</w:t>
            </w:r>
            <w:r w:rsidR="005B5C85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айту дағдыларын қалыптастыру.</w:t>
            </w:r>
          </w:p>
          <w:p w14:paraId="77C06F28" w14:textId="77777777" w:rsidR="00E83A64" w:rsidRPr="00FF439B" w:rsidRDefault="00E83A64" w:rsidP="005B5C85">
            <w:pPr>
              <w:spacing w:after="0"/>
              <w:ind w:left="-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FF439B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қарқынын өзгертуді бекіту ақырын, жылдам сөйлеуді меңгерту.</w:t>
            </w:r>
          </w:p>
          <w:p w14:paraId="77C06F29" w14:textId="77777777" w:rsidR="00841158" w:rsidRPr="00FF439B" w:rsidRDefault="005B5C85" w:rsidP="00370D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-</w:t>
            </w:r>
            <w:r w:rsidR="007E32F2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ауыссыз дыбыстарды дұрыс айту дағдыларын бекітуге үйрету.</w:t>
            </w:r>
          </w:p>
          <w:p w14:paraId="77C06F2A" w14:textId="77777777" w:rsidR="00841158" w:rsidRPr="00FF439B" w:rsidRDefault="00E83A64" w:rsidP="00370D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7E32F2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="001933FF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нді дыбыстарды анық айтуды үйрету</w:t>
            </w:r>
            <w:r w:rsidR="00FF439B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1933FF" w:rsidRPr="00187137" w14:paraId="77C06F32" w14:textId="77777777" w:rsidTr="009D6E40">
        <w:trPr>
          <w:trHeight w:val="1541"/>
        </w:trPr>
        <w:tc>
          <w:tcPr>
            <w:tcW w:w="0" w:type="auto"/>
            <w:vMerge/>
            <w:shd w:val="clear" w:color="auto" w:fill="auto"/>
          </w:tcPr>
          <w:p w14:paraId="77C06F2C" w14:textId="77777777" w:rsidR="001933FF" w:rsidRPr="00FF439B" w:rsidRDefault="001933FF" w:rsidP="003C7C1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14:paraId="77C06F2D" w14:textId="77777777" w:rsidR="001933FF" w:rsidRPr="00FF439B" w:rsidRDefault="001933FF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Көркем әдебиет </w:t>
            </w:r>
          </w:p>
        </w:tc>
        <w:tc>
          <w:tcPr>
            <w:tcW w:w="12314" w:type="dxa"/>
            <w:shd w:val="clear" w:color="auto" w:fill="auto"/>
          </w:tcPr>
          <w:p w14:paraId="77C06F2E" w14:textId="77777777" w:rsidR="001933FF" w:rsidRPr="00FF439B" w:rsidRDefault="00832926" w:rsidP="00832926">
            <w:pPr>
              <w:spacing w:after="0"/>
              <w:ind w:left="-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B4968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proofErr w:type="spellStart"/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ертегілерді</w:t>
            </w:r>
            <w:proofErr w:type="spellEnd"/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сахыналауға 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баулу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77C06F2F" w14:textId="77777777" w:rsidR="00832926" w:rsidRPr="00FF439B" w:rsidRDefault="00832926" w:rsidP="008329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Тыңдалған шығарманың мазмұнын қайталап айтуға, қысқа өлеңдерді жатқа айтуға үйрету.</w:t>
            </w:r>
          </w:p>
          <w:p w14:paraId="77C06F30" w14:textId="77777777" w:rsidR="00832926" w:rsidRPr="00FF439B" w:rsidRDefault="00832926" w:rsidP="008329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Әдеби шығармаларды мұқият тыңдау, кейіпкерлерге жанашырлық танытуға баулу.</w:t>
            </w:r>
          </w:p>
          <w:p w14:paraId="77C06F31" w14:textId="77777777" w:rsidR="00832926" w:rsidRPr="00FF439B" w:rsidRDefault="00832926" w:rsidP="008329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Балалардың кітаптағы иллюстрацияларды өз бетінше қарастырып, ертегі  құрастыруына мүмкіндік беру.</w:t>
            </w:r>
          </w:p>
        </w:tc>
      </w:tr>
      <w:tr w:rsidR="003C7C15" w:rsidRPr="00FF439B" w14:paraId="77C06F39" w14:textId="77777777" w:rsidTr="00281E72">
        <w:trPr>
          <w:trHeight w:val="1313"/>
        </w:trPr>
        <w:tc>
          <w:tcPr>
            <w:tcW w:w="0" w:type="auto"/>
            <w:vMerge/>
            <w:shd w:val="clear" w:color="auto" w:fill="auto"/>
          </w:tcPr>
          <w:p w14:paraId="77C06F33" w14:textId="77777777" w:rsidR="003C7C15" w:rsidRPr="00FF439B" w:rsidRDefault="003C7C15" w:rsidP="003C7C1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14:paraId="77C06F34" w14:textId="77777777" w:rsidR="003C7C15" w:rsidRPr="00FF439B" w:rsidRDefault="003C7C15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14" w:type="dxa"/>
            <w:shd w:val="clear" w:color="auto" w:fill="auto"/>
          </w:tcPr>
          <w:p w14:paraId="77C06F35" w14:textId="77777777" w:rsidR="00281E72" w:rsidRPr="00FF439B" w:rsidRDefault="009C4835" w:rsidP="009C4835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Ұжымдық әңгімеге қатысуға, әңгімелесушінің сөзін бөлмей, кезекпен сөйлеуге дағдыландыру.</w:t>
            </w:r>
          </w:p>
          <w:p w14:paraId="77C06F36" w14:textId="77777777" w:rsidR="009C4835" w:rsidRPr="00FF439B" w:rsidRDefault="009C4835" w:rsidP="009C4835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Артикуляциялық және дауыс аппаратын, сөйлеуде тыныс алудыды дамыту. </w:t>
            </w:r>
          </w:p>
          <w:p w14:paraId="77C06F37" w14:textId="77777777" w:rsidR="009C4835" w:rsidRPr="00FF439B" w:rsidRDefault="009C4835" w:rsidP="009C4835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Қоршаған ортадағы заттарды атау дағдыларын қалыптастыру.</w:t>
            </w:r>
          </w:p>
          <w:p w14:paraId="77C06F38" w14:textId="77777777" w:rsidR="009C4835" w:rsidRPr="00FF439B" w:rsidRDefault="009C4835" w:rsidP="00242E40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Шағын өлеңдер,   жаттату</w:t>
            </w:r>
            <w:r w:rsidR="00242E40" w:rsidRPr="00FF439B">
              <w:rPr>
                <w:sz w:val="28"/>
                <w:szCs w:val="28"/>
                <w:lang w:val="kk-KZ"/>
              </w:rPr>
              <w:t>ға үйрету.</w:t>
            </w:r>
          </w:p>
        </w:tc>
      </w:tr>
      <w:tr w:rsidR="001933FF" w:rsidRPr="00187137" w14:paraId="77C06F40" w14:textId="77777777" w:rsidTr="009D6E40">
        <w:trPr>
          <w:trHeight w:val="331"/>
        </w:trPr>
        <w:tc>
          <w:tcPr>
            <w:tcW w:w="0" w:type="auto"/>
            <w:vMerge/>
            <w:shd w:val="clear" w:color="auto" w:fill="auto"/>
          </w:tcPr>
          <w:p w14:paraId="77C06F3A" w14:textId="77777777" w:rsidR="001933FF" w:rsidRPr="00FF439B" w:rsidRDefault="001933FF" w:rsidP="003C7C1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14:paraId="77C06F3B" w14:textId="77777777" w:rsidR="001933FF" w:rsidRPr="00FF439B" w:rsidRDefault="001933FF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Математика негіздері </w:t>
            </w:r>
          </w:p>
        </w:tc>
        <w:tc>
          <w:tcPr>
            <w:tcW w:w="12314" w:type="dxa"/>
            <w:shd w:val="clear" w:color="auto" w:fill="auto"/>
          </w:tcPr>
          <w:p w14:paraId="77C06F3C" w14:textId="77777777" w:rsidR="00A4445F" w:rsidRPr="00FF439B" w:rsidRDefault="00A4445F" w:rsidP="00A4445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Балаларға жиын, оның әртүрлі түстегі, заттардан тұратындығы туралы түсінік беру.</w:t>
            </w:r>
          </w:p>
          <w:p w14:paraId="77C06F3D" w14:textId="77777777" w:rsidR="00A4445F" w:rsidRPr="00FF439B" w:rsidRDefault="00A4445F" w:rsidP="00A4445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 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реттік</w:t>
            </w:r>
            <w:proofErr w:type="spellEnd"/>
            <w:r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77C06F3E" w14:textId="77777777" w:rsidR="00A4445F" w:rsidRPr="00FF439B" w:rsidRDefault="00A4445F" w:rsidP="00A4445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Заттар шамасы бойынша әртүрлі болатындығы жайлы түсінік беру.</w:t>
            </w:r>
          </w:p>
          <w:p w14:paraId="77C06F3F" w14:textId="77777777" w:rsidR="001933FF" w:rsidRPr="00FF439B" w:rsidRDefault="00A4445F" w:rsidP="006A1D9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Балаларды геометриялық фигураларды (дөңгелек,) танып, атай білуге үйрету.</w:t>
            </w:r>
          </w:p>
        </w:tc>
      </w:tr>
      <w:tr w:rsidR="001933FF" w:rsidRPr="00187137" w14:paraId="77C06F48" w14:textId="77777777" w:rsidTr="009D6E40">
        <w:trPr>
          <w:trHeight w:val="331"/>
        </w:trPr>
        <w:tc>
          <w:tcPr>
            <w:tcW w:w="0" w:type="auto"/>
            <w:vMerge/>
            <w:shd w:val="clear" w:color="auto" w:fill="auto"/>
          </w:tcPr>
          <w:p w14:paraId="77C06F41" w14:textId="77777777" w:rsidR="001933FF" w:rsidRPr="00FF439B" w:rsidRDefault="001933FF" w:rsidP="003C7C1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14:paraId="77C06F42" w14:textId="77777777" w:rsidR="001933FF" w:rsidRPr="00FF439B" w:rsidRDefault="001933FF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>Қоршаған</w:t>
            </w:r>
            <w:proofErr w:type="spellEnd"/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>ортамен</w:t>
            </w:r>
            <w:proofErr w:type="spellEnd"/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>таныстыру</w:t>
            </w:r>
            <w:proofErr w:type="spellEnd"/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314" w:type="dxa"/>
            <w:shd w:val="clear" w:color="auto" w:fill="auto"/>
          </w:tcPr>
          <w:p w14:paraId="77C06F43" w14:textId="77777777" w:rsidR="001933FF" w:rsidRPr="00FF439B" w:rsidRDefault="006A1D90" w:rsidP="006A1D90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proofErr w:type="spellStart"/>
            <w:r w:rsidRPr="00FF439B">
              <w:rPr>
                <w:sz w:val="28"/>
                <w:szCs w:val="28"/>
              </w:rPr>
              <w:t>Баланың</w:t>
            </w:r>
            <w:proofErr w:type="spellEnd"/>
            <w:r w:rsidRPr="00FF439B">
              <w:rPr>
                <w:sz w:val="28"/>
                <w:szCs w:val="28"/>
              </w:rPr>
              <w:t xml:space="preserve"> «Мен» </w:t>
            </w:r>
            <w:proofErr w:type="spellStart"/>
            <w:r w:rsidRPr="00FF439B">
              <w:rPr>
                <w:sz w:val="28"/>
                <w:szCs w:val="28"/>
              </w:rPr>
              <w:t>бейнесін</w:t>
            </w:r>
            <w:proofErr w:type="spellEnd"/>
            <w:r w:rsidRPr="00FF439B">
              <w:rPr>
                <w:sz w:val="28"/>
                <w:szCs w:val="28"/>
              </w:rPr>
              <w:t xml:space="preserve"> </w:t>
            </w:r>
            <w:proofErr w:type="spellStart"/>
            <w:r w:rsidRPr="00FF439B">
              <w:rPr>
                <w:sz w:val="28"/>
                <w:szCs w:val="28"/>
              </w:rPr>
              <w:t>қалыптастыру</w:t>
            </w:r>
            <w:proofErr w:type="spellEnd"/>
            <w:r w:rsidRPr="00FF439B">
              <w:rPr>
                <w:sz w:val="28"/>
                <w:szCs w:val="28"/>
              </w:rPr>
              <w:t>.</w:t>
            </w:r>
          </w:p>
          <w:p w14:paraId="77C06F44" w14:textId="77777777" w:rsidR="006A1D90" w:rsidRPr="00FF439B" w:rsidRDefault="006A1D90" w:rsidP="006A1D90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 заттық әлеммен таныстыруға қалыптастыру.</w:t>
            </w:r>
          </w:p>
          <w:p w14:paraId="77C06F45" w14:textId="77777777" w:rsidR="006A1D90" w:rsidRPr="00FF439B" w:rsidRDefault="006A1D90" w:rsidP="006A1D90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еңбек етуге деген оң көзқарасын тәрбиелеуге үйрету.</w:t>
            </w:r>
          </w:p>
          <w:p w14:paraId="77C06F46" w14:textId="77777777" w:rsidR="006A1D90" w:rsidRPr="00FF439B" w:rsidRDefault="006A1D90" w:rsidP="006A1D90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Табиғат құбылыстары туралы ұғымдарын (жел, жаңбыр, тұман, кемпірқосақ, ) кеңейту.</w:t>
            </w:r>
          </w:p>
          <w:p w14:paraId="77C06F47" w14:textId="77777777" w:rsidR="006A1D90" w:rsidRPr="00FF439B" w:rsidRDefault="006A1D90" w:rsidP="006A1D9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933FF" w:rsidRPr="00187137" w14:paraId="77C06F50" w14:textId="77777777" w:rsidTr="009D6E40">
        <w:trPr>
          <w:trHeight w:val="293"/>
        </w:trPr>
        <w:tc>
          <w:tcPr>
            <w:tcW w:w="0" w:type="auto"/>
            <w:vMerge/>
            <w:shd w:val="clear" w:color="auto" w:fill="auto"/>
          </w:tcPr>
          <w:p w14:paraId="77C06F49" w14:textId="77777777" w:rsidR="001933FF" w:rsidRPr="00FF439B" w:rsidRDefault="001933FF" w:rsidP="003C7C1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14:paraId="77C06F4A" w14:textId="77777777" w:rsidR="001933FF" w:rsidRPr="00FF439B" w:rsidRDefault="001933FF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Құрастыру </w:t>
            </w:r>
          </w:p>
        </w:tc>
        <w:tc>
          <w:tcPr>
            <w:tcW w:w="12314" w:type="dxa"/>
            <w:shd w:val="clear" w:color="auto" w:fill="auto"/>
          </w:tcPr>
          <w:p w14:paraId="77C06F4B" w14:textId="77777777" w:rsidR="006A1D90" w:rsidRPr="00FF439B" w:rsidRDefault="006A1D90" w:rsidP="006A1D90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proofErr w:type="spellStart"/>
            <w:r w:rsidRPr="00FF439B">
              <w:rPr>
                <w:sz w:val="28"/>
                <w:szCs w:val="28"/>
              </w:rPr>
              <w:t>Құрылыс</w:t>
            </w:r>
            <w:proofErr w:type="spellEnd"/>
            <w:r w:rsidRPr="00FF439B">
              <w:rPr>
                <w:sz w:val="28"/>
                <w:szCs w:val="28"/>
              </w:rPr>
              <w:t xml:space="preserve"> </w:t>
            </w:r>
            <w:proofErr w:type="spellStart"/>
            <w:r w:rsidRPr="00FF439B">
              <w:rPr>
                <w:sz w:val="28"/>
                <w:szCs w:val="28"/>
              </w:rPr>
              <w:t>материалдарынан</w:t>
            </w:r>
            <w:proofErr w:type="spellEnd"/>
            <w:r w:rsidRPr="00FF439B">
              <w:rPr>
                <w:sz w:val="28"/>
                <w:szCs w:val="28"/>
              </w:rPr>
              <w:t xml:space="preserve">, «лего» </w:t>
            </w:r>
            <w:proofErr w:type="spellStart"/>
            <w:r w:rsidRPr="00FF439B">
              <w:rPr>
                <w:sz w:val="28"/>
                <w:szCs w:val="28"/>
              </w:rPr>
              <w:t>конструкторлардан</w:t>
            </w:r>
            <w:proofErr w:type="spellEnd"/>
            <w:r w:rsidRPr="00FF439B">
              <w:rPr>
                <w:sz w:val="28"/>
                <w:szCs w:val="28"/>
              </w:rPr>
              <w:t xml:space="preserve"> </w:t>
            </w:r>
            <w:proofErr w:type="spellStart"/>
            <w:r w:rsidRPr="00FF439B">
              <w:rPr>
                <w:sz w:val="28"/>
                <w:szCs w:val="28"/>
              </w:rPr>
              <w:t>құрастыру</w:t>
            </w:r>
            <w:proofErr w:type="spellEnd"/>
            <w:r w:rsidRPr="00FF439B">
              <w:rPr>
                <w:sz w:val="28"/>
                <w:szCs w:val="28"/>
                <w:lang w:val="kk-KZ"/>
              </w:rPr>
              <w:t>.</w:t>
            </w:r>
          </w:p>
          <w:p w14:paraId="77C06F4C" w14:textId="77777777" w:rsidR="006A1D90" w:rsidRPr="00FF439B" w:rsidRDefault="006A1D90" w:rsidP="000F5829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қағаздың парағ</w:t>
            </w:r>
            <w:r w:rsidR="000F5829" w:rsidRPr="00FF439B">
              <w:rPr>
                <w:sz w:val="28"/>
                <w:szCs w:val="28"/>
                <w:lang w:val="kk-KZ"/>
              </w:rPr>
              <w:t xml:space="preserve">ын ортасынан бүктеп, шиыршықтап  </w:t>
            </w:r>
            <w:r w:rsidRPr="00FF439B">
              <w:rPr>
                <w:sz w:val="28"/>
                <w:szCs w:val="28"/>
                <w:lang w:val="kk-KZ"/>
              </w:rPr>
              <w:t xml:space="preserve"> көлемді пішіндерге, орамдарға, ілмекке айналдыра білу</w:t>
            </w:r>
            <w:r w:rsidR="000F5829" w:rsidRPr="00FF439B">
              <w:rPr>
                <w:sz w:val="28"/>
                <w:szCs w:val="28"/>
                <w:lang w:val="kk-KZ"/>
              </w:rPr>
              <w:t>ге үйрету.</w:t>
            </w:r>
          </w:p>
          <w:p w14:paraId="77C06F4D" w14:textId="77777777" w:rsidR="000F5829" w:rsidRPr="00FF439B" w:rsidRDefault="000F5829" w:rsidP="000F5829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proofErr w:type="spellStart"/>
            <w:r w:rsidRPr="00FF439B">
              <w:rPr>
                <w:sz w:val="28"/>
                <w:szCs w:val="28"/>
              </w:rPr>
              <w:t>Табиғи</w:t>
            </w:r>
            <w:proofErr w:type="spellEnd"/>
            <w:r w:rsidRPr="00FF439B">
              <w:rPr>
                <w:sz w:val="28"/>
                <w:szCs w:val="28"/>
              </w:rPr>
              <w:t xml:space="preserve"> </w:t>
            </w:r>
            <w:proofErr w:type="spellStart"/>
            <w:r w:rsidRPr="00FF439B">
              <w:rPr>
                <w:sz w:val="28"/>
                <w:szCs w:val="28"/>
              </w:rPr>
              <w:t>материалдардан</w:t>
            </w:r>
            <w:proofErr w:type="spellEnd"/>
            <w:r w:rsidRPr="00FF439B">
              <w:rPr>
                <w:sz w:val="28"/>
                <w:szCs w:val="28"/>
              </w:rPr>
              <w:t xml:space="preserve"> </w:t>
            </w:r>
            <w:proofErr w:type="spellStart"/>
            <w:r w:rsidRPr="00FF439B">
              <w:rPr>
                <w:sz w:val="28"/>
                <w:szCs w:val="28"/>
              </w:rPr>
              <w:t>түрлі</w:t>
            </w:r>
            <w:proofErr w:type="spellEnd"/>
            <w:r w:rsidRPr="00FF439B">
              <w:rPr>
                <w:sz w:val="28"/>
                <w:szCs w:val="28"/>
              </w:rPr>
              <w:t xml:space="preserve"> композиция </w:t>
            </w:r>
            <w:proofErr w:type="spellStart"/>
            <w:r w:rsidRPr="00FF439B">
              <w:rPr>
                <w:sz w:val="28"/>
                <w:szCs w:val="28"/>
              </w:rPr>
              <w:t>жасауға</w:t>
            </w:r>
            <w:proofErr w:type="spellEnd"/>
            <w:r w:rsidRPr="00FF439B">
              <w:rPr>
                <w:sz w:val="28"/>
                <w:szCs w:val="28"/>
              </w:rPr>
              <w:t xml:space="preserve"> </w:t>
            </w:r>
            <w:proofErr w:type="spellStart"/>
            <w:r w:rsidRPr="00FF439B">
              <w:rPr>
                <w:sz w:val="28"/>
                <w:szCs w:val="28"/>
              </w:rPr>
              <w:t>ынталандыру</w:t>
            </w:r>
            <w:proofErr w:type="spellEnd"/>
            <w:r w:rsidRPr="00FF439B">
              <w:rPr>
                <w:sz w:val="28"/>
                <w:szCs w:val="28"/>
              </w:rPr>
              <w:t>.</w:t>
            </w:r>
          </w:p>
          <w:p w14:paraId="77C06F4E" w14:textId="77777777" w:rsidR="000F5829" w:rsidRPr="00FF439B" w:rsidRDefault="000F5829" w:rsidP="000F5829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Шығармашылық қиялды дамыту, ойдан құрастыруға мүмкіндік беру.</w:t>
            </w:r>
          </w:p>
          <w:p w14:paraId="77C06F4F" w14:textId="77777777" w:rsidR="001933FF" w:rsidRPr="00FF439B" w:rsidRDefault="001933FF" w:rsidP="003C7C15">
            <w:pPr>
              <w:spacing w:after="0"/>
              <w:ind w:left="-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933FF" w:rsidRPr="00187137" w14:paraId="77C06F57" w14:textId="77777777" w:rsidTr="009D6E40">
        <w:trPr>
          <w:trHeight w:val="312"/>
        </w:trPr>
        <w:tc>
          <w:tcPr>
            <w:tcW w:w="0" w:type="auto"/>
            <w:vMerge/>
            <w:shd w:val="clear" w:color="auto" w:fill="auto"/>
          </w:tcPr>
          <w:p w14:paraId="77C06F51" w14:textId="77777777" w:rsidR="001933FF" w:rsidRPr="00FF439B" w:rsidRDefault="001933FF" w:rsidP="003C7C1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14:paraId="77C06F52" w14:textId="77777777" w:rsidR="001933FF" w:rsidRPr="00FF439B" w:rsidRDefault="001933FF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Сурет салу </w:t>
            </w:r>
          </w:p>
        </w:tc>
        <w:tc>
          <w:tcPr>
            <w:tcW w:w="12314" w:type="dxa"/>
            <w:shd w:val="clear" w:color="auto" w:fill="auto"/>
          </w:tcPr>
          <w:p w14:paraId="77C06F53" w14:textId="77777777" w:rsidR="000F5829" w:rsidRPr="00FF439B" w:rsidRDefault="00052FEE" w:rsidP="000F582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3B4968"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F582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A613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F5829"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Жеке </w:t>
            </w:r>
            <w:proofErr w:type="spellStart"/>
            <w:r w:rsidR="000F5829" w:rsidRPr="00FF439B">
              <w:rPr>
                <w:rFonts w:ascii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 w:rsidR="000F5829"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F5829" w:rsidRPr="00FF439B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="000F5829"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F5829" w:rsidRPr="00FF439B">
              <w:rPr>
                <w:rFonts w:ascii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 w:rsidR="000F5829"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F5829" w:rsidRPr="00FF439B">
              <w:rPr>
                <w:rFonts w:ascii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 w:rsidR="000F5829"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 қайталап салу және </w:t>
            </w:r>
            <w:proofErr w:type="spellStart"/>
            <w:r w:rsidR="000F5829" w:rsidRPr="00FF439B">
              <w:rPr>
                <w:rFonts w:ascii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 w:rsidR="000F5829"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F5829" w:rsidRPr="00FF439B">
              <w:rPr>
                <w:rFonts w:ascii="Times New Roman" w:hAnsi="Times New Roman" w:cs="Times New Roman"/>
                <w:sz w:val="28"/>
                <w:szCs w:val="28"/>
              </w:rPr>
              <w:t>қасына</w:t>
            </w:r>
            <w:proofErr w:type="spellEnd"/>
            <w:r w:rsidR="000F5829"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F5829" w:rsidRPr="00FF439B">
              <w:rPr>
                <w:rFonts w:ascii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 w:rsidR="000F5829"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F5829" w:rsidRPr="00FF439B">
              <w:rPr>
                <w:rFonts w:ascii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 w:rsidR="000F5829"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705C8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="00EA613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proofErr w:type="spellStart"/>
            <w:r w:rsidR="000F5829" w:rsidRPr="00FF439B">
              <w:rPr>
                <w:rFonts w:ascii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 w:rsidR="000F5829"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F5829" w:rsidRPr="00FF439B">
              <w:rPr>
                <w:rFonts w:ascii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 w:rsidR="000F5829"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F5829" w:rsidRPr="00FF439B">
              <w:rPr>
                <w:rFonts w:ascii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 w:rsidR="000F5829"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F5829" w:rsidRPr="00FF439B">
              <w:rPr>
                <w:rFonts w:ascii="Times New Roman" w:hAnsi="Times New Roman" w:cs="Times New Roman"/>
                <w:sz w:val="28"/>
                <w:szCs w:val="28"/>
              </w:rPr>
              <w:t>композицияларды</w:t>
            </w:r>
            <w:proofErr w:type="spellEnd"/>
            <w:r w:rsidR="000F5829"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 салу.</w:t>
            </w:r>
          </w:p>
          <w:p w14:paraId="77C06F54" w14:textId="77777777" w:rsidR="000F5829" w:rsidRPr="00FF439B" w:rsidRDefault="00052FEE" w:rsidP="000F582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="000F582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EA613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F582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пішіні: дөңгелек   көлемі бөліктерінің орналасуы туралы түсініктерді бекіту. </w:t>
            </w:r>
          </w:p>
          <w:p w14:paraId="77C06F55" w14:textId="77777777" w:rsidR="000F5829" w:rsidRPr="00FF439B" w:rsidRDefault="00052FEE" w:rsidP="000F582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    </w:t>
            </w:r>
            <w:r w:rsidR="000F582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5705C8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A613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705C8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салуда әртүрлі түстерді қолдануға үйрету.</w:t>
            </w:r>
          </w:p>
          <w:p w14:paraId="77C06F56" w14:textId="77777777" w:rsidR="001933FF" w:rsidRPr="00FF439B" w:rsidRDefault="00052FEE" w:rsidP="003C7C1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="005705C8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EA613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705C8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суреттерді  қаламмен бояуға үйрету.</w:t>
            </w:r>
          </w:p>
        </w:tc>
      </w:tr>
      <w:tr w:rsidR="001933FF" w:rsidRPr="00FF439B" w14:paraId="77C06F5E" w14:textId="77777777" w:rsidTr="00CE4D96">
        <w:trPr>
          <w:trHeight w:val="1751"/>
        </w:trPr>
        <w:tc>
          <w:tcPr>
            <w:tcW w:w="0" w:type="auto"/>
            <w:vMerge/>
            <w:shd w:val="clear" w:color="auto" w:fill="auto"/>
          </w:tcPr>
          <w:p w14:paraId="77C06F58" w14:textId="77777777" w:rsidR="001933FF" w:rsidRPr="00FF439B" w:rsidRDefault="001933FF" w:rsidP="003C7C1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14:paraId="77C06F59" w14:textId="77777777" w:rsidR="001933FF" w:rsidRPr="00FF439B" w:rsidRDefault="001933FF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Мүсіндеу </w:t>
            </w:r>
          </w:p>
        </w:tc>
        <w:tc>
          <w:tcPr>
            <w:tcW w:w="12314" w:type="dxa"/>
            <w:shd w:val="clear" w:color="auto" w:fill="auto"/>
          </w:tcPr>
          <w:p w14:paraId="77C06F5A" w14:textId="77777777" w:rsidR="00F012B5" w:rsidRPr="00FF439B" w:rsidRDefault="00052FEE" w:rsidP="00F012B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4B3ADA" w:rsidRPr="00FF439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012B5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F012B5" w:rsidRPr="00FF439B">
              <w:rPr>
                <w:rFonts w:ascii="Times New Roman" w:hAnsi="Times New Roman" w:cs="Times New Roman"/>
                <w:sz w:val="28"/>
                <w:szCs w:val="28"/>
              </w:rPr>
              <w:t>Ермексаз</w:t>
            </w:r>
            <w:proofErr w:type="spellEnd"/>
            <w:r w:rsidR="00F012B5"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F012B5" w:rsidRPr="00FF439B">
              <w:rPr>
                <w:rFonts w:ascii="Times New Roman" w:hAnsi="Times New Roman" w:cs="Times New Roman"/>
                <w:sz w:val="28"/>
                <w:szCs w:val="28"/>
              </w:rPr>
              <w:t>кесектерден</w:t>
            </w:r>
            <w:proofErr w:type="spellEnd"/>
            <w:r w:rsidR="00F012B5"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12B5" w:rsidRPr="00FF439B">
              <w:rPr>
                <w:rFonts w:ascii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 w:rsidR="00F012B5"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12B5" w:rsidRPr="00FF439B">
              <w:rPr>
                <w:rFonts w:ascii="Times New Roman" w:hAnsi="Times New Roman" w:cs="Times New Roman"/>
                <w:sz w:val="28"/>
                <w:szCs w:val="28"/>
              </w:rPr>
              <w:t>тәсілдерді</w:t>
            </w:r>
            <w:proofErr w:type="spellEnd"/>
            <w:r w:rsidR="00F012B5"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12B5" w:rsidRPr="00FF439B">
              <w:rPr>
                <w:rFonts w:ascii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 w:rsidR="00F012B5"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F012B5" w:rsidRPr="00FF439B">
              <w:rPr>
                <w:rFonts w:ascii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 w:rsidR="00F012B5"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12B5" w:rsidRPr="00FF439B">
              <w:rPr>
                <w:rFonts w:ascii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 w:rsidR="00F012B5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 үйрету.</w:t>
            </w:r>
          </w:p>
          <w:p w14:paraId="77C06F5B" w14:textId="77777777" w:rsidR="00F012B5" w:rsidRPr="00FF439B" w:rsidRDefault="00052FEE" w:rsidP="00F012B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="00F012B5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Мүсіндеуде қысу әдістерін  қолдануға үйрету.</w:t>
            </w:r>
          </w:p>
          <w:p w14:paraId="77C06F5C" w14:textId="77777777" w:rsidR="00F012B5" w:rsidRPr="00FF439B" w:rsidRDefault="00370D67" w:rsidP="00F012B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="00F012B5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CE4D96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Дайын мүсінді дөңгелек,  элементтерімен безендіру.</w:t>
            </w:r>
          </w:p>
          <w:p w14:paraId="77C06F5D" w14:textId="77777777" w:rsidR="001933FF" w:rsidRPr="00FF439B" w:rsidRDefault="00370D67" w:rsidP="00052FE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="00CE4D96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Мүсіндеуде қауіпсіздік ережелерін сақтау.</w:t>
            </w:r>
          </w:p>
        </w:tc>
      </w:tr>
      <w:tr w:rsidR="001933FF" w:rsidRPr="00187137" w14:paraId="77C06F65" w14:textId="77777777" w:rsidTr="009D6E40">
        <w:trPr>
          <w:trHeight w:val="286"/>
        </w:trPr>
        <w:tc>
          <w:tcPr>
            <w:tcW w:w="0" w:type="auto"/>
            <w:vMerge/>
            <w:shd w:val="clear" w:color="auto" w:fill="auto"/>
          </w:tcPr>
          <w:p w14:paraId="77C06F5F" w14:textId="77777777" w:rsidR="001933FF" w:rsidRPr="00FF439B" w:rsidRDefault="001933FF" w:rsidP="003C7C1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14:paraId="77C06F60" w14:textId="77777777" w:rsidR="001933FF" w:rsidRPr="00FF439B" w:rsidRDefault="001933FF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>Жапсыру</w:t>
            </w:r>
            <w:proofErr w:type="spellEnd"/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314" w:type="dxa"/>
            <w:shd w:val="clear" w:color="auto" w:fill="auto"/>
          </w:tcPr>
          <w:p w14:paraId="77C06F61" w14:textId="77777777" w:rsidR="009C42D3" w:rsidRPr="00FF439B" w:rsidRDefault="009C42D3" w:rsidP="009C42D3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Жапсыру мен шығармашылық әрекетке қызығушылықты, шығармашылық қабілетті, қиялды дамыту.</w:t>
            </w:r>
          </w:p>
          <w:p w14:paraId="77C06F62" w14:textId="77777777" w:rsidR="009C42D3" w:rsidRPr="00FF439B" w:rsidRDefault="001933FF" w:rsidP="009C42D3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қайшыны дұрыс ұстау және пайдалана білуді қалыптастыру.</w:t>
            </w:r>
          </w:p>
          <w:p w14:paraId="77C06F63" w14:textId="77777777" w:rsidR="001933FF" w:rsidRPr="00FF439B" w:rsidRDefault="001933FF" w:rsidP="009C42D3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Түзу сызықпен алдымен қысқа содан соң ұзын жолақтарды қиюды үйрету.</w:t>
            </w:r>
          </w:p>
          <w:p w14:paraId="77C06F64" w14:textId="77777777" w:rsidR="009C42D3" w:rsidRPr="00FF439B" w:rsidRDefault="009C42D3" w:rsidP="009C42D3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Жапсыруда қауіпсіздік ережелерін сақтау,  жұмысты ұқыптылықпен орындау.</w:t>
            </w:r>
          </w:p>
        </w:tc>
      </w:tr>
      <w:tr w:rsidR="001933FF" w:rsidRPr="00FF439B" w14:paraId="77C06F71" w14:textId="77777777" w:rsidTr="009D6E40">
        <w:trPr>
          <w:trHeight w:val="289"/>
        </w:trPr>
        <w:tc>
          <w:tcPr>
            <w:tcW w:w="0" w:type="auto"/>
            <w:vMerge/>
            <w:shd w:val="clear" w:color="auto" w:fill="auto"/>
          </w:tcPr>
          <w:p w14:paraId="77C06F66" w14:textId="77777777" w:rsidR="001933FF" w:rsidRPr="00FF439B" w:rsidRDefault="001933FF" w:rsidP="003C7C1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14:paraId="77C06F67" w14:textId="77777777" w:rsidR="001933FF" w:rsidRPr="00FF439B" w:rsidRDefault="001933FF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Музыка </w:t>
            </w:r>
          </w:p>
        </w:tc>
        <w:tc>
          <w:tcPr>
            <w:tcW w:w="12314" w:type="dxa"/>
            <w:shd w:val="clear" w:color="auto" w:fill="auto"/>
          </w:tcPr>
          <w:p w14:paraId="77C06F68" w14:textId="77777777" w:rsidR="00BC3585" w:rsidRPr="00FF439B" w:rsidRDefault="00052FEE" w:rsidP="00C02EDF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Балалардың музыкаға деген қызығушылығын тудыру, оны тыңдауға ынталандыру, </w:t>
            </w:r>
          </w:p>
          <w:p w14:paraId="77C06F69" w14:textId="77777777" w:rsidR="00052FEE" w:rsidRPr="00FF439B" w:rsidRDefault="00BC3585" w:rsidP="00C02EDF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М</w:t>
            </w:r>
            <w:r w:rsidR="00052FEE" w:rsidRPr="00FF439B">
              <w:rPr>
                <w:sz w:val="28"/>
                <w:szCs w:val="28"/>
                <w:lang w:val="kk-KZ"/>
              </w:rPr>
              <w:t>узыкалық шығармаларды эмоционалды қабылдауды дамыту.</w:t>
            </w:r>
          </w:p>
          <w:p w14:paraId="77C06F6A" w14:textId="77777777" w:rsidR="00052FEE" w:rsidRPr="00FF439B" w:rsidRDefault="00052FEE" w:rsidP="00BC3585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Қазақтың ұлттық аспабы домбырамен орындалған әндер мен күйлерді тыңдату.</w:t>
            </w:r>
          </w:p>
          <w:p w14:paraId="77C06F6B" w14:textId="77777777" w:rsidR="00BC3585" w:rsidRPr="00FF439B" w:rsidRDefault="00C02EDF" w:rsidP="00C02EDF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="00052FEE" w:rsidRPr="00FF439B">
              <w:rPr>
                <w:sz w:val="28"/>
                <w:szCs w:val="28"/>
                <w:lang w:val="kk-KZ"/>
              </w:rPr>
              <w:t>Әуенді таза және сөздерді анық айтуға, музыканың сипатын жеткізе білуге үйрету.</w:t>
            </w:r>
          </w:p>
          <w:p w14:paraId="77C06F6C" w14:textId="77777777" w:rsidR="00052FEE" w:rsidRPr="00FF439B" w:rsidRDefault="00BC3585" w:rsidP="00C02EDF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="00052FEE" w:rsidRPr="00FF439B">
              <w:rPr>
                <w:sz w:val="28"/>
                <w:szCs w:val="28"/>
                <w:lang w:val="kk-KZ"/>
              </w:rPr>
              <w:t>Аспаптың сүйемелдеуімен және сүйемелдеуінсіз ән айтуға баулу (тәрбиешіні көмегімен).</w:t>
            </w:r>
          </w:p>
          <w:p w14:paraId="77C06F6D" w14:textId="77777777" w:rsidR="00052FEE" w:rsidRPr="00FF439B" w:rsidRDefault="00052FEE" w:rsidP="00C02EDF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Музыканың көңілді, ойнақы сипатын қабылдау, мазмұны бойынша таныс әндерді сахналауға баулу, музыканың ырғағына сәйкес әртүрлі қарқынмен секіру.</w:t>
            </w:r>
          </w:p>
          <w:p w14:paraId="77C06F6E" w14:textId="77777777" w:rsidR="00BC3585" w:rsidRPr="00FF439B" w:rsidRDefault="00052FEE" w:rsidP="00C02EDF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Ағаш қасықтармен, сылдырмақтармен, асатаяқ, домбыра, сазсырнайда, барабан және металлофонмен қарапайым әуендерді ойнау. </w:t>
            </w:r>
          </w:p>
          <w:p w14:paraId="77C06F6F" w14:textId="77777777" w:rsidR="00052FEE" w:rsidRPr="00FF439B" w:rsidRDefault="00052FEE" w:rsidP="00C02EDF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 музыкалық аспаптарын тану және атау.</w:t>
            </w:r>
          </w:p>
          <w:p w14:paraId="77C06F70" w14:textId="77777777" w:rsidR="001933FF" w:rsidRPr="00FF439B" w:rsidRDefault="001933FF" w:rsidP="003C7C1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77C06F72" w14:textId="77777777" w:rsidR="00052FEE" w:rsidRPr="00FF439B" w:rsidRDefault="00052FEE" w:rsidP="009D6E40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6F73" w14:textId="77777777" w:rsidR="009C42D3" w:rsidRPr="00FF439B" w:rsidRDefault="009C42D3" w:rsidP="009D6E40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6F74" w14:textId="77777777" w:rsidR="00C02EDF" w:rsidRPr="00FF439B" w:rsidRDefault="00C02EDF" w:rsidP="009D6E40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6F75" w14:textId="77777777" w:rsidR="00C02EDF" w:rsidRPr="00FF439B" w:rsidRDefault="00C02EDF" w:rsidP="009D6E40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6F76" w14:textId="77777777" w:rsidR="00943B98" w:rsidRDefault="00943B98" w:rsidP="009D6E40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6F77" w14:textId="77777777" w:rsidR="00943B98" w:rsidRDefault="00943B98" w:rsidP="009D6E40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6F78" w14:textId="77777777" w:rsidR="00943B98" w:rsidRDefault="00943B98" w:rsidP="009D6E40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6F79" w14:textId="77777777" w:rsidR="00943B98" w:rsidRDefault="00943B98" w:rsidP="009D6E40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6F7A" w14:textId="77777777" w:rsidR="00943B98" w:rsidRDefault="00943B98" w:rsidP="009D6E40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6F7B" w14:textId="77777777" w:rsidR="009D6E40" w:rsidRPr="00FF439B" w:rsidRDefault="009D6E40" w:rsidP="009D6E40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lastRenderedPageBreak/>
        <w:t>Білім беру ұйымы:</w:t>
      </w:r>
      <w:r w:rsidR="00140AE9" w:rsidRPr="00FF439B">
        <w:rPr>
          <w:b/>
        </w:rPr>
        <w:t xml:space="preserve">  </w:t>
      </w:r>
      <w:r w:rsidRPr="00FF439B">
        <w:rPr>
          <w:u w:val="single"/>
        </w:rPr>
        <w:t>«Балдырған» бөбекжайы</w:t>
      </w:r>
    </w:p>
    <w:p w14:paraId="77C06F7C" w14:textId="77777777" w:rsidR="00175386" w:rsidRPr="00FF439B" w:rsidRDefault="00175386" w:rsidP="00175386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 w:rsidR="00140AE9" w:rsidRPr="00FF439B">
        <w:rPr>
          <w:b/>
        </w:rPr>
        <w:t xml:space="preserve">  </w:t>
      </w:r>
      <w:r w:rsidRPr="00FF439B">
        <w:rPr>
          <w:u w:val="single"/>
        </w:rPr>
        <w:t>Ересек топ</w:t>
      </w:r>
    </w:p>
    <w:p w14:paraId="77C06F7D" w14:textId="77777777" w:rsidR="00F14AA8" w:rsidRPr="00FF439B" w:rsidRDefault="00175386" w:rsidP="00175386">
      <w:pPr>
        <w:pStyle w:val="a6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 w:rsidR="00140AE9" w:rsidRPr="00FF439B">
        <w:rPr>
          <w:b/>
        </w:rPr>
        <w:t xml:space="preserve">  </w:t>
      </w:r>
      <w:r w:rsidRPr="00FF439B">
        <w:rPr>
          <w:u w:val="single"/>
        </w:rPr>
        <w:t>4 жас</w:t>
      </w:r>
      <w:r w:rsidRPr="00FF439B">
        <w:tab/>
      </w:r>
      <w:r w:rsidR="00F14AA8" w:rsidRPr="00FF439B">
        <w:tab/>
      </w:r>
    </w:p>
    <w:p w14:paraId="77C06F7E" w14:textId="77777777" w:rsidR="00175386" w:rsidRPr="00FF439B" w:rsidRDefault="000656CA" w:rsidP="00175386">
      <w:pPr>
        <w:pStyle w:val="a6"/>
        <w:tabs>
          <w:tab w:val="left" w:pos="2552"/>
          <w:tab w:val="left" w:pos="9424"/>
        </w:tabs>
        <w:ind w:left="0"/>
        <w:jc w:val="both"/>
        <w:rPr>
          <w:u w:val="single"/>
        </w:rPr>
      </w:pPr>
      <w:r>
        <w:pict w14:anchorId="77C072EF">
          <v:line id="_x0000_s1026" style="position:absolute;left:0;text-align:left;z-index:-251661824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k3QsQEAAFsDAAAOAAAAZHJzL2Uyb0RvYy54bWysU02P0zAQvSPxHyzfadI9VBA13UPLclmg&#10;0i4/YGo7iYXjsWbcJv332O4HK7ghcrDG8/H85s1k/TiPTpwMsUXfyuWilsJ4hdr6vpU/Xp8+fJSC&#10;I3gNDr1p5dmwfNy8f7eeQmMecECnDYkE4rmZQiuHGENTVawGMwIvMBifgh3SCDFdqa80wZTQR1c9&#10;1PWqmpB0IFSGOXl3l6DcFPyuMyp+7zo2UbhWJm6xnFTOQz6rzRqaniAMVl1pwD+wGMH69OgdagcR&#10;xJHsX1CjVYSMXVwoHCvsOqtM6SF1s6z/6OZlgGBKL0kcDneZ+P/Bqm+nrd9Tpq5m/xKeUf1k4XE7&#10;gO9NIfB6DmlwyyxVNQVu7iX5wmFP4jB9RZ1y4BixqDB3NGbI1J+Yi9jnu9hmjkJdnOrmraC5lQTi&#10;+MXgKLLRSmd9VgAaOD1zzBSguaVkt8cn61yZovNiauWq/rQqBYzO6hzMaUz9YetInCDvQflKPyny&#10;Ni0j74CHS14JXTaE8Oh1eWUwoD9f7QjWXezEyvmrPlmSvH/cHFCf93TTLU2w0L9uW16Rt/dS/fuf&#10;2PwCAAD//wMAUEsDBBQABgAIAAAAIQCmv0/J3QAAAAsBAAAPAAAAZHJzL2Rvd25yZXYueG1sTI9B&#10;S8NAEIXvgv9hGcGb3VgaTdNsiigKPUixLZ632WkSk50N2W2T/nunIujxvfl48162HG0rTtj72pGC&#10;+0kEAqlwpqZSwW77epeA8EGT0a0jVHBGD8v8+irTqXEDfeBpE0rBIeRTraAKoUul9EWFVvuJ65D4&#10;dnC91YFlX0rT64HDbSunUfQgra6JP1S6w+cKi2ZztAreE/ni1s1ncf4atm9Jsmrmj6udUrc349MC&#10;RMAx/MFwqc/VIedOe3ck40XLOo6njCqYzeYxiAvx4+x/HZln8v+G/BsAAP//AwBQSwECLQAUAAYA&#10;CAAAACEAtoM4kv4AAADhAQAAEwAAAAAAAAAAAAAAAAAAAAAAW0NvbnRlbnRfVHlwZXNdLnhtbFBL&#10;AQItABQABgAIAAAAIQA4/SH/1gAAAJQBAAALAAAAAAAAAAAAAAAAAC8BAABfcmVscy8ucmVsc1BL&#10;AQItABQABgAIAAAAIQDLCk3QsQEAAFsDAAAOAAAAAAAAAAAAAAAAAC4CAABkcnMvZTJvRG9jLnht&#10;bFBLAQItABQABgAIAAAAIQCmv0/J3QAAAAsBAAAPAAAAAAAAAAAAAAAAAAsEAABkcnMvZG93bnJl&#10;di54bWxQSwUGAAAAAAQABADzAAAAFQUAAAAA&#10;" strokeweight=".48pt">
            <w10:wrap anchorx="page"/>
          </v:line>
        </w:pict>
      </w:r>
      <w:r w:rsidR="00F14AA8" w:rsidRPr="00FF439B">
        <w:rPr>
          <w:b/>
        </w:rPr>
        <w:t>Жоспардың құрылу кезеңі</w:t>
      </w:r>
      <w:r w:rsidR="00175386" w:rsidRPr="00FF439B">
        <w:t xml:space="preserve">: </w:t>
      </w:r>
      <w:r w:rsidR="00140AE9" w:rsidRPr="00FF439B">
        <w:t xml:space="preserve">  </w:t>
      </w:r>
      <w:r w:rsidR="00175386" w:rsidRPr="00FF439B">
        <w:rPr>
          <w:u w:val="single"/>
        </w:rPr>
        <w:t>қ</w:t>
      </w:r>
      <w:r w:rsidR="00F14AA8" w:rsidRPr="00FF439B">
        <w:rPr>
          <w:u w:val="single"/>
        </w:rPr>
        <w:t>азан</w:t>
      </w:r>
      <w:r w:rsidR="00175386" w:rsidRPr="00FF439B">
        <w:rPr>
          <w:u w:val="single"/>
        </w:rPr>
        <w:t xml:space="preserve"> айы</w:t>
      </w:r>
      <w:r w:rsidR="00644D6D" w:rsidRPr="00FF439B">
        <w:rPr>
          <w:u w:val="single"/>
        </w:rPr>
        <w:t>,</w:t>
      </w:r>
      <w:r w:rsidR="00140AE9" w:rsidRPr="00FF439B">
        <w:rPr>
          <w:u w:val="single"/>
        </w:rPr>
        <w:t xml:space="preserve"> 2024</w:t>
      </w:r>
      <w:r w:rsidR="00644D6D" w:rsidRPr="00FF439B">
        <w:rPr>
          <w:u w:val="single"/>
        </w:rPr>
        <w:t xml:space="preserve"> ж.</w:t>
      </w:r>
    </w:p>
    <w:p w14:paraId="77C06F7F" w14:textId="77777777" w:rsidR="00F14AA8" w:rsidRPr="00FF439B" w:rsidRDefault="00F14AA8" w:rsidP="00175386">
      <w:pPr>
        <w:pStyle w:val="a6"/>
        <w:tabs>
          <w:tab w:val="left" w:pos="2552"/>
          <w:tab w:val="left" w:pos="9424"/>
        </w:tabs>
        <w:ind w:left="0"/>
        <w:jc w:val="both"/>
      </w:pPr>
      <w:r w:rsidRPr="00FF439B">
        <w:tab/>
      </w: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2333"/>
      </w:tblGrid>
      <w:tr w:rsidR="00F14AA8" w:rsidRPr="00FF439B" w14:paraId="77C06F83" w14:textId="77777777" w:rsidTr="009D6E40">
        <w:trPr>
          <w:cantSplit/>
          <w:trHeight w:val="794"/>
        </w:trPr>
        <w:tc>
          <w:tcPr>
            <w:tcW w:w="534" w:type="dxa"/>
            <w:textDirection w:val="btLr"/>
          </w:tcPr>
          <w:p w14:paraId="77C06F80" w14:textId="77777777" w:rsidR="00F14AA8" w:rsidRPr="00FF439B" w:rsidRDefault="00F14AA8" w:rsidP="005B6987">
            <w:pPr>
              <w:pStyle w:val="a4"/>
              <w:ind w:left="113" w:right="-142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14:paraId="77C06F81" w14:textId="77777777" w:rsidR="005B6987" w:rsidRPr="00FF439B" w:rsidRDefault="00F14AA8" w:rsidP="005B6987">
            <w:pPr>
              <w:pStyle w:val="a4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2333" w:type="dxa"/>
          </w:tcPr>
          <w:p w14:paraId="77C06F82" w14:textId="77777777" w:rsidR="00F14AA8" w:rsidRPr="00FF439B" w:rsidRDefault="00F14AA8" w:rsidP="00C54EFD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FF439B">
              <w:rPr>
                <w:b/>
                <w:bCs/>
                <w:sz w:val="28"/>
                <w:szCs w:val="28"/>
              </w:rPr>
              <w:t>Ұйымдастырылған</w:t>
            </w:r>
            <w:proofErr w:type="spellEnd"/>
            <w:r w:rsidR="00602765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F439B">
              <w:rPr>
                <w:b/>
                <w:bCs/>
                <w:sz w:val="28"/>
                <w:szCs w:val="28"/>
              </w:rPr>
              <w:t>іс-әрекеттің</w:t>
            </w:r>
            <w:proofErr w:type="spellEnd"/>
            <w:r w:rsidR="006817DD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F439B">
              <w:rPr>
                <w:b/>
                <w:bCs/>
                <w:sz w:val="28"/>
                <w:szCs w:val="28"/>
              </w:rPr>
              <w:t>міндеттері</w:t>
            </w:r>
            <w:proofErr w:type="spellEnd"/>
          </w:p>
        </w:tc>
      </w:tr>
      <w:tr w:rsidR="00F14AA8" w:rsidRPr="00187137" w14:paraId="77C06F92" w14:textId="77777777" w:rsidTr="009D6E40">
        <w:tc>
          <w:tcPr>
            <w:tcW w:w="534" w:type="dxa"/>
            <w:vMerge w:val="restart"/>
            <w:textDirection w:val="btLr"/>
          </w:tcPr>
          <w:p w14:paraId="77C06F84" w14:textId="77777777" w:rsidR="00F14AA8" w:rsidRPr="00FF439B" w:rsidRDefault="00F14AA8" w:rsidP="00C54E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2409" w:type="dxa"/>
          </w:tcPr>
          <w:p w14:paraId="77C06F85" w14:textId="77777777" w:rsidR="00F14AA8" w:rsidRPr="00FF439B" w:rsidRDefault="00F14AA8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2333" w:type="dxa"/>
          </w:tcPr>
          <w:p w14:paraId="77C06F86" w14:textId="77777777" w:rsidR="00140AE9" w:rsidRPr="00FF439B" w:rsidRDefault="00CD1950" w:rsidP="00DA70E0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Жүру  </w:t>
            </w:r>
            <w:r w:rsidR="00DA70E0" w:rsidRPr="00FF439B">
              <w:rPr>
                <w:sz w:val="28"/>
                <w:szCs w:val="28"/>
                <w:lang w:val="kk-KZ"/>
              </w:rPr>
              <w:t>өкшемен, аяқтың сыртқы қырымен, адымдап, жан-жаққа қосалқы қадаммен (оңға және солға), сапта бір-бірден жүру</w:t>
            </w:r>
            <w:r w:rsidR="00140AE9" w:rsidRPr="00FF439B">
              <w:rPr>
                <w:sz w:val="28"/>
                <w:szCs w:val="28"/>
                <w:lang w:val="kk-KZ"/>
              </w:rPr>
              <w:t>ге үйрету.</w:t>
            </w:r>
          </w:p>
          <w:p w14:paraId="77C06F87" w14:textId="77777777" w:rsidR="00140AE9" w:rsidRPr="00FF439B" w:rsidRDefault="00DA70E0" w:rsidP="00DA70E0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жүруді жүгірумен, секірумен алмастырып, бағытты және қарқынды өзгертіп жүру, қол мен аяқ қимылдарын үйлестіру.</w:t>
            </w:r>
            <w:r w:rsidR="00140AE9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14:paraId="77C06F88" w14:textId="77777777" w:rsidR="00DA70E0" w:rsidRPr="00FF439B" w:rsidRDefault="00140AE9" w:rsidP="00DA70E0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Тамақтанар алдында, дәретханаға барғаннан кейін, ластанған кезде қолды өз бетінше сабынмен жууға үйрету.</w:t>
            </w:r>
          </w:p>
          <w:p w14:paraId="77C06F89" w14:textId="77777777" w:rsidR="00140AE9" w:rsidRPr="00FF439B" w:rsidRDefault="00DA70E0" w:rsidP="00DA70E0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Тепе-теңдікті сақтау: сызықтардың арасымен (арақашықтығы 15 сантиметр) жүру</w:t>
            </w:r>
            <w:r w:rsidR="00140AE9" w:rsidRPr="00FF439B">
              <w:rPr>
                <w:sz w:val="28"/>
                <w:szCs w:val="28"/>
                <w:lang w:val="kk-KZ"/>
              </w:rPr>
              <w:t>ге дағдыландыру.</w:t>
            </w:r>
          </w:p>
          <w:p w14:paraId="77C06F8A" w14:textId="77777777" w:rsidR="00DA70E0" w:rsidRPr="00FF439B" w:rsidRDefault="00DA70E0" w:rsidP="00DA70E0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сызықтардың, арқанның, тақтайдың, гимнастикалық скамейканың, бөрененің бойымен жүру</w:t>
            </w:r>
            <w:r w:rsidR="00140AE9" w:rsidRPr="00FF439B">
              <w:rPr>
                <w:sz w:val="28"/>
                <w:szCs w:val="28"/>
                <w:lang w:val="kk-KZ"/>
              </w:rPr>
              <w:t>ге үйрету</w:t>
            </w:r>
            <w:r w:rsidRPr="00FF439B">
              <w:rPr>
                <w:sz w:val="28"/>
                <w:szCs w:val="28"/>
                <w:lang w:val="kk-KZ"/>
              </w:rPr>
              <w:t>.</w:t>
            </w:r>
          </w:p>
          <w:p w14:paraId="77C06F8B" w14:textId="77777777" w:rsidR="00D10A06" w:rsidRPr="00FF439B" w:rsidRDefault="00D10A06" w:rsidP="00D10A06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Дене белсенділігі (таңертеңгі жаттығу, шынықтыру, спорттық және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қимылды ойындар) мен ұйқының қанық болуының пайдасы туралы түсінікті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кеңейту.</w:t>
            </w:r>
          </w:p>
          <w:p w14:paraId="77C06F8C" w14:textId="77777777" w:rsidR="00140AE9" w:rsidRPr="00FF439B" w:rsidRDefault="002C28AF" w:rsidP="00140AE9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 ұқыптылыққа, тазалыққа, өзінің сыртқы келбетін қадағалауды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әдетке айналдыруға баулу.</w:t>
            </w:r>
            <w:r w:rsidR="00140AE9" w:rsidRPr="00FF439B">
              <w:rPr>
                <w:sz w:val="28"/>
                <w:szCs w:val="28"/>
                <w:lang w:val="kk-KZ"/>
              </w:rPr>
              <w:t xml:space="preserve"> </w:t>
            </w:r>
          </w:p>
          <w:p w14:paraId="77C06F8D" w14:textId="77777777" w:rsidR="002C28AF" w:rsidRPr="00FF439B" w:rsidRDefault="00140AE9" w:rsidP="00140AE9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Бір орында тұрып, қос аяқпен секіруге үйрету.</w:t>
            </w:r>
          </w:p>
          <w:p w14:paraId="77C06F8E" w14:textId="77777777" w:rsidR="00140AE9" w:rsidRPr="00FF439B" w:rsidRDefault="00140AE9" w:rsidP="00140AE9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="00534936" w:rsidRPr="00FF439B">
              <w:rPr>
                <w:sz w:val="28"/>
                <w:szCs w:val="28"/>
                <w:lang w:val="kk-KZ"/>
              </w:rPr>
              <w:t>З</w:t>
            </w:r>
            <w:r w:rsidRPr="00FF439B">
              <w:rPr>
                <w:sz w:val="28"/>
                <w:szCs w:val="28"/>
                <w:lang w:val="kk-KZ"/>
              </w:rPr>
              <w:t>аттардың арасымен доптарды, құрсауларды бір-біріне домалату</w:t>
            </w:r>
            <w:r w:rsidR="00534936" w:rsidRPr="00FF439B">
              <w:rPr>
                <w:sz w:val="28"/>
                <w:szCs w:val="28"/>
                <w:lang w:val="kk-KZ"/>
              </w:rPr>
              <w:t>ға дағдыландыру.</w:t>
            </w:r>
          </w:p>
          <w:p w14:paraId="77C06F8F" w14:textId="77777777" w:rsidR="00534936" w:rsidRPr="00FF439B" w:rsidRDefault="00534936" w:rsidP="00140AE9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Екеуден, үшеуден бірінің артынан бірі қатарға тұру, бағыт бойынша түзелу; оңға, солға бұрылу, орнында айналу; араларын алшақ ұстау және жақын тұруды қалыптастыру.</w:t>
            </w:r>
          </w:p>
          <w:p w14:paraId="77C06F90" w14:textId="77777777" w:rsidR="00534936" w:rsidRPr="00FF439B" w:rsidRDefault="00534936" w:rsidP="00140AE9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Бір аяқты жоғары көтеріп, жоғары көтерілген аяқтың астынан затты бір қолдан екінші қолға беруді қалыптастыру.</w:t>
            </w:r>
          </w:p>
          <w:p w14:paraId="77C06F91" w14:textId="77777777" w:rsidR="00534936" w:rsidRPr="00FF439B" w:rsidRDefault="00534936" w:rsidP="00B313AA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Жүзу: суға түсу, суда отырып, аяқтарын жоғары және төмен көтеріп қимылдар орындау</w:t>
            </w:r>
            <w:r w:rsidR="00B313AA" w:rsidRPr="00FF439B">
              <w:rPr>
                <w:sz w:val="28"/>
                <w:szCs w:val="28"/>
                <w:lang w:val="kk-KZ"/>
              </w:rPr>
              <w:t>ға үйрету.</w:t>
            </w:r>
          </w:p>
        </w:tc>
      </w:tr>
      <w:tr w:rsidR="00F14AA8" w:rsidRPr="00187137" w14:paraId="77C06F9A" w14:textId="77777777" w:rsidTr="009D6E40">
        <w:tc>
          <w:tcPr>
            <w:tcW w:w="534" w:type="dxa"/>
            <w:vMerge/>
          </w:tcPr>
          <w:p w14:paraId="77C06F93" w14:textId="77777777" w:rsidR="00F14AA8" w:rsidRPr="00FF439B" w:rsidRDefault="00F14AA8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6F94" w14:textId="77777777" w:rsidR="00F14AA8" w:rsidRPr="00FF439B" w:rsidRDefault="00F14AA8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2333" w:type="dxa"/>
          </w:tcPr>
          <w:p w14:paraId="77C06F95" w14:textId="77777777" w:rsidR="00780473" w:rsidRPr="00FF439B" w:rsidRDefault="00024577" w:rsidP="00BF53E7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сан есімдерді ретімен атауға үйрету.</w:t>
            </w:r>
          </w:p>
          <w:p w14:paraId="77C06F96" w14:textId="77777777" w:rsidR="00F14AA8" w:rsidRPr="00FF439B" w:rsidRDefault="00F14AA8" w:rsidP="00F4446B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Қоршаған орта заттарының қолданылу маңыздылығын түсіну дағдыларын қалыптастыру.</w:t>
            </w:r>
          </w:p>
          <w:p w14:paraId="77C06F97" w14:textId="77777777" w:rsidR="00024577" w:rsidRPr="00FF439B" w:rsidRDefault="00024577" w:rsidP="00217197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тұрмыстық заттар және қоршаған табиғат заттарының мәнін түсіндіру.</w:t>
            </w:r>
          </w:p>
          <w:p w14:paraId="77C06F98" w14:textId="77777777" w:rsidR="00024577" w:rsidRPr="00FF439B" w:rsidRDefault="00024577" w:rsidP="00217197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lastRenderedPageBreak/>
              <w:t>зат есімдерді жекеше және көпше түрде  айтқызуды үйрету.</w:t>
            </w:r>
          </w:p>
          <w:p w14:paraId="77C06F99" w14:textId="77777777" w:rsidR="00024577" w:rsidRPr="00FF439B" w:rsidRDefault="00024577" w:rsidP="00AC4DC4">
            <w:pPr>
              <w:pStyle w:val="a5"/>
              <w:ind w:left="420"/>
              <w:rPr>
                <w:sz w:val="28"/>
                <w:szCs w:val="28"/>
                <w:lang w:val="kk-KZ"/>
              </w:rPr>
            </w:pPr>
          </w:p>
        </w:tc>
      </w:tr>
      <w:tr w:rsidR="00804255" w:rsidRPr="00187137" w14:paraId="77C06FA1" w14:textId="77777777" w:rsidTr="009D6E40">
        <w:tc>
          <w:tcPr>
            <w:tcW w:w="534" w:type="dxa"/>
            <w:vMerge/>
          </w:tcPr>
          <w:p w14:paraId="77C06F9B" w14:textId="77777777" w:rsidR="00804255" w:rsidRPr="00FF439B" w:rsidRDefault="00804255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6F9C" w14:textId="77777777" w:rsidR="00804255" w:rsidRPr="00FF439B" w:rsidRDefault="00804255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33" w:type="dxa"/>
          </w:tcPr>
          <w:p w14:paraId="77C06F9D" w14:textId="77777777" w:rsidR="00804255" w:rsidRPr="00FF439B" w:rsidRDefault="006C6FB5" w:rsidP="002020F2">
            <w:pPr>
              <w:pStyle w:val="a5"/>
              <w:numPr>
                <w:ilvl w:val="0"/>
                <w:numId w:val="29"/>
              </w:numPr>
              <w:ind w:right="152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А</w:t>
            </w:r>
            <w:r w:rsidR="00804255" w:rsidRPr="00FF439B">
              <w:rPr>
                <w:sz w:val="28"/>
                <w:szCs w:val="28"/>
                <w:lang w:val="kk-KZ"/>
              </w:rPr>
              <w:t xml:space="preserve">йналасындағы өзін қоршаған ортадан тыс заттар </w:t>
            </w:r>
            <w:r w:rsidR="002020F2" w:rsidRPr="00FF439B">
              <w:rPr>
                <w:sz w:val="28"/>
                <w:szCs w:val="28"/>
                <w:lang w:val="kk-KZ"/>
              </w:rPr>
              <w:t xml:space="preserve"> </w:t>
            </w:r>
            <w:r w:rsidR="00804255" w:rsidRPr="00FF439B">
              <w:rPr>
                <w:sz w:val="28"/>
                <w:szCs w:val="28"/>
                <w:lang w:val="kk-KZ"/>
              </w:rPr>
              <w:t>мен құбылыстар туралы</w:t>
            </w:r>
            <w:r w:rsidR="002020F2" w:rsidRPr="00FF439B">
              <w:rPr>
                <w:sz w:val="28"/>
                <w:szCs w:val="28"/>
                <w:lang w:val="kk-KZ"/>
              </w:rPr>
              <w:t xml:space="preserve">  үйрету.</w:t>
            </w:r>
          </w:p>
          <w:p w14:paraId="77C06F9E" w14:textId="77777777" w:rsidR="00804255" w:rsidRPr="00FF439B" w:rsidRDefault="006C6FB5" w:rsidP="00804255">
            <w:pPr>
              <w:pStyle w:val="a5"/>
              <w:numPr>
                <w:ilvl w:val="0"/>
                <w:numId w:val="29"/>
              </w:numPr>
              <w:ind w:right="152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Ұ</w:t>
            </w:r>
            <w:r w:rsidR="00804255" w:rsidRPr="00FF439B">
              <w:rPr>
                <w:sz w:val="28"/>
                <w:szCs w:val="28"/>
                <w:lang w:val="kk-KZ"/>
              </w:rPr>
              <w:t>жымдық әңгімеге қатысад</w:t>
            </w:r>
            <w:r w:rsidR="002020F2" w:rsidRPr="00FF439B">
              <w:rPr>
                <w:sz w:val="28"/>
                <w:szCs w:val="28"/>
                <w:lang w:val="kk-KZ"/>
              </w:rPr>
              <w:t>ы, әңгімелесушінің сөзін бөлмей сөйлеуге үйрету.</w:t>
            </w:r>
          </w:p>
          <w:p w14:paraId="77C06F9F" w14:textId="77777777" w:rsidR="00804255" w:rsidRPr="00FF439B" w:rsidRDefault="006C6FB5" w:rsidP="00804255">
            <w:pPr>
              <w:pStyle w:val="a5"/>
              <w:numPr>
                <w:ilvl w:val="0"/>
                <w:numId w:val="29"/>
              </w:numPr>
              <w:ind w:right="152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</w:t>
            </w:r>
            <w:r w:rsidR="00804255" w:rsidRPr="00FF439B">
              <w:rPr>
                <w:sz w:val="28"/>
                <w:szCs w:val="28"/>
                <w:lang w:val="kk-KZ"/>
              </w:rPr>
              <w:t>ркін ойындарда және сахналық қойылымдарда адамдар мен жануарлардың эм</w:t>
            </w:r>
            <w:r w:rsidR="002020F2" w:rsidRPr="00FF439B">
              <w:rPr>
                <w:sz w:val="28"/>
                <w:szCs w:val="28"/>
                <w:lang w:val="kk-KZ"/>
              </w:rPr>
              <w:t>оционалды көңіл-күйін жеткізуге  үйрету.</w:t>
            </w:r>
          </w:p>
          <w:p w14:paraId="77C06FA0" w14:textId="77777777" w:rsidR="00804255" w:rsidRPr="00FF439B" w:rsidRDefault="006C6FB5" w:rsidP="00804255">
            <w:pPr>
              <w:pStyle w:val="a5"/>
              <w:numPr>
                <w:ilvl w:val="0"/>
                <w:numId w:val="29"/>
              </w:numPr>
              <w:ind w:right="152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</w:t>
            </w:r>
            <w:r w:rsidR="00804255" w:rsidRPr="00FF439B">
              <w:rPr>
                <w:sz w:val="28"/>
                <w:szCs w:val="28"/>
                <w:lang w:val="kk-KZ"/>
              </w:rPr>
              <w:t>үрлі балалар әрекеттерінде өзінің</w:t>
            </w:r>
            <w:r w:rsidR="002020F2" w:rsidRPr="00FF439B">
              <w:rPr>
                <w:sz w:val="28"/>
                <w:szCs w:val="28"/>
                <w:lang w:val="kk-KZ"/>
              </w:rPr>
              <w:t xml:space="preserve"> </w:t>
            </w:r>
            <w:r w:rsidR="00804255" w:rsidRPr="00FF439B">
              <w:rPr>
                <w:sz w:val="28"/>
                <w:szCs w:val="28"/>
                <w:lang w:val="kk-KZ"/>
              </w:rPr>
              <w:t xml:space="preserve"> және </w:t>
            </w:r>
            <w:r w:rsidRPr="00FF439B">
              <w:rPr>
                <w:sz w:val="28"/>
                <w:szCs w:val="28"/>
                <w:lang w:val="kk-KZ"/>
              </w:rPr>
              <w:t xml:space="preserve">  </w:t>
            </w:r>
            <w:r w:rsidR="00804255" w:rsidRPr="00FF439B">
              <w:rPr>
                <w:sz w:val="28"/>
                <w:szCs w:val="28"/>
                <w:lang w:val="kk-KZ"/>
              </w:rPr>
              <w:t xml:space="preserve">құрдастарының әрекетін түсіндіреді және </w:t>
            </w: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="002020F2" w:rsidRPr="00FF439B">
              <w:rPr>
                <w:sz w:val="28"/>
                <w:szCs w:val="28"/>
                <w:lang w:val="kk-KZ"/>
              </w:rPr>
              <w:t>дәлелдеуге баулу.</w:t>
            </w:r>
          </w:p>
        </w:tc>
      </w:tr>
      <w:tr w:rsidR="00F14AA8" w:rsidRPr="00FF439B" w14:paraId="77C06FA9" w14:textId="77777777" w:rsidTr="009D6E40">
        <w:tc>
          <w:tcPr>
            <w:tcW w:w="534" w:type="dxa"/>
            <w:vMerge/>
          </w:tcPr>
          <w:p w14:paraId="77C06FA2" w14:textId="77777777" w:rsidR="00F14AA8" w:rsidRPr="00FF439B" w:rsidRDefault="00F14AA8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6FA3" w14:textId="77777777" w:rsidR="00F14AA8" w:rsidRPr="00FF439B" w:rsidRDefault="00F14AA8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2333" w:type="dxa"/>
          </w:tcPr>
          <w:p w14:paraId="77C06FA4" w14:textId="77777777" w:rsidR="00F14AA8" w:rsidRPr="00FF439B" w:rsidRDefault="00535627" w:rsidP="00BF53E7">
            <w:pPr>
              <w:pStyle w:val="a5"/>
              <w:numPr>
                <w:ilvl w:val="0"/>
                <w:numId w:val="20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Әдеби шығармаларды мұқият тыңдау, кейіпкерлерге жанашырлық таныту,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ондағы ә</w:t>
            </w:r>
            <w:r w:rsidR="002020F2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рекеттердің дамуын қадағалауға үйрету.</w:t>
            </w:r>
          </w:p>
          <w:p w14:paraId="77C06FA5" w14:textId="77777777" w:rsidR="00E03717" w:rsidRPr="00FF439B" w:rsidRDefault="00E03717" w:rsidP="00BF53E7">
            <w:pPr>
              <w:pStyle w:val="a5"/>
              <w:numPr>
                <w:ilvl w:val="0"/>
                <w:numId w:val="20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Ересектермен бірге ертегіні ойдан құрастыруға баулу.</w:t>
            </w:r>
          </w:p>
          <w:p w14:paraId="77C06FA6" w14:textId="77777777" w:rsidR="00E03717" w:rsidRPr="00FF439B" w:rsidRDefault="00535627" w:rsidP="00E03717">
            <w:pPr>
              <w:pStyle w:val="a5"/>
              <w:numPr>
                <w:ilvl w:val="0"/>
                <w:numId w:val="20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Шешендікке, сөз өнеріне баулу, халық ауыз әдебиеті шығармаларымен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таныстыру</w:t>
            </w:r>
            <w:r w:rsidR="00D50D82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үйрету.</w:t>
            </w:r>
          </w:p>
          <w:p w14:paraId="77C06FA7" w14:textId="77777777" w:rsidR="00F14AA8" w:rsidRPr="00FF439B" w:rsidRDefault="00535627" w:rsidP="00E03717">
            <w:pPr>
              <w:pStyle w:val="a5"/>
              <w:numPr>
                <w:ilvl w:val="0"/>
                <w:numId w:val="20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="00E0371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анамақ</w:t>
            </w:r>
            <w:r w:rsidR="00E0371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айтуға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баулу.</w:t>
            </w:r>
          </w:p>
          <w:p w14:paraId="77C06FA8" w14:textId="77777777" w:rsidR="00F14AA8" w:rsidRPr="00FF439B" w:rsidRDefault="00F14AA8" w:rsidP="00E03717">
            <w:pPr>
              <w:pStyle w:val="a5"/>
              <w:ind w:left="420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F14AA8" w:rsidRPr="00FF439B" w14:paraId="77C06FB0" w14:textId="77777777" w:rsidTr="009D6E40">
        <w:tc>
          <w:tcPr>
            <w:tcW w:w="534" w:type="dxa"/>
            <w:vMerge/>
          </w:tcPr>
          <w:p w14:paraId="77C06FAA" w14:textId="77777777" w:rsidR="00F14AA8" w:rsidRPr="00FF439B" w:rsidRDefault="00F14AA8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6FAB" w14:textId="77777777" w:rsidR="00F14AA8" w:rsidRPr="00FF439B" w:rsidRDefault="00F14AA8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2333" w:type="dxa"/>
          </w:tcPr>
          <w:p w14:paraId="77C06FAC" w14:textId="77777777" w:rsidR="00535627" w:rsidRPr="00FF439B" w:rsidRDefault="006E6061" w:rsidP="00BF53E7">
            <w:pPr>
              <w:pStyle w:val="a5"/>
              <w:numPr>
                <w:ilvl w:val="0"/>
                <w:numId w:val="20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З</w:t>
            </w:r>
            <w:r w:rsidR="0053562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аттарды зерт</w:t>
            </w:r>
            <w:r w:rsidR="000F5D1B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теу барысында олардың пішінін, </w:t>
            </w:r>
            <w:r w:rsidR="0053562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көзбен өлшеу,</w:t>
            </w:r>
            <w:r w:rsidR="0053562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қолмен ұстау арқылы көрнекі-бейнелік ойлауға баулу.</w:t>
            </w:r>
          </w:p>
          <w:p w14:paraId="77C06FAD" w14:textId="77777777" w:rsidR="00F14AA8" w:rsidRPr="00FF439B" w:rsidRDefault="000F5D1B" w:rsidP="00BF53E7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Екі затты ұзындығы  </w:t>
            </w:r>
            <w:r w:rsidR="006E6061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бойынша салыстыр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уды үйрету.</w:t>
            </w:r>
          </w:p>
          <w:p w14:paraId="77C06FAE" w14:textId="77777777" w:rsidR="006E6061" w:rsidRPr="00FF439B" w:rsidRDefault="006E6061" w:rsidP="00BF53E7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Бірнеше затты өсу ретімен орналастыруға үйірету.</w:t>
            </w:r>
          </w:p>
          <w:p w14:paraId="77C06FAF" w14:textId="77777777" w:rsidR="00F14AA8" w:rsidRPr="00FF439B" w:rsidRDefault="006E6061" w:rsidP="00AB1560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5-ке дейін реттік санау дағдыларын дамы</w:t>
            </w:r>
            <w:r w:rsidR="00AB1560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ту.</w:t>
            </w:r>
          </w:p>
        </w:tc>
      </w:tr>
      <w:tr w:rsidR="00F14AA8" w:rsidRPr="00187137" w14:paraId="77C06FB7" w14:textId="77777777" w:rsidTr="009D6E40">
        <w:tc>
          <w:tcPr>
            <w:tcW w:w="534" w:type="dxa"/>
            <w:vMerge/>
          </w:tcPr>
          <w:p w14:paraId="77C06FB1" w14:textId="77777777" w:rsidR="00F14AA8" w:rsidRPr="00FF439B" w:rsidRDefault="00F14AA8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6FB2" w14:textId="77777777" w:rsidR="00F14AA8" w:rsidRPr="00FF439B" w:rsidRDefault="00F14AA8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2333" w:type="dxa"/>
          </w:tcPr>
          <w:p w14:paraId="77C06FB3" w14:textId="77777777" w:rsidR="00AB1560" w:rsidRPr="00FF439B" w:rsidRDefault="006E6061" w:rsidP="006E6061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Құрылыс</w:t>
            </w:r>
            <w:r w:rsidR="00AB1560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бөлшектерін ажыратуға үйрету.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14:paraId="77C06FB4" w14:textId="77777777" w:rsidR="00AB1560" w:rsidRPr="00FF439B" w:rsidRDefault="003E2635" w:rsidP="006E6061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Құрылыс бөлшектеріне ұқыптылықпен қарау  қауіпсіздік ережелерін сақтау.</w:t>
            </w:r>
          </w:p>
          <w:p w14:paraId="77C06FB5" w14:textId="77777777" w:rsidR="006E6061" w:rsidRPr="00FF439B" w:rsidRDefault="006E6061" w:rsidP="006E6061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Дайын құрылыспен</w:t>
            </w:r>
            <w:r w:rsidR="003E2635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түрлі ойнауға ынталандыру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.</w:t>
            </w:r>
          </w:p>
          <w:p w14:paraId="77C06FB6" w14:textId="77777777" w:rsidR="00F14AA8" w:rsidRPr="00FF439B" w:rsidRDefault="003E2635" w:rsidP="00BF53E7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«оригами» үлгісі бойынша қарапайым пішіндер құрастыру.</w:t>
            </w:r>
          </w:p>
        </w:tc>
      </w:tr>
      <w:tr w:rsidR="00F14AA8" w:rsidRPr="00187137" w14:paraId="77C06FBF" w14:textId="77777777" w:rsidTr="009D6E40">
        <w:tc>
          <w:tcPr>
            <w:tcW w:w="534" w:type="dxa"/>
            <w:vMerge/>
          </w:tcPr>
          <w:p w14:paraId="77C06FB8" w14:textId="77777777" w:rsidR="00F14AA8" w:rsidRPr="00FF439B" w:rsidRDefault="00F14AA8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6FB9" w14:textId="77777777" w:rsidR="00F14AA8" w:rsidRPr="00FF439B" w:rsidRDefault="00F14AA8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12333" w:type="dxa"/>
          </w:tcPr>
          <w:p w14:paraId="77C06FBA" w14:textId="77777777" w:rsidR="00996165" w:rsidRPr="00FF439B" w:rsidRDefault="006251EE" w:rsidP="00BF53E7">
            <w:pPr>
              <w:pStyle w:val="a5"/>
              <w:numPr>
                <w:ilvl w:val="0"/>
                <w:numId w:val="20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Ауыл шаруашылығы қызметкерлерінің еңбегі, (қаламен ауылдың байланысы), </w:t>
            </w:r>
          </w:p>
          <w:p w14:paraId="77C06FBB" w14:textId="77777777" w:rsidR="00996165" w:rsidRPr="00FF439B" w:rsidRDefault="00996165" w:rsidP="00BF53E7">
            <w:pPr>
              <w:pStyle w:val="a5"/>
              <w:numPr>
                <w:ilvl w:val="0"/>
                <w:numId w:val="20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</w:t>
            </w:r>
            <w:r w:rsidR="006251EE" w:rsidRPr="00FF439B">
              <w:rPr>
                <w:sz w:val="28"/>
                <w:szCs w:val="28"/>
                <w:lang w:val="kk-KZ"/>
              </w:rPr>
              <w:t xml:space="preserve">иқанның еңбегі туралы білімді қалыптастыру. </w:t>
            </w:r>
          </w:p>
          <w:p w14:paraId="77C06FBC" w14:textId="77777777" w:rsidR="00CA6821" w:rsidRPr="00FF439B" w:rsidRDefault="006251EE" w:rsidP="00BF53E7">
            <w:pPr>
              <w:pStyle w:val="a5"/>
              <w:numPr>
                <w:ilvl w:val="0"/>
                <w:numId w:val="20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Нанға және азық-түлік өнімдеріне ұқыпты қарауға тәрбиелеу.</w:t>
            </w:r>
          </w:p>
          <w:p w14:paraId="77C06FBD" w14:textId="77777777" w:rsidR="00F14AA8" w:rsidRPr="00FF439B" w:rsidRDefault="00F14AA8" w:rsidP="00996165">
            <w:pPr>
              <w:pStyle w:val="a5"/>
              <w:numPr>
                <w:ilvl w:val="0"/>
                <w:numId w:val="20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Style w:val="fontstyle01"/>
                <w:rFonts w:ascii="Times New Roman" w:hAnsi="Times New Roman"/>
                <w:lang w:val="kk-KZ"/>
              </w:rPr>
              <w:t>Әр түрлі көлік түрлерімен танысу  (жедел жәрдем, өрт сөндіру машинасы) білу.</w:t>
            </w:r>
          </w:p>
          <w:p w14:paraId="77C06FBE" w14:textId="77777777" w:rsidR="00F14AA8" w:rsidRPr="00FF439B" w:rsidRDefault="00F14AA8" w:rsidP="00996165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</w:tr>
      <w:tr w:rsidR="00F14AA8" w:rsidRPr="00187137" w14:paraId="77C06FC6" w14:textId="77777777" w:rsidTr="009D6E40">
        <w:tc>
          <w:tcPr>
            <w:tcW w:w="534" w:type="dxa"/>
            <w:vMerge/>
          </w:tcPr>
          <w:p w14:paraId="77C06FC0" w14:textId="77777777" w:rsidR="00F14AA8" w:rsidRPr="00FF439B" w:rsidRDefault="00F14AA8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6FC1" w14:textId="77777777" w:rsidR="00F14AA8" w:rsidRPr="00FF439B" w:rsidRDefault="00F14AA8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2333" w:type="dxa"/>
          </w:tcPr>
          <w:p w14:paraId="77C06FC2" w14:textId="77777777" w:rsidR="002450FF" w:rsidRPr="00FF439B" w:rsidRDefault="002450FF" w:rsidP="00BF53E7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Жеке заттарды және бірдей заттарды қайталап салу және олардың қасына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басқа заттарды бейнелеу.</w:t>
            </w:r>
          </w:p>
          <w:p w14:paraId="77C06FC3" w14:textId="77777777" w:rsidR="002450FF" w:rsidRPr="00FF439B" w:rsidRDefault="002450FF" w:rsidP="00BF53E7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</w:t>
            </w:r>
            <w:proofErr w:type="spellStart"/>
            <w:r w:rsidRPr="00FF439B">
              <w:rPr>
                <w:rFonts w:eastAsiaTheme="minorEastAsia"/>
                <w:color w:val="000000"/>
                <w:sz w:val="28"/>
                <w:szCs w:val="28"/>
              </w:rPr>
              <w:t>южеттіккомпозицияларды</w:t>
            </w:r>
            <w:proofErr w:type="spellEnd"/>
            <w:r w:rsidRPr="00FF439B">
              <w:rPr>
                <w:rFonts w:eastAsiaTheme="minorEastAsia"/>
                <w:color w:val="000000"/>
                <w:sz w:val="28"/>
                <w:szCs w:val="28"/>
              </w:rPr>
              <w:t xml:space="preserve"> салу</w:t>
            </w:r>
          </w:p>
          <w:p w14:paraId="77C06FC4" w14:textId="77777777" w:rsidR="002450FF" w:rsidRPr="00FF439B" w:rsidRDefault="002450FF" w:rsidP="00BF53E7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Заттардың көлемі бойынша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lastRenderedPageBreak/>
              <w:t>арақатынасын беруге үйрету , ағаш биік, бұта ағаштан аласа.</w:t>
            </w:r>
          </w:p>
          <w:p w14:paraId="77C06FC5" w14:textId="77777777" w:rsidR="00F14AA8" w:rsidRPr="00FF439B" w:rsidRDefault="002450FF" w:rsidP="00BF53E7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Қоңыр, қызғылт сары, ашық жасыл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реңктермен таныстыру.</w:t>
            </w:r>
          </w:p>
        </w:tc>
      </w:tr>
      <w:tr w:rsidR="00F14AA8" w:rsidRPr="00187137" w14:paraId="77C06FCD" w14:textId="77777777" w:rsidTr="009D6E40">
        <w:tc>
          <w:tcPr>
            <w:tcW w:w="534" w:type="dxa"/>
            <w:vMerge/>
          </w:tcPr>
          <w:p w14:paraId="77C06FC7" w14:textId="77777777" w:rsidR="00F14AA8" w:rsidRPr="00FF439B" w:rsidRDefault="00F14AA8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6FC8" w14:textId="77777777" w:rsidR="00F14AA8" w:rsidRPr="00FF439B" w:rsidRDefault="00F14AA8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2333" w:type="dxa"/>
          </w:tcPr>
          <w:p w14:paraId="77C06FC9" w14:textId="77777777" w:rsidR="00F14AA8" w:rsidRPr="00FF439B" w:rsidRDefault="00F14AA8" w:rsidP="00BF53E7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Ермексаздың, сазбалшықтың, қамырдың кесектерінен мүсіндеу</w:t>
            </w:r>
            <w:r w:rsidRPr="00FF439B">
              <w:rPr>
                <w:color w:val="000000"/>
                <w:sz w:val="28"/>
                <w:szCs w:val="28"/>
                <w:lang w:val="kk-KZ"/>
              </w:rPr>
              <w:t xml:space="preserve"> .</w:t>
            </w:r>
          </w:p>
          <w:p w14:paraId="77C06FCA" w14:textId="77777777" w:rsidR="00F14AA8" w:rsidRPr="00FF439B" w:rsidRDefault="00F14AA8" w:rsidP="00BF53E7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Пропорцияларды сақтап, саусақ пен алақан қозғалыстарын пайдалана отырып екі бөліктен тұратын заттарды мүсіндеу.</w:t>
            </w:r>
          </w:p>
          <w:p w14:paraId="77C06FCB" w14:textId="77777777" w:rsidR="00F14AA8" w:rsidRPr="00FF439B" w:rsidRDefault="00F14AA8" w:rsidP="00BF53E7">
            <w:pPr>
              <w:pStyle w:val="a5"/>
              <w:numPr>
                <w:ilvl w:val="0"/>
                <w:numId w:val="20"/>
              </w:numPr>
              <w:rPr>
                <w:rStyle w:val="fontstyle01"/>
                <w:rFonts w:ascii="Times New Roman" w:hAnsi="Times New Roman"/>
                <w:lang w:val="kk-KZ"/>
              </w:rPr>
            </w:pPr>
            <w:r w:rsidRPr="00FF439B">
              <w:rPr>
                <w:rStyle w:val="fontstyle01"/>
                <w:rFonts w:ascii="Times New Roman" w:hAnsi="Times New Roman"/>
                <w:lang w:val="kk-KZ"/>
              </w:rPr>
              <w:t>Мүсіндеуде қысу, тарту, басу әдістерін қолдану</w:t>
            </w:r>
          </w:p>
          <w:p w14:paraId="77C06FCC" w14:textId="77777777" w:rsidR="00F14AA8" w:rsidRPr="00FF439B" w:rsidRDefault="00F14AA8" w:rsidP="00BF53E7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Style w:val="fontstyle01"/>
                <w:rFonts w:ascii="Times New Roman" w:hAnsi="Times New Roman"/>
                <w:lang w:val="kk-KZ"/>
              </w:rPr>
              <w:t>Мүсінделген  заттың,фигуралардың бетін тегістеуге үйрету.</w:t>
            </w:r>
          </w:p>
        </w:tc>
      </w:tr>
      <w:tr w:rsidR="00F14AA8" w:rsidRPr="00187137" w14:paraId="77C06FD4" w14:textId="77777777" w:rsidTr="009D6E40">
        <w:tc>
          <w:tcPr>
            <w:tcW w:w="534" w:type="dxa"/>
            <w:vMerge/>
          </w:tcPr>
          <w:p w14:paraId="77C06FCE" w14:textId="77777777" w:rsidR="00F14AA8" w:rsidRPr="00FF439B" w:rsidRDefault="00F14AA8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6FCF" w14:textId="77777777" w:rsidR="00F14AA8" w:rsidRPr="00FF439B" w:rsidRDefault="00F14AA8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2333" w:type="dxa"/>
          </w:tcPr>
          <w:p w14:paraId="77C06FD0" w14:textId="77777777" w:rsidR="00F14AA8" w:rsidRPr="00FF439B" w:rsidRDefault="00F14AA8" w:rsidP="00BF53E7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Қайшыны дұрыс ұстау және пайдалана білуді қалыптастыру.</w:t>
            </w:r>
          </w:p>
          <w:p w14:paraId="77C06FD1" w14:textId="77777777" w:rsidR="00F14AA8" w:rsidRPr="00FF439B" w:rsidRDefault="00F14AA8" w:rsidP="00BF53E7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Түзу сызықпен алдымен қысқа содан соң ұзын  жолақтарды     қиюды үйрету.</w:t>
            </w:r>
          </w:p>
          <w:p w14:paraId="77C06FD2" w14:textId="77777777" w:rsidR="00F14AA8" w:rsidRPr="00FF439B" w:rsidRDefault="00F14AA8" w:rsidP="00BF53E7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Style w:val="fontstyle01"/>
                <w:rFonts w:ascii="Times New Roman" w:hAnsi="Times New Roman"/>
                <w:lang w:val="kk-KZ"/>
              </w:rPr>
              <w:t>Дайын пішіндерден  құстар, гүлдердің пішінін қию және олзаттарды қағаз бетіне орналастыру дағдыларын   қалыптастыру.</w:t>
            </w:r>
          </w:p>
          <w:p w14:paraId="77C06FD3" w14:textId="77777777" w:rsidR="00F14AA8" w:rsidRPr="00FF439B" w:rsidRDefault="00F14AA8" w:rsidP="00C340B5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Style w:val="fontstyle01"/>
                <w:rFonts w:ascii="Times New Roman" w:hAnsi="Times New Roman"/>
                <w:lang w:val="kk-KZ"/>
              </w:rPr>
              <w:t>Ұсақ  элементтерді ересектердің көмегімен , қағазбетінде заттың бейнелерін құрастырып, содан кейін оны желімдеу.</w:t>
            </w:r>
          </w:p>
        </w:tc>
      </w:tr>
      <w:tr w:rsidR="00F14AA8" w:rsidRPr="00187137" w14:paraId="77C06FE0" w14:textId="77777777" w:rsidTr="009D6E40">
        <w:tc>
          <w:tcPr>
            <w:tcW w:w="534" w:type="dxa"/>
            <w:vMerge/>
          </w:tcPr>
          <w:p w14:paraId="77C06FD5" w14:textId="77777777" w:rsidR="00F14AA8" w:rsidRPr="00FF439B" w:rsidRDefault="00F14AA8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6FD6" w14:textId="77777777" w:rsidR="00F14AA8" w:rsidRPr="00FF439B" w:rsidRDefault="00F14AA8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2333" w:type="dxa"/>
          </w:tcPr>
          <w:p w14:paraId="77C06FD7" w14:textId="77777777" w:rsidR="00BC3585" w:rsidRPr="00FF439B" w:rsidRDefault="00E425C0" w:rsidP="00E425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BC3585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="00052FE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музыкаға деген қызығушылығын т</w:t>
            </w:r>
            <w:r w:rsidR="00BC3585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удыру, оны тыңдауға ынталандыру.</w:t>
            </w:r>
          </w:p>
          <w:p w14:paraId="77C06FD8" w14:textId="77777777" w:rsidR="00052FEE" w:rsidRPr="00FF439B" w:rsidRDefault="00BC3585" w:rsidP="00E425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  М</w:t>
            </w:r>
            <w:r w:rsidR="00052FE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узыкалық шығармаларды эмоционалды қабылдауды дамыту. </w:t>
            </w:r>
          </w:p>
          <w:p w14:paraId="77C06FD9" w14:textId="77777777" w:rsidR="00052FEE" w:rsidRPr="00FF439B" w:rsidRDefault="00BC3585" w:rsidP="00BC358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425C0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52FE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Музыканы тыңдау мәдениетін сақтау (музыкалық шығармаларды алаңдамай соңына дейін тыңдау). </w:t>
            </w:r>
          </w:p>
          <w:p w14:paraId="77C06FDA" w14:textId="77777777" w:rsidR="00E425C0" w:rsidRPr="00FF439B" w:rsidRDefault="00052FEE" w:rsidP="00C02EDF">
            <w:pPr>
              <w:pStyle w:val="a5"/>
              <w:numPr>
                <w:ilvl w:val="0"/>
                <w:numId w:val="20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</w:t>
            </w:r>
            <w:r w:rsidR="00BC3585" w:rsidRPr="00FF439B">
              <w:rPr>
                <w:sz w:val="28"/>
                <w:szCs w:val="28"/>
                <w:lang w:val="kk-KZ"/>
              </w:rPr>
              <w:t>арды мәнерлеп ән айтуға үйрету.</w:t>
            </w:r>
          </w:p>
          <w:p w14:paraId="77C06FDB" w14:textId="77777777" w:rsidR="00052FEE" w:rsidRPr="00FF439B" w:rsidRDefault="00E425C0" w:rsidP="00C02EDF">
            <w:pPr>
              <w:pStyle w:val="a5"/>
              <w:numPr>
                <w:ilvl w:val="0"/>
                <w:numId w:val="20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Ә</w:t>
            </w:r>
            <w:r w:rsidR="00052FEE" w:rsidRPr="00FF439B">
              <w:rPr>
                <w:sz w:val="28"/>
                <w:szCs w:val="28"/>
                <w:lang w:val="kk-KZ"/>
              </w:rPr>
              <w:t xml:space="preserve">нді созып, қимылдармен үйлестіріп айтуды қалыптастыру (ре-си бірінші октава шегінде). </w:t>
            </w:r>
          </w:p>
          <w:p w14:paraId="77C06FDC" w14:textId="77777777" w:rsidR="00E425C0" w:rsidRPr="00FF439B" w:rsidRDefault="00052FEE" w:rsidP="00C02EDF">
            <w:pPr>
              <w:pStyle w:val="a5"/>
              <w:numPr>
                <w:ilvl w:val="0"/>
                <w:numId w:val="20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Би қимылдарын, ойындағы музыкалық қимылдарды орындауға қызығушылық тудыру, </w:t>
            </w:r>
          </w:p>
          <w:p w14:paraId="77C06FDD" w14:textId="77777777" w:rsidR="00E425C0" w:rsidRPr="00FF439B" w:rsidRDefault="00BC3585" w:rsidP="00BC3585">
            <w:pPr>
              <w:ind w:left="6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052FE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марш сипатын ырғақты жүріспен беру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77C06FDE" w14:textId="77777777" w:rsidR="00052FEE" w:rsidRPr="00FF439B" w:rsidRDefault="00BC3585" w:rsidP="00C02EDF">
            <w:pPr>
              <w:pStyle w:val="a5"/>
              <w:numPr>
                <w:ilvl w:val="0"/>
                <w:numId w:val="20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</w:t>
            </w:r>
            <w:r w:rsidR="00052FEE" w:rsidRPr="00FF439B">
              <w:rPr>
                <w:sz w:val="28"/>
                <w:szCs w:val="28"/>
                <w:lang w:val="kk-KZ"/>
              </w:rPr>
              <w:t>узыканың қимылдық сипатына қарай жеңіл, ырғақты жүгіру.</w:t>
            </w:r>
          </w:p>
          <w:p w14:paraId="77C06FDF" w14:textId="77777777" w:rsidR="00F14AA8" w:rsidRPr="00FF439B" w:rsidRDefault="00C02EDF" w:rsidP="00C02EDF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bdr w:val="none" w:sz="0" w:space="0" w:color="auto" w:frame="1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="00052FEE" w:rsidRPr="00FF439B">
              <w:rPr>
                <w:sz w:val="28"/>
                <w:szCs w:val="28"/>
                <w:lang w:val="kk-KZ"/>
              </w:rPr>
              <w:t xml:space="preserve">Таныс әндерді орындауда балаларға арналған әртүрлі шулы музыкалық аспаптарды қолдану. </w:t>
            </w:r>
            <w:r w:rsidR="00052FEE" w:rsidRPr="00FF439B">
              <w:rPr>
                <w:rFonts w:eastAsia="Calibri"/>
                <w:b/>
                <w:sz w:val="28"/>
                <w:szCs w:val="28"/>
                <w:lang w:val="kk-KZ"/>
              </w:rPr>
              <w:t xml:space="preserve">         </w:t>
            </w:r>
          </w:p>
        </w:tc>
      </w:tr>
    </w:tbl>
    <w:p w14:paraId="77C06FE1" w14:textId="77777777" w:rsidR="00324EEF" w:rsidRPr="00FF439B" w:rsidRDefault="00324EEF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6FE2" w14:textId="77777777" w:rsidR="003E2635" w:rsidRPr="00FF439B" w:rsidRDefault="003E2635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6FE3" w14:textId="77777777" w:rsidR="00C02EDF" w:rsidRPr="00FF439B" w:rsidRDefault="00C02EDF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6FE4" w14:textId="77777777" w:rsidR="00C02EDF" w:rsidRPr="00FF439B" w:rsidRDefault="00C02EDF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6FE5" w14:textId="77777777" w:rsidR="00C02EDF" w:rsidRPr="00FF439B" w:rsidRDefault="00C02EDF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6FE6" w14:textId="77777777" w:rsidR="00C02EDF" w:rsidRPr="00FF439B" w:rsidRDefault="00C02EDF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6FE7" w14:textId="77777777" w:rsidR="00C02EDF" w:rsidRPr="00FF439B" w:rsidRDefault="00C02EDF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6FE8" w14:textId="77777777" w:rsidR="00943B98" w:rsidRDefault="00943B98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6FE9" w14:textId="77777777" w:rsidR="00943B98" w:rsidRDefault="00943B98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6FEA" w14:textId="77777777" w:rsidR="00175386" w:rsidRPr="00FF439B" w:rsidRDefault="00175386" w:rsidP="00175386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lastRenderedPageBreak/>
        <w:t>Білім беру ұйымы:</w:t>
      </w:r>
      <w:r w:rsidR="00B313AA" w:rsidRPr="00FF439B">
        <w:rPr>
          <w:b/>
        </w:rPr>
        <w:t xml:space="preserve">  </w:t>
      </w:r>
      <w:r w:rsidR="001933FF" w:rsidRPr="00FF439B">
        <w:rPr>
          <w:u w:val="single"/>
        </w:rPr>
        <w:t>«Балдырған» бөбекжайы</w:t>
      </w:r>
    </w:p>
    <w:p w14:paraId="77C06FEB" w14:textId="77777777" w:rsidR="00175386" w:rsidRPr="00FF439B" w:rsidRDefault="00175386" w:rsidP="00175386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 w:rsidR="00B313AA" w:rsidRPr="00FF439B">
        <w:rPr>
          <w:b/>
        </w:rPr>
        <w:t xml:space="preserve">  </w:t>
      </w:r>
      <w:r w:rsidRPr="00FF439B">
        <w:rPr>
          <w:u w:val="single"/>
        </w:rPr>
        <w:t>Ересек топ</w:t>
      </w:r>
    </w:p>
    <w:p w14:paraId="77C06FEC" w14:textId="77777777" w:rsidR="00175386" w:rsidRPr="00FF439B" w:rsidRDefault="00175386" w:rsidP="00175386">
      <w:pPr>
        <w:pStyle w:val="a6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 w:rsidR="00B313AA" w:rsidRPr="00FF439B">
        <w:rPr>
          <w:b/>
        </w:rPr>
        <w:t xml:space="preserve">  </w:t>
      </w:r>
      <w:r w:rsidRPr="00FF439B">
        <w:rPr>
          <w:u w:val="single"/>
        </w:rPr>
        <w:t>4 жас</w:t>
      </w:r>
      <w:r w:rsidRPr="00FF439B">
        <w:tab/>
      </w:r>
      <w:r w:rsidRPr="00FF439B">
        <w:tab/>
      </w:r>
    </w:p>
    <w:p w14:paraId="77C06FED" w14:textId="77777777" w:rsidR="00175386" w:rsidRPr="00FF439B" w:rsidRDefault="000656CA" w:rsidP="00175386">
      <w:pPr>
        <w:pStyle w:val="a6"/>
        <w:tabs>
          <w:tab w:val="left" w:pos="2552"/>
        </w:tabs>
        <w:ind w:left="0"/>
        <w:jc w:val="both"/>
      </w:pPr>
      <w:r>
        <w:pict w14:anchorId="77C072F0">
          <v:line id="_x0000_s1035" style="position:absolute;left:0;text-align:left;z-index:-251660800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k3QsQEAAFsDAAAOAAAAZHJzL2Uyb0RvYy54bWysU02P0zAQvSPxHyzfadI9VBA13UPLclmg&#10;0i4/YGo7iYXjsWbcJv332O4HK7ghcrDG8/H85s1k/TiPTpwMsUXfyuWilsJ4hdr6vpU/Xp8+fJSC&#10;I3gNDr1p5dmwfNy8f7eeQmMecECnDYkE4rmZQiuHGENTVawGMwIvMBifgh3SCDFdqa80wZTQR1c9&#10;1PWqmpB0IFSGOXl3l6DcFPyuMyp+7zo2UbhWJm6xnFTOQz6rzRqaniAMVl1pwD+wGMH69OgdagcR&#10;xJHsX1CjVYSMXVwoHCvsOqtM6SF1s6z/6OZlgGBKL0kcDneZ+P/Bqm+nrd9Tpq5m/xKeUf1k4XE7&#10;gO9NIfB6DmlwyyxVNQVu7iX5wmFP4jB9RZ1y4BixqDB3NGbI1J+Yi9jnu9hmjkJdnOrmraC5lQTi&#10;+MXgKLLRSmd9VgAaOD1zzBSguaVkt8cn61yZovNiauWq/rQqBYzO6hzMaUz9YetInCDvQflKPyny&#10;Ni0j74CHS14JXTaE8Oh1eWUwoD9f7QjWXezEyvmrPlmSvH/cHFCf93TTLU2w0L9uW16Rt/dS/fuf&#10;2PwCAAD//wMAUEsDBBQABgAIAAAAIQCmv0/J3QAAAAsBAAAPAAAAZHJzL2Rvd25yZXYueG1sTI9B&#10;S8NAEIXvgv9hGcGb3VgaTdNsiigKPUixLZ632WkSk50N2W2T/nunIujxvfl48162HG0rTtj72pGC&#10;+0kEAqlwpqZSwW77epeA8EGT0a0jVHBGD8v8+irTqXEDfeBpE0rBIeRTraAKoUul9EWFVvuJ65D4&#10;dnC91YFlX0rT64HDbSunUfQgra6JP1S6w+cKi2ZztAreE/ni1s1ncf4atm9Jsmrmj6udUrc349MC&#10;RMAx/MFwqc/VIedOe3ck40XLOo6njCqYzeYxiAvx4+x/HZln8v+G/BsAAP//AwBQSwECLQAUAAYA&#10;CAAAACEAtoM4kv4AAADhAQAAEwAAAAAAAAAAAAAAAAAAAAAAW0NvbnRlbnRfVHlwZXNdLnhtbFBL&#10;AQItABQABgAIAAAAIQA4/SH/1gAAAJQBAAALAAAAAAAAAAAAAAAAAC8BAABfcmVscy8ucmVsc1BL&#10;AQItABQABgAIAAAAIQDLCk3QsQEAAFsDAAAOAAAAAAAAAAAAAAAAAC4CAABkcnMvZTJvRG9jLnht&#10;bFBLAQItABQABgAIAAAAIQCmv0/J3QAAAAsBAAAPAAAAAAAAAAAAAAAAAAsEAABkcnMvZG93bnJl&#10;di54bWxQSwUGAAAAAAQABADzAAAAFQUAAAAA&#10;" strokeweight=".48pt">
            <w10:wrap anchorx="page"/>
          </v:line>
        </w:pict>
      </w:r>
      <w:r w:rsidR="00175386" w:rsidRPr="00FF439B">
        <w:rPr>
          <w:b/>
        </w:rPr>
        <w:t>Жоспардың құрылу кезеңі</w:t>
      </w:r>
      <w:r w:rsidR="00175386" w:rsidRPr="00FF439B">
        <w:t xml:space="preserve">: </w:t>
      </w:r>
      <w:r w:rsidR="00B313AA" w:rsidRPr="00FF439B">
        <w:t xml:space="preserve">  </w:t>
      </w:r>
      <w:r w:rsidR="00175386" w:rsidRPr="00FF439B">
        <w:rPr>
          <w:u w:val="single"/>
        </w:rPr>
        <w:t>қараша айы</w:t>
      </w:r>
      <w:r w:rsidR="00644D6D" w:rsidRPr="00FF439B">
        <w:rPr>
          <w:u w:val="single"/>
        </w:rPr>
        <w:t xml:space="preserve"> ,</w:t>
      </w:r>
      <w:r w:rsidR="00B313AA" w:rsidRPr="00FF439B">
        <w:rPr>
          <w:u w:val="single"/>
        </w:rPr>
        <w:t xml:space="preserve">  2024</w:t>
      </w:r>
      <w:r w:rsidR="00644D6D" w:rsidRPr="00FF439B">
        <w:rPr>
          <w:u w:val="single"/>
        </w:rPr>
        <w:t>ж.</w:t>
      </w:r>
      <w:r w:rsidR="00EF05C3" w:rsidRPr="00FF439B">
        <w:tab/>
      </w:r>
    </w:p>
    <w:p w14:paraId="77C06FEE" w14:textId="77777777" w:rsidR="006C6FB5" w:rsidRPr="00FF439B" w:rsidRDefault="006C6FB5" w:rsidP="00175386">
      <w:pPr>
        <w:pStyle w:val="a6"/>
        <w:tabs>
          <w:tab w:val="left" w:pos="2552"/>
        </w:tabs>
        <w:ind w:left="0"/>
        <w:jc w:val="both"/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2333"/>
      </w:tblGrid>
      <w:tr w:rsidR="00EF05C3" w:rsidRPr="00FF439B" w14:paraId="77C06FF2" w14:textId="77777777" w:rsidTr="009D6E40">
        <w:trPr>
          <w:cantSplit/>
          <w:trHeight w:val="756"/>
        </w:trPr>
        <w:tc>
          <w:tcPr>
            <w:tcW w:w="534" w:type="dxa"/>
            <w:textDirection w:val="btLr"/>
          </w:tcPr>
          <w:p w14:paraId="77C06FEF" w14:textId="77777777" w:rsidR="00EF05C3" w:rsidRPr="00FF439B" w:rsidRDefault="00EF05C3" w:rsidP="005B6987">
            <w:pPr>
              <w:pStyle w:val="a4"/>
              <w:ind w:left="113" w:right="-142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14:paraId="77C06FF0" w14:textId="77777777" w:rsidR="00EF05C3" w:rsidRPr="00FF439B" w:rsidRDefault="00EF05C3" w:rsidP="00C54EFD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2333" w:type="dxa"/>
          </w:tcPr>
          <w:p w14:paraId="77C06FF1" w14:textId="77777777" w:rsidR="00EF05C3" w:rsidRPr="00FF439B" w:rsidRDefault="00EF05C3" w:rsidP="00C54EFD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FF439B">
              <w:rPr>
                <w:b/>
                <w:bCs/>
                <w:sz w:val="28"/>
                <w:szCs w:val="28"/>
              </w:rPr>
              <w:t>Ұйымдастырылған</w:t>
            </w:r>
            <w:proofErr w:type="spellEnd"/>
            <w:r w:rsidR="00602765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F439B">
              <w:rPr>
                <w:b/>
                <w:bCs/>
                <w:sz w:val="28"/>
                <w:szCs w:val="28"/>
              </w:rPr>
              <w:t>іс-әрекеттің</w:t>
            </w:r>
            <w:proofErr w:type="spellEnd"/>
            <w:r w:rsidR="006817DD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F439B">
              <w:rPr>
                <w:b/>
                <w:bCs/>
                <w:sz w:val="28"/>
                <w:szCs w:val="28"/>
              </w:rPr>
              <w:t>міндеттері</w:t>
            </w:r>
            <w:proofErr w:type="spellEnd"/>
          </w:p>
        </w:tc>
      </w:tr>
      <w:tr w:rsidR="00EF05C3" w:rsidRPr="00187137" w14:paraId="77C07001" w14:textId="77777777" w:rsidTr="009D6E40">
        <w:tc>
          <w:tcPr>
            <w:tcW w:w="534" w:type="dxa"/>
            <w:vMerge w:val="restart"/>
            <w:textDirection w:val="btLr"/>
          </w:tcPr>
          <w:p w14:paraId="77C06FF3" w14:textId="77777777" w:rsidR="00EF05C3" w:rsidRPr="00FF439B" w:rsidRDefault="00EF05C3" w:rsidP="00C54E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409" w:type="dxa"/>
          </w:tcPr>
          <w:p w14:paraId="77C06FF4" w14:textId="77777777" w:rsidR="00EF05C3" w:rsidRPr="00FF439B" w:rsidRDefault="00EF05C3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2333" w:type="dxa"/>
          </w:tcPr>
          <w:p w14:paraId="77C06FF5" w14:textId="77777777" w:rsidR="00527398" w:rsidRPr="00FF439B" w:rsidRDefault="00527398" w:rsidP="00527398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Тепе-теңдікті сақтау: сызықтардың арасымен (арақашықтығы 15 сантиметр) жүруге  үйрету.</w:t>
            </w:r>
          </w:p>
          <w:p w14:paraId="77C06FF6" w14:textId="77777777" w:rsidR="00DA70E0" w:rsidRPr="00FF439B" w:rsidRDefault="00527398" w:rsidP="00527398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гимнастикалық скамейканың, бойымен жүру, қолды екі жаққа созып, басқа қапшық қойып, заттардан аттап өтуге қалыптастыру.</w:t>
            </w:r>
          </w:p>
          <w:p w14:paraId="77C06FF7" w14:textId="77777777" w:rsidR="0056680D" w:rsidRPr="00FF439B" w:rsidRDefault="0056680D" w:rsidP="00527398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Жүзу: суға түсу, иекке дейін суда отыр</w:t>
            </w:r>
            <w:r w:rsidR="0052739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у, судан шығу; бетін суға малу;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еркін әдіспен жүзуге талпыну</w:t>
            </w:r>
            <w:r w:rsidRPr="00FF439B">
              <w:rPr>
                <w:rFonts w:eastAsiaTheme="minorEastAsia"/>
                <w:sz w:val="28"/>
                <w:szCs w:val="28"/>
                <w:lang w:val="kk-KZ"/>
              </w:rPr>
              <w:t xml:space="preserve"> </w:t>
            </w:r>
          </w:p>
          <w:p w14:paraId="77C06FF8" w14:textId="77777777" w:rsidR="00527398" w:rsidRPr="00FF439B" w:rsidRDefault="00527398" w:rsidP="00527398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беру.</w:t>
            </w:r>
          </w:p>
          <w:p w14:paraId="77C06FF9" w14:textId="77777777" w:rsidR="00D10A06" w:rsidRPr="00FF439B" w:rsidRDefault="0056680D" w:rsidP="0056680D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Тарақты,</w:t>
            </w:r>
            <w:r w:rsidR="0052739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="00D10A06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қол</w:t>
            </w:r>
            <w:r w:rsidR="0052739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="00D10A06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орамалды</w:t>
            </w:r>
            <w:r w:rsidR="008C7BED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="00D10A06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пайдалана</w:t>
            </w:r>
            <w:r w:rsidR="008C7BED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="00D10A06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білу</w:t>
            </w:r>
            <w:r w:rsidR="008C7BED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ге дағдыландыру.</w:t>
            </w:r>
          </w:p>
          <w:p w14:paraId="77C06FFA" w14:textId="77777777" w:rsidR="00F91ECE" w:rsidRPr="00FF439B" w:rsidRDefault="005A101D" w:rsidP="005A101D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қолдарды әртүрлі қалыпта ұстап, еденнен 20 – 25 сантиметр жоғары қойылған сатының таяқшаларынан  аттап өтуге үйрету.</w:t>
            </w:r>
          </w:p>
          <w:p w14:paraId="77C06FFB" w14:textId="77777777" w:rsidR="005A101D" w:rsidRPr="00FF439B" w:rsidRDefault="005A101D" w:rsidP="005A101D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Еңбектеу, өрмелеу: 10 метрге дейінгі қашықтықта заттардың арасымен тура бағыт бойынша, көлбеу тақтай бойымен төрттағандап еңбектеуді қалыптастыру.</w:t>
            </w:r>
          </w:p>
          <w:p w14:paraId="77C06FFC" w14:textId="77777777" w:rsidR="005A101D" w:rsidRPr="00FF439B" w:rsidRDefault="005A101D" w:rsidP="005A101D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допты бір-біріне төменнен және бастан асыра лақтыру (1,5 метр қашықтықта), қағып алуға дағдыландыру.</w:t>
            </w:r>
          </w:p>
          <w:p w14:paraId="77C06FFD" w14:textId="77777777" w:rsidR="005A101D" w:rsidRPr="00FF439B" w:rsidRDefault="005A101D" w:rsidP="005A101D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Тамақтану тәртібін сақтаудың және көгөністер мен жемістердің, дәрумендердің адам ағзасына пайдасы туралы түсінік беру</w:t>
            </w:r>
            <w:r w:rsidR="0038182E" w:rsidRPr="00FF439B">
              <w:rPr>
                <w:sz w:val="28"/>
                <w:szCs w:val="28"/>
                <w:lang w:val="kk-KZ"/>
              </w:rPr>
              <w:t>.</w:t>
            </w:r>
          </w:p>
          <w:p w14:paraId="77C06FFE" w14:textId="77777777" w:rsidR="0038182E" w:rsidRPr="00FF439B" w:rsidRDefault="0038182E" w:rsidP="005A101D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Аяқтың ұшына көтерілу және тұру. Екі аяқты кезекпен алға қою, алдымен өкшені, содан кейін аяқтың ұшын қою, тарсылдатуға  үйрету.</w:t>
            </w:r>
          </w:p>
          <w:p w14:paraId="77C06FFF" w14:textId="77777777" w:rsidR="0038182E" w:rsidRPr="00FF439B" w:rsidRDefault="0038182E" w:rsidP="005A101D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Тамақты асықпай шайнау, асхана құралдарын (қасық, шанышқы), майлықты дұрыс қолдану, тамақтанып болғаннан кейін ауызды шаюға қалыптастыру.</w:t>
            </w:r>
          </w:p>
          <w:p w14:paraId="77C07000" w14:textId="77777777" w:rsidR="0038182E" w:rsidRPr="00FF439B" w:rsidRDefault="0038182E" w:rsidP="0038182E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Жалпақ табандылықтың алдын-алу үшін түрлі жолдармен жүруге дағдыландыру.</w:t>
            </w:r>
          </w:p>
        </w:tc>
      </w:tr>
      <w:tr w:rsidR="00EF05C3" w:rsidRPr="00187137" w14:paraId="77C07008" w14:textId="77777777" w:rsidTr="009D6E40">
        <w:tc>
          <w:tcPr>
            <w:tcW w:w="534" w:type="dxa"/>
            <w:vMerge/>
          </w:tcPr>
          <w:p w14:paraId="77C07002" w14:textId="77777777" w:rsidR="00EF05C3" w:rsidRPr="00FF439B" w:rsidRDefault="00EF05C3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003" w14:textId="77777777" w:rsidR="00EF05C3" w:rsidRPr="00FF439B" w:rsidRDefault="00EF05C3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2333" w:type="dxa"/>
          </w:tcPr>
          <w:p w14:paraId="77C07004" w14:textId="77777777" w:rsidR="00697776" w:rsidRPr="00FF439B" w:rsidRDefault="00697776" w:rsidP="00BF53E7">
            <w:pPr>
              <w:pStyle w:val="a5"/>
              <w:numPr>
                <w:ilvl w:val="0"/>
                <w:numId w:val="17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Ересектермен және балалармен еркін қарым-қатынас жасау дағдыларынқалыптастыру.</w:t>
            </w:r>
          </w:p>
          <w:p w14:paraId="77C07005" w14:textId="77777777" w:rsidR="00EF05C3" w:rsidRPr="00FF439B" w:rsidRDefault="00697776" w:rsidP="00BF53E7">
            <w:pPr>
              <w:pStyle w:val="a5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Бейнелеген суреттері, бұйымдары бойынша әңгімелер құрастырады.</w:t>
            </w:r>
          </w:p>
          <w:p w14:paraId="77C07006" w14:textId="77777777" w:rsidR="00697776" w:rsidRPr="00FF439B" w:rsidRDefault="00AC4DC4" w:rsidP="00052F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  Сөзді дыбыстау мәдениетін тәрбиелеуге арналған дидактикалық ойындарды қолдану.</w:t>
            </w:r>
          </w:p>
          <w:p w14:paraId="77C07007" w14:textId="77777777" w:rsidR="00324EEF" w:rsidRPr="00FF439B" w:rsidRDefault="00324EEF" w:rsidP="00052F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 Балалардың сөздік қорын адамдардың мамандықтарының атауларымен  таныстыру.</w:t>
            </w:r>
          </w:p>
        </w:tc>
      </w:tr>
      <w:tr w:rsidR="00804255" w:rsidRPr="00187137" w14:paraId="77C0700F" w14:textId="77777777" w:rsidTr="009D6E40">
        <w:tc>
          <w:tcPr>
            <w:tcW w:w="534" w:type="dxa"/>
            <w:vMerge/>
          </w:tcPr>
          <w:p w14:paraId="77C07009" w14:textId="77777777" w:rsidR="00804255" w:rsidRPr="00FF439B" w:rsidRDefault="00804255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00A" w14:textId="77777777" w:rsidR="00804255" w:rsidRPr="00FF439B" w:rsidRDefault="00804255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33" w:type="dxa"/>
          </w:tcPr>
          <w:p w14:paraId="77C0700B" w14:textId="77777777" w:rsidR="00804255" w:rsidRPr="00FF439B" w:rsidRDefault="006C6FB5" w:rsidP="00BF53E7">
            <w:pPr>
              <w:pStyle w:val="a5"/>
              <w:numPr>
                <w:ilvl w:val="0"/>
                <w:numId w:val="17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</w:t>
            </w:r>
            <w:r w:rsidR="00804255" w:rsidRPr="00FF439B">
              <w:rPr>
                <w:sz w:val="28"/>
                <w:szCs w:val="28"/>
                <w:lang w:val="kk-KZ"/>
              </w:rPr>
              <w:t xml:space="preserve">азақ тіліне тән ө, қ, ү, ұ, і, ғ дыбыстарын жеке, сөз ішінде анық </w:t>
            </w:r>
            <w:r w:rsidR="003E2635" w:rsidRPr="00FF439B">
              <w:rPr>
                <w:sz w:val="28"/>
                <w:szCs w:val="28"/>
                <w:lang w:val="kk-KZ"/>
              </w:rPr>
              <w:t>айтуға үйрету.</w:t>
            </w:r>
          </w:p>
          <w:p w14:paraId="77C0700C" w14:textId="77777777" w:rsidR="00804255" w:rsidRPr="00FF439B" w:rsidRDefault="006C6FB5" w:rsidP="00BF53E7">
            <w:pPr>
              <w:pStyle w:val="a5"/>
              <w:numPr>
                <w:ilvl w:val="0"/>
                <w:numId w:val="17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lastRenderedPageBreak/>
              <w:t>Т</w:t>
            </w:r>
            <w:r w:rsidR="00804255" w:rsidRPr="00FF439B">
              <w:rPr>
                <w:sz w:val="28"/>
                <w:szCs w:val="28"/>
                <w:lang w:val="kk-KZ"/>
              </w:rPr>
              <w:t>уыстық қарым-қатынасты білдіретін сөздерді біледі</w:t>
            </w:r>
          </w:p>
          <w:p w14:paraId="77C0700D" w14:textId="77777777" w:rsidR="00B8126F" w:rsidRPr="00FF439B" w:rsidRDefault="006C6FB5" w:rsidP="00B8126F">
            <w:pPr>
              <w:pStyle w:val="a5"/>
              <w:numPr>
                <w:ilvl w:val="0"/>
                <w:numId w:val="17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Ө</w:t>
            </w:r>
            <w:r w:rsidR="00804255" w:rsidRPr="00FF439B">
              <w:rPr>
                <w:sz w:val="28"/>
                <w:szCs w:val="28"/>
                <w:lang w:val="kk-KZ"/>
              </w:rPr>
              <w:t>зінің отбасы, отбасылық мерекелер, отбасындағы қызықты оқиғалар</w:t>
            </w:r>
            <w:r w:rsidR="00B8126F" w:rsidRPr="00FF439B">
              <w:rPr>
                <w:sz w:val="28"/>
                <w:szCs w:val="28"/>
                <w:lang w:val="kk-KZ"/>
              </w:rPr>
              <w:t xml:space="preserve">  туралы айтуға үйрету.</w:t>
            </w:r>
          </w:p>
          <w:p w14:paraId="77C0700E" w14:textId="77777777" w:rsidR="00804255" w:rsidRPr="00FF439B" w:rsidRDefault="006C6FB5" w:rsidP="00B8126F">
            <w:pPr>
              <w:pStyle w:val="a5"/>
              <w:numPr>
                <w:ilvl w:val="0"/>
                <w:numId w:val="17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</w:t>
            </w:r>
            <w:r w:rsidR="00804255" w:rsidRPr="00FF439B">
              <w:rPr>
                <w:sz w:val="28"/>
                <w:szCs w:val="28"/>
                <w:lang w:val="kk-KZ"/>
              </w:rPr>
              <w:t xml:space="preserve">өрт түлікті бағатын адамдардың кәсіпшілік атауларын </w:t>
            </w:r>
            <w:r w:rsidR="00B8126F" w:rsidRPr="00FF439B">
              <w:rPr>
                <w:sz w:val="28"/>
                <w:szCs w:val="28"/>
                <w:lang w:val="kk-KZ"/>
              </w:rPr>
              <w:t>таныстыру.</w:t>
            </w:r>
          </w:p>
        </w:tc>
      </w:tr>
      <w:tr w:rsidR="00EF05C3" w:rsidRPr="00187137" w14:paraId="77C07016" w14:textId="77777777" w:rsidTr="009D6E40">
        <w:tc>
          <w:tcPr>
            <w:tcW w:w="534" w:type="dxa"/>
            <w:vMerge/>
          </w:tcPr>
          <w:p w14:paraId="77C07010" w14:textId="77777777" w:rsidR="00EF05C3" w:rsidRPr="00FF439B" w:rsidRDefault="00EF05C3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011" w14:textId="77777777" w:rsidR="00EF05C3" w:rsidRPr="00FF439B" w:rsidRDefault="00EF05C3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2333" w:type="dxa"/>
          </w:tcPr>
          <w:p w14:paraId="77C07012" w14:textId="77777777" w:rsidR="007C7846" w:rsidRPr="00FF439B" w:rsidRDefault="007C7846" w:rsidP="00BF53E7">
            <w:pPr>
              <w:pStyle w:val="a5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Әдеби шығармаларды мұқият тыңдау, кейіпкерлерге жанашырлық таныту.</w:t>
            </w:r>
          </w:p>
          <w:p w14:paraId="77C07013" w14:textId="77777777" w:rsidR="00E03717" w:rsidRPr="00FF439B" w:rsidRDefault="00E03717" w:rsidP="00E03717">
            <w:pPr>
              <w:pStyle w:val="a5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Еркін ойындарда таныс кейіпкерлердің образын өздігінен </w:t>
            </w:r>
            <w:r w:rsidR="003E2635" w:rsidRPr="00FF439B"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  <w:lang w:val="kk-KZ"/>
              </w:rPr>
              <w:t>сомдауға үйрету.</w:t>
            </w:r>
          </w:p>
          <w:p w14:paraId="77C07014" w14:textId="77777777" w:rsidR="00EF05C3" w:rsidRPr="00FF439B" w:rsidRDefault="007C7846" w:rsidP="00E03717">
            <w:pPr>
              <w:pStyle w:val="a5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Е</w:t>
            </w:r>
            <w:r w:rsidR="00E0371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ркін ойындарда таныс 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кейіпкерлердің образын өздігінен</w:t>
            </w:r>
            <w:r w:rsidR="003E2635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сомдауға үйрету.</w:t>
            </w:r>
          </w:p>
          <w:p w14:paraId="77C07015" w14:textId="77777777" w:rsidR="00E03717" w:rsidRPr="00FF439B" w:rsidRDefault="00E03717" w:rsidP="00E03717">
            <w:pPr>
              <w:pStyle w:val="a5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Ересектермен бірге ертегі мен әңгіменің басын, соңын ойдан құрастыруға баулу.</w:t>
            </w:r>
          </w:p>
        </w:tc>
      </w:tr>
      <w:tr w:rsidR="00EF05C3" w:rsidRPr="00187137" w14:paraId="77C0701D" w14:textId="77777777" w:rsidTr="009D6E40">
        <w:tc>
          <w:tcPr>
            <w:tcW w:w="534" w:type="dxa"/>
            <w:vMerge/>
          </w:tcPr>
          <w:p w14:paraId="77C07017" w14:textId="77777777" w:rsidR="00EF05C3" w:rsidRPr="00FF439B" w:rsidRDefault="00EF05C3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018" w14:textId="77777777" w:rsidR="00EF05C3" w:rsidRPr="00FF439B" w:rsidRDefault="00EF05C3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2333" w:type="dxa"/>
          </w:tcPr>
          <w:p w14:paraId="77C07019" w14:textId="77777777" w:rsidR="00EF05C3" w:rsidRPr="00FF439B" w:rsidRDefault="00EF05C3" w:rsidP="00BF53E7">
            <w:pPr>
              <w:pStyle w:val="a5"/>
              <w:numPr>
                <w:ilvl w:val="0"/>
                <w:numId w:val="17"/>
              </w:num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 w:eastAsia="en-US"/>
              </w:rPr>
              <w:t xml:space="preserve">5 көлемінде санау, заттарды үлгісі бойынша және аталған саны бойынша санау дағдысын қалыптастыру. </w:t>
            </w:r>
          </w:p>
          <w:p w14:paraId="77C0701A" w14:textId="77777777" w:rsidR="00EF05C3" w:rsidRPr="00FF439B" w:rsidRDefault="00EF05C3" w:rsidP="00BF53E7">
            <w:pPr>
              <w:pStyle w:val="a5"/>
              <w:numPr>
                <w:ilvl w:val="0"/>
                <w:numId w:val="17"/>
              </w:num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 w:eastAsia="en-US"/>
              </w:rPr>
              <w:t xml:space="preserve">Сандарды  </w:t>
            </w:r>
            <w:r w:rsidRPr="00FF439B">
              <w:rPr>
                <w:color w:val="000000"/>
                <w:sz w:val="28"/>
                <w:szCs w:val="28"/>
                <w:lang w:val="kk-KZ" w:eastAsia="en-US"/>
              </w:rPr>
              <w:t xml:space="preserve">реті бойынша атауға «нешінші?» сұрағына жауап </w:t>
            </w:r>
            <w:r w:rsidRPr="00FF439B">
              <w:rPr>
                <w:sz w:val="28"/>
                <w:szCs w:val="28"/>
                <w:lang w:val="kk-KZ" w:eastAsia="en-US"/>
              </w:rPr>
              <w:t xml:space="preserve"> беруге үйрету.</w:t>
            </w:r>
          </w:p>
          <w:p w14:paraId="77C0701B" w14:textId="77777777" w:rsidR="00EF05C3" w:rsidRPr="00FF439B" w:rsidRDefault="00EF05C3" w:rsidP="00BF53E7">
            <w:pPr>
              <w:pStyle w:val="a5"/>
              <w:numPr>
                <w:ilvl w:val="0"/>
                <w:numId w:val="17"/>
              </w:num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color w:val="000000"/>
                <w:sz w:val="28"/>
                <w:szCs w:val="28"/>
                <w:lang w:val="kk-KZ" w:eastAsia="en-US"/>
              </w:rPr>
              <w:t>5 көлемінде тура және кері санауға жаттықтыру.</w:t>
            </w:r>
          </w:p>
          <w:p w14:paraId="77C0701C" w14:textId="77777777" w:rsidR="00EF05C3" w:rsidRPr="00FF439B" w:rsidRDefault="00B8126F" w:rsidP="00B8126F">
            <w:pPr>
              <w:pStyle w:val="a5"/>
              <w:numPr>
                <w:ilvl w:val="0"/>
                <w:numId w:val="17"/>
              </w:num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Биіктігі бойынша екі затты салыстыру.</w:t>
            </w:r>
          </w:p>
        </w:tc>
      </w:tr>
      <w:tr w:rsidR="00EF05C3" w:rsidRPr="00187137" w14:paraId="77C07024" w14:textId="77777777" w:rsidTr="009D6E40">
        <w:tc>
          <w:tcPr>
            <w:tcW w:w="534" w:type="dxa"/>
            <w:vMerge/>
          </w:tcPr>
          <w:p w14:paraId="77C0701E" w14:textId="77777777" w:rsidR="00EF05C3" w:rsidRPr="00FF439B" w:rsidRDefault="00EF05C3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01F" w14:textId="77777777" w:rsidR="00EF05C3" w:rsidRPr="00FF439B" w:rsidRDefault="00EF05C3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2333" w:type="dxa"/>
          </w:tcPr>
          <w:p w14:paraId="77C07020" w14:textId="77777777" w:rsidR="00EF05C3" w:rsidRPr="00FF439B" w:rsidRDefault="001C09F6" w:rsidP="00BF53E7">
            <w:pPr>
              <w:pStyle w:val="a5"/>
              <w:numPr>
                <w:ilvl w:val="0"/>
                <w:numId w:val="19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Ұжымдық құрастыруға қызығушылықты ояуды дамыту.</w:t>
            </w:r>
          </w:p>
          <w:p w14:paraId="77C07021" w14:textId="77777777" w:rsidR="00EF05C3" w:rsidRPr="00FF439B" w:rsidRDefault="00EF05C3" w:rsidP="00BF53E7">
            <w:pPr>
              <w:pStyle w:val="a5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color w:val="000000"/>
                <w:sz w:val="28"/>
                <w:szCs w:val="28"/>
                <w:lang w:val="kk-KZ" w:eastAsia="en-US"/>
              </w:rPr>
              <w:t>«Оригами» үлгісі бойынша қарапайым пішіндер құрастыру.</w:t>
            </w:r>
          </w:p>
          <w:p w14:paraId="77C07022" w14:textId="77777777" w:rsidR="00EF05C3" w:rsidRPr="00FF439B" w:rsidRDefault="00EF05C3" w:rsidP="00BF53E7">
            <w:pPr>
              <w:pStyle w:val="a5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color w:val="000000"/>
                <w:sz w:val="28"/>
                <w:szCs w:val="28"/>
                <w:lang w:val="kk-KZ" w:eastAsia="en-US"/>
              </w:rPr>
              <w:t>Табиғи материалдардан түрлі композиция жасауға ынталандыру.</w:t>
            </w:r>
          </w:p>
          <w:p w14:paraId="77C07023" w14:textId="77777777" w:rsidR="00EF05C3" w:rsidRPr="00FF439B" w:rsidRDefault="00EF05C3" w:rsidP="00C340B5">
            <w:pPr>
              <w:pStyle w:val="a5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color w:val="000000"/>
                <w:sz w:val="28"/>
                <w:szCs w:val="28"/>
                <w:lang w:val="kk-KZ" w:eastAsia="en-US"/>
              </w:rPr>
              <w:t>Пластин</w:t>
            </w:r>
            <w:r w:rsidR="002206ED" w:rsidRPr="00FF439B">
              <w:rPr>
                <w:color w:val="000000"/>
                <w:sz w:val="28"/>
                <w:szCs w:val="28"/>
                <w:lang w:val="kk-KZ" w:eastAsia="en-US"/>
              </w:rPr>
              <w:t>аларды тігінен және кірпіштерді.</w:t>
            </w:r>
            <w:r w:rsidRPr="00FF439B">
              <w:rPr>
                <w:color w:val="000000"/>
                <w:sz w:val="28"/>
                <w:szCs w:val="28"/>
                <w:lang w:val="kk-KZ" w:eastAsia="en-US"/>
              </w:rPr>
              <w:t xml:space="preserve"> бөлшектерді көлденеңінен орналастыру</w:t>
            </w:r>
            <w:r w:rsidR="001C09F6" w:rsidRPr="00FF439B">
              <w:rPr>
                <w:color w:val="000000"/>
                <w:sz w:val="28"/>
                <w:szCs w:val="28"/>
                <w:lang w:val="kk-KZ" w:eastAsia="en-US"/>
              </w:rPr>
              <w:t>ға үйрету.</w:t>
            </w:r>
          </w:p>
        </w:tc>
      </w:tr>
      <w:tr w:rsidR="00EF05C3" w:rsidRPr="00187137" w14:paraId="77C0702B" w14:textId="77777777" w:rsidTr="009D6E40">
        <w:tc>
          <w:tcPr>
            <w:tcW w:w="534" w:type="dxa"/>
            <w:vMerge/>
          </w:tcPr>
          <w:p w14:paraId="77C07025" w14:textId="77777777" w:rsidR="00EF05C3" w:rsidRPr="00FF439B" w:rsidRDefault="00EF05C3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026" w14:textId="77777777" w:rsidR="00EF05C3" w:rsidRPr="00FF439B" w:rsidRDefault="00EF05C3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12333" w:type="dxa"/>
          </w:tcPr>
          <w:p w14:paraId="77C07027" w14:textId="77777777" w:rsidR="00EF05C3" w:rsidRPr="00FF439B" w:rsidRDefault="00EF05C3" w:rsidP="00BF53E7">
            <w:pPr>
              <w:pStyle w:val="TableParagraph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 w:rsidRPr="00FF439B">
              <w:rPr>
                <w:sz w:val="28"/>
                <w:szCs w:val="28"/>
              </w:rPr>
              <w:t xml:space="preserve"> теледидардың қолданысы туралы білімдерін қалыптастыру және оларды пайдаланудың кейбір қ</w:t>
            </w:r>
            <w:r w:rsidR="001C09F6" w:rsidRPr="00FF439B">
              <w:rPr>
                <w:sz w:val="28"/>
                <w:szCs w:val="28"/>
              </w:rPr>
              <w:t>арапайым ережелері туралы түсіндіру.</w:t>
            </w:r>
          </w:p>
          <w:p w14:paraId="77C07028" w14:textId="77777777" w:rsidR="00EF05C3" w:rsidRPr="00FF439B" w:rsidRDefault="00EF05C3" w:rsidP="00BF53E7">
            <w:pPr>
              <w:pStyle w:val="a5"/>
              <w:numPr>
                <w:ilvl w:val="0"/>
                <w:numId w:val="17"/>
              </w:numPr>
              <w:rPr>
                <w:bCs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 w:eastAsia="en-US"/>
              </w:rPr>
              <w:t>Адамдарға еңбектері үшін алғыс айтуға және еңбектің нәтижесіне құрмет көрсете білуге тәрбиелеу.</w:t>
            </w:r>
          </w:p>
          <w:p w14:paraId="77C07029" w14:textId="77777777" w:rsidR="00EF05C3" w:rsidRPr="00FF439B" w:rsidRDefault="001C09F6" w:rsidP="00BF53E7">
            <w:pPr>
              <w:pStyle w:val="a5"/>
              <w:numPr>
                <w:ilvl w:val="0"/>
                <w:numId w:val="17"/>
              </w:numPr>
              <w:rPr>
                <w:bCs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Топты және ойын алаңын таза ұстауға, ойыншықтарды жинауда тәрбиешіге көмектесуге баулу.</w:t>
            </w:r>
          </w:p>
          <w:p w14:paraId="77C0702A" w14:textId="77777777" w:rsidR="001C09F6" w:rsidRPr="00FF439B" w:rsidRDefault="001C09F6" w:rsidP="00BF53E7">
            <w:pPr>
              <w:pStyle w:val="a5"/>
              <w:numPr>
                <w:ilvl w:val="0"/>
                <w:numId w:val="17"/>
              </w:numPr>
              <w:rPr>
                <w:bCs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Бағдаршам түстерінің белгілеріне сәйкес көшеден өту дағдыларын жетілдіру.</w:t>
            </w:r>
          </w:p>
        </w:tc>
      </w:tr>
      <w:tr w:rsidR="00EF05C3" w:rsidRPr="00187137" w14:paraId="77C07032" w14:textId="77777777" w:rsidTr="009D6E40">
        <w:tc>
          <w:tcPr>
            <w:tcW w:w="534" w:type="dxa"/>
            <w:vMerge/>
          </w:tcPr>
          <w:p w14:paraId="77C0702C" w14:textId="77777777" w:rsidR="00EF05C3" w:rsidRPr="00FF439B" w:rsidRDefault="00EF05C3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02D" w14:textId="77777777" w:rsidR="00EF05C3" w:rsidRPr="00FF439B" w:rsidRDefault="00EF05C3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2333" w:type="dxa"/>
          </w:tcPr>
          <w:p w14:paraId="77C0702E" w14:textId="77777777" w:rsidR="001C09F6" w:rsidRPr="00FF439B" w:rsidRDefault="001C09F6" w:rsidP="00BF53E7">
            <w:pPr>
              <w:pStyle w:val="a5"/>
              <w:numPr>
                <w:ilvl w:val="0"/>
                <w:numId w:val="17"/>
              </w:num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Сурет салуда еңкеймей, арқаны тік ұстап, дұрыс еркін отыруға, жұмыс орнын таза ұстауға, ұқыпты болуға, қауіпсіздікті сақтауға баулу.</w:t>
            </w:r>
          </w:p>
          <w:p w14:paraId="77C0702F" w14:textId="77777777" w:rsidR="00EF05C3" w:rsidRPr="00FF439B" w:rsidRDefault="00EF05C3" w:rsidP="00BF53E7">
            <w:pPr>
              <w:pStyle w:val="a5"/>
              <w:numPr>
                <w:ilvl w:val="0"/>
                <w:numId w:val="17"/>
              </w:num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 w:eastAsia="en-US"/>
              </w:rPr>
              <w:t>Д</w:t>
            </w:r>
            <w:proofErr w:type="spellStart"/>
            <w:r w:rsidRPr="00FF439B">
              <w:rPr>
                <w:sz w:val="28"/>
                <w:szCs w:val="28"/>
                <w:lang w:eastAsia="en-US"/>
              </w:rPr>
              <w:t>өңгелек</w:t>
            </w:r>
            <w:proofErr w:type="spellEnd"/>
            <w:r w:rsidR="001C09F6" w:rsidRPr="00FF439B"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 w:rsidRPr="00FF439B">
              <w:rPr>
                <w:sz w:val="28"/>
                <w:szCs w:val="28"/>
                <w:lang w:eastAsia="en-US"/>
              </w:rPr>
              <w:t>пішінді</w:t>
            </w:r>
            <w:proofErr w:type="spellEnd"/>
            <w:r w:rsidR="001C09F6" w:rsidRPr="00FF439B"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 w:rsidRPr="00FF439B">
              <w:rPr>
                <w:sz w:val="28"/>
                <w:szCs w:val="28"/>
                <w:lang w:eastAsia="en-US"/>
              </w:rPr>
              <w:t>заттарды</w:t>
            </w:r>
            <w:proofErr w:type="spellEnd"/>
            <w:r w:rsidRPr="00FF439B">
              <w:rPr>
                <w:sz w:val="28"/>
                <w:szCs w:val="28"/>
                <w:lang w:eastAsia="en-US"/>
              </w:rPr>
              <w:t xml:space="preserve"> салу;</w:t>
            </w:r>
          </w:p>
          <w:p w14:paraId="77C07030" w14:textId="77777777" w:rsidR="00EF05C3" w:rsidRPr="00FF439B" w:rsidRDefault="00EF05C3" w:rsidP="001C09F6">
            <w:pPr>
              <w:pStyle w:val="a5"/>
              <w:numPr>
                <w:ilvl w:val="0"/>
                <w:numId w:val="17"/>
              </w:num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color w:val="000000"/>
                <w:sz w:val="28"/>
                <w:szCs w:val="28"/>
                <w:lang w:val="kk-KZ" w:eastAsia="en-US"/>
              </w:rPr>
              <w:t>Пішіндерді қағаз б</w:t>
            </w:r>
            <w:r w:rsidR="002206ED" w:rsidRPr="00FF439B">
              <w:rPr>
                <w:color w:val="000000"/>
                <w:sz w:val="28"/>
                <w:szCs w:val="28"/>
                <w:lang w:val="kk-KZ" w:eastAsia="en-US"/>
              </w:rPr>
              <w:t>етінде дұрыс</w:t>
            </w:r>
            <w:r w:rsidR="001C09F6" w:rsidRPr="00FF439B">
              <w:rPr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 w:rsidR="002206ED" w:rsidRPr="00FF439B">
              <w:rPr>
                <w:color w:val="000000"/>
                <w:sz w:val="28"/>
                <w:szCs w:val="28"/>
                <w:lang w:val="kk-KZ" w:eastAsia="en-US"/>
              </w:rPr>
              <w:t xml:space="preserve">орналастыуға </w:t>
            </w:r>
            <w:r w:rsidR="001C09F6" w:rsidRPr="00FF439B">
              <w:rPr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 w:rsidR="002206ED" w:rsidRPr="00FF439B">
              <w:rPr>
                <w:color w:val="000000"/>
                <w:sz w:val="28"/>
                <w:szCs w:val="28"/>
                <w:lang w:val="kk-KZ" w:eastAsia="en-US"/>
              </w:rPr>
              <w:t>үйрету.</w:t>
            </w:r>
          </w:p>
          <w:p w14:paraId="77C07031" w14:textId="77777777" w:rsidR="00EF05C3" w:rsidRPr="00FF439B" w:rsidRDefault="00EF05C3" w:rsidP="000E4128">
            <w:pPr>
              <w:pStyle w:val="a5"/>
              <w:numPr>
                <w:ilvl w:val="0"/>
                <w:numId w:val="17"/>
              </w:num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color w:val="000000"/>
                <w:sz w:val="28"/>
                <w:szCs w:val="28"/>
                <w:lang w:val="kk-KZ" w:eastAsia="en-US"/>
              </w:rPr>
              <w:t>Қылқаламды үстінен баса отырып, жуан сызықтарды ал қылқаламның ұшымен жіңішке сызықтарды салуды үйрету.</w:t>
            </w:r>
          </w:p>
        </w:tc>
      </w:tr>
      <w:tr w:rsidR="00EF05C3" w:rsidRPr="00187137" w14:paraId="77C07039" w14:textId="77777777" w:rsidTr="009D6E40">
        <w:tc>
          <w:tcPr>
            <w:tcW w:w="534" w:type="dxa"/>
            <w:vMerge/>
          </w:tcPr>
          <w:p w14:paraId="77C07033" w14:textId="77777777" w:rsidR="00EF05C3" w:rsidRPr="00FF439B" w:rsidRDefault="00EF05C3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034" w14:textId="77777777" w:rsidR="00EF05C3" w:rsidRPr="00FF439B" w:rsidRDefault="00EF05C3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2333" w:type="dxa"/>
          </w:tcPr>
          <w:p w14:paraId="77C07035" w14:textId="77777777" w:rsidR="00EF05C3" w:rsidRPr="00FF439B" w:rsidRDefault="000E4128" w:rsidP="00BF53E7">
            <w:pPr>
              <w:pStyle w:val="a5"/>
              <w:numPr>
                <w:ilvl w:val="0"/>
                <w:numId w:val="17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сазбалшық,  кесектерден әртүрлі тәсілдерді қолданып, бейнелерді мүсіндеуді үйрету.</w:t>
            </w:r>
          </w:p>
          <w:p w14:paraId="77C07036" w14:textId="77777777" w:rsidR="00EF05C3" w:rsidRPr="00FF439B" w:rsidRDefault="00EF05C3" w:rsidP="007C7846">
            <w:pPr>
              <w:pStyle w:val="a5"/>
              <w:numPr>
                <w:ilvl w:val="0"/>
                <w:numId w:val="17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color w:val="000000"/>
                <w:sz w:val="28"/>
                <w:szCs w:val="28"/>
                <w:lang w:val="kk-KZ" w:eastAsia="en-US"/>
              </w:rPr>
              <w:t xml:space="preserve">Дайын мүсінді </w:t>
            </w:r>
            <w:r w:rsidR="000E4128" w:rsidRPr="00FF439B">
              <w:rPr>
                <w:color w:val="000000"/>
                <w:sz w:val="28"/>
                <w:szCs w:val="28"/>
                <w:lang w:val="kk-KZ" w:eastAsia="en-US"/>
              </w:rPr>
              <w:t xml:space="preserve">шаршы, пішіндерді </w:t>
            </w:r>
            <w:r w:rsidRPr="00FF439B">
              <w:rPr>
                <w:color w:val="000000"/>
                <w:sz w:val="28"/>
                <w:szCs w:val="28"/>
                <w:lang w:val="kk-KZ" w:eastAsia="en-US"/>
              </w:rPr>
              <w:t xml:space="preserve"> безендіру</w:t>
            </w:r>
            <w:r w:rsidR="000E4128" w:rsidRPr="00FF439B">
              <w:rPr>
                <w:color w:val="000000"/>
                <w:sz w:val="28"/>
                <w:szCs w:val="28"/>
                <w:lang w:val="kk-KZ" w:eastAsia="en-US"/>
              </w:rPr>
              <w:t>ге дағдыландыру.</w:t>
            </w:r>
          </w:p>
          <w:p w14:paraId="77C07037" w14:textId="77777777" w:rsidR="007C7846" w:rsidRPr="00FF439B" w:rsidRDefault="00403E7A" w:rsidP="007C7846">
            <w:pPr>
              <w:pStyle w:val="a5"/>
              <w:numPr>
                <w:ilvl w:val="0"/>
                <w:numId w:val="17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Мүсіндеуде қысу, тарту, басу әдістерін қолдану.</w:t>
            </w:r>
          </w:p>
          <w:p w14:paraId="77C07038" w14:textId="77777777" w:rsidR="00403E7A" w:rsidRPr="00FF439B" w:rsidRDefault="00403E7A" w:rsidP="007C7846">
            <w:pPr>
              <w:pStyle w:val="a5"/>
              <w:numPr>
                <w:ilvl w:val="0"/>
                <w:numId w:val="17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Кескішті қолдануды</w:t>
            </w:r>
            <w:r w:rsidR="002206ED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.</w:t>
            </w:r>
            <w:r w:rsidR="000E412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үйрету, оның көмегімен жасалған бұйымды безендіруге ынталандыру</w:t>
            </w:r>
            <w:r w:rsidR="002206ED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.</w:t>
            </w:r>
          </w:p>
        </w:tc>
      </w:tr>
      <w:tr w:rsidR="00EF05C3" w:rsidRPr="00187137" w14:paraId="77C07040" w14:textId="77777777" w:rsidTr="009D6E40">
        <w:tc>
          <w:tcPr>
            <w:tcW w:w="534" w:type="dxa"/>
            <w:vMerge/>
          </w:tcPr>
          <w:p w14:paraId="77C0703A" w14:textId="77777777" w:rsidR="00EF05C3" w:rsidRPr="00FF439B" w:rsidRDefault="00EF05C3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03B" w14:textId="77777777" w:rsidR="00EF05C3" w:rsidRPr="00FF439B" w:rsidRDefault="00EF05C3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2333" w:type="dxa"/>
          </w:tcPr>
          <w:p w14:paraId="77C0703C" w14:textId="77777777" w:rsidR="00EF05C3" w:rsidRPr="00FF439B" w:rsidRDefault="00403E7A" w:rsidP="00BF53E7">
            <w:pPr>
              <w:pStyle w:val="a5"/>
              <w:numPr>
                <w:ilvl w:val="0"/>
                <w:numId w:val="17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Ұсақ элементтерді ересектердің көмегімен желімдеу, алдымен қағаз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lastRenderedPageBreak/>
              <w:t>бетінде заттың бейнелерін құрастырып, содан кейін оны желімдеу</w:t>
            </w:r>
            <w:r w:rsidR="00EF05C3" w:rsidRPr="00FF439B">
              <w:rPr>
                <w:sz w:val="28"/>
                <w:szCs w:val="28"/>
                <w:lang w:val="kk-KZ" w:eastAsia="en-US"/>
              </w:rPr>
              <w:t xml:space="preserve">. </w:t>
            </w:r>
          </w:p>
          <w:p w14:paraId="77C0703D" w14:textId="77777777" w:rsidR="00EF05C3" w:rsidRPr="00FF439B" w:rsidRDefault="00403E7A" w:rsidP="00BF53E7">
            <w:pPr>
              <w:pStyle w:val="a5"/>
              <w:numPr>
                <w:ilvl w:val="0"/>
                <w:numId w:val="17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Ұжымдық сюжетті композицияны құрастыру дағдыларын қалыптастыру.</w:t>
            </w:r>
            <w:r w:rsidR="00EF05C3" w:rsidRPr="00FF439B">
              <w:rPr>
                <w:sz w:val="28"/>
                <w:szCs w:val="28"/>
                <w:lang w:val="kk-KZ" w:eastAsia="en-US"/>
              </w:rPr>
              <w:t>.</w:t>
            </w:r>
          </w:p>
          <w:p w14:paraId="77C0703E" w14:textId="77777777" w:rsidR="00403E7A" w:rsidRPr="00FF439B" w:rsidRDefault="00403E7A" w:rsidP="00BF53E7">
            <w:pPr>
              <w:pStyle w:val="a5"/>
              <w:numPr>
                <w:ilvl w:val="0"/>
                <w:numId w:val="17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Жапсыруда қауіпсіздік ережелерін сақтау, жұмысты ұқыптылықпен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орындау.</w:t>
            </w:r>
          </w:p>
          <w:p w14:paraId="77C0703F" w14:textId="77777777" w:rsidR="00EF05C3" w:rsidRPr="00FF439B" w:rsidRDefault="00403E7A" w:rsidP="00BF53E7">
            <w:pPr>
              <w:pStyle w:val="a5"/>
              <w:numPr>
                <w:ilvl w:val="0"/>
                <w:numId w:val="17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Түзу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сызық бойымен алдымен қысқа, кейін ұзын жолақтарды қиюды үйрету.</w:t>
            </w:r>
          </w:p>
        </w:tc>
      </w:tr>
      <w:tr w:rsidR="00EF05C3" w:rsidRPr="00187137" w14:paraId="77C0704B" w14:textId="77777777" w:rsidTr="009D6E40">
        <w:tc>
          <w:tcPr>
            <w:tcW w:w="534" w:type="dxa"/>
            <w:vMerge/>
          </w:tcPr>
          <w:p w14:paraId="77C07041" w14:textId="77777777" w:rsidR="00EF05C3" w:rsidRPr="00FF439B" w:rsidRDefault="00EF05C3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042" w14:textId="77777777" w:rsidR="00EF05C3" w:rsidRPr="00FF439B" w:rsidRDefault="00EF05C3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2333" w:type="dxa"/>
          </w:tcPr>
          <w:p w14:paraId="77C07043" w14:textId="77777777" w:rsidR="00BC3585" w:rsidRPr="00FF439B" w:rsidRDefault="00052FEE" w:rsidP="00C02EDF">
            <w:pPr>
              <w:pStyle w:val="a5"/>
              <w:numPr>
                <w:ilvl w:val="0"/>
                <w:numId w:val="17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музыкаға деген қызығушылығын ту</w:t>
            </w:r>
            <w:r w:rsidR="00BC3585" w:rsidRPr="00FF439B">
              <w:rPr>
                <w:sz w:val="28"/>
                <w:szCs w:val="28"/>
                <w:lang w:val="kk-KZ"/>
              </w:rPr>
              <w:t>дыру, оны тыңдауға ынталандыру.</w:t>
            </w:r>
          </w:p>
          <w:p w14:paraId="77C07044" w14:textId="77777777" w:rsidR="00052FEE" w:rsidRPr="00FF439B" w:rsidRDefault="00BC3585" w:rsidP="00C02EDF">
            <w:pPr>
              <w:pStyle w:val="a5"/>
              <w:numPr>
                <w:ilvl w:val="0"/>
                <w:numId w:val="17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</w:t>
            </w:r>
            <w:r w:rsidR="00052FEE" w:rsidRPr="00FF439B">
              <w:rPr>
                <w:sz w:val="28"/>
                <w:szCs w:val="28"/>
                <w:lang w:val="kk-KZ"/>
              </w:rPr>
              <w:t xml:space="preserve">узыкалық шығармаларды эмоционалдық абылдауды дамыту. </w:t>
            </w:r>
          </w:p>
          <w:p w14:paraId="77C07045" w14:textId="77777777" w:rsidR="00BC3585" w:rsidRPr="00FF439B" w:rsidRDefault="00052FEE" w:rsidP="00BC3585">
            <w:pPr>
              <w:pStyle w:val="a5"/>
              <w:numPr>
                <w:ilvl w:val="0"/>
                <w:numId w:val="17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Музыкалық шығарманың мәнерлі құралдарын байқауға үйрету (ақырын, қатты, баяу, жылдам)</w:t>
            </w:r>
          </w:p>
          <w:p w14:paraId="77C07046" w14:textId="77777777" w:rsidR="00052FEE" w:rsidRPr="00FF439B" w:rsidRDefault="00BC3585" w:rsidP="00BC3585">
            <w:pPr>
              <w:pStyle w:val="a5"/>
              <w:numPr>
                <w:ilvl w:val="0"/>
                <w:numId w:val="17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</w:t>
            </w:r>
            <w:r w:rsidR="00052FEE" w:rsidRPr="00FF439B">
              <w:rPr>
                <w:sz w:val="28"/>
                <w:szCs w:val="28"/>
                <w:lang w:val="kk-KZ"/>
              </w:rPr>
              <w:t>оғары дыбыстарды ажырату (секста, септима шегінде жоғары, төмен).</w:t>
            </w:r>
          </w:p>
          <w:p w14:paraId="77C07047" w14:textId="77777777" w:rsidR="00052FEE" w:rsidRPr="00FF439B" w:rsidRDefault="00052FEE" w:rsidP="00BC3585">
            <w:pPr>
              <w:pStyle w:val="a5"/>
              <w:numPr>
                <w:ilvl w:val="0"/>
                <w:numId w:val="17"/>
              </w:numPr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FF439B">
              <w:rPr>
                <w:sz w:val="28"/>
                <w:szCs w:val="28"/>
              </w:rPr>
              <w:t>Қысқа</w:t>
            </w:r>
            <w:proofErr w:type="spellEnd"/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F439B">
              <w:rPr>
                <w:sz w:val="28"/>
                <w:szCs w:val="28"/>
              </w:rPr>
              <w:t>музыкалық</w:t>
            </w:r>
            <w:proofErr w:type="spellEnd"/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F439B">
              <w:rPr>
                <w:sz w:val="28"/>
                <w:szCs w:val="28"/>
              </w:rPr>
              <w:t>фразалар</w:t>
            </w:r>
            <w:proofErr w:type="spellEnd"/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F439B">
              <w:rPr>
                <w:sz w:val="28"/>
                <w:szCs w:val="28"/>
              </w:rPr>
              <w:t>арасында</w:t>
            </w:r>
            <w:proofErr w:type="spellEnd"/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F439B">
              <w:rPr>
                <w:sz w:val="28"/>
                <w:szCs w:val="28"/>
              </w:rPr>
              <w:t>тыныс</w:t>
            </w:r>
            <w:proofErr w:type="spellEnd"/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F439B">
              <w:rPr>
                <w:sz w:val="28"/>
                <w:szCs w:val="28"/>
              </w:rPr>
              <w:t>алуды</w:t>
            </w:r>
            <w:proofErr w:type="spellEnd"/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</w:rPr>
              <w:t xml:space="preserve">дамыту. </w:t>
            </w:r>
          </w:p>
          <w:p w14:paraId="77C07048" w14:textId="77777777" w:rsidR="00BC3585" w:rsidRPr="00FF439B" w:rsidRDefault="00052FEE" w:rsidP="00C02EDF">
            <w:pPr>
              <w:pStyle w:val="a5"/>
              <w:numPr>
                <w:ilvl w:val="0"/>
                <w:numId w:val="17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Музыканың қимылдық сипатына қарай жеңіл, ырғақты жүгіру; </w:t>
            </w:r>
          </w:p>
          <w:p w14:paraId="77C07049" w14:textId="77777777" w:rsidR="00052FEE" w:rsidRPr="00FF439B" w:rsidRDefault="00BC3585" w:rsidP="00C02EDF">
            <w:pPr>
              <w:pStyle w:val="a5"/>
              <w:numPr>
                <w:ilvl w:val="0"/>
                <w:numId w:val="17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</w:t>
            </w:r>
            <w:r w:rsidR="00052FEE" w:rsidRPr="00FF439B">
              <w:rPr>
                <w:sz w:val="28"/>
                <w:szCs w:val="28"/>
                <w:lang w:val="kk-KZ"/>
              </w:rPr>
              <w:t>узыканың ырғағын нақты бере отырып, қос аяқпен еркін және жеңіл секіру.</w:t>
            </w:r>
          </w:p>
          <w:p w14:paraId="77C0704A" w14:textId="77777777" w:rsidR="00EF05C3" w:rsidRPr="00FF439B" w:rsidRDefault="00052FEE" w:rsidP="00052FEE">
            <w:pPr>
              <w:pStyle w:val="a5"/>
              <w:numPr>
                <w:ilvl w:val="0"/>
                <w:numId w:val="17"/>
              </w:numPr>
              <w:rPr>
                <w:sz w:val="28"/>
                <w:szCs w:val="28"/>
                <w:bdr w:val="none" w:sz="0" w:space="0" w:color="auto" w:frame="1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Ағаш қасықтармен, сылдырмақтармен, асатаяқ, домбыра, сазсырнайда, барабан және металлофонмен қарапайым әуендерді ойнау.</w:t>
            </w:r>
          </w:p>
        </w:tc>
      </w:tr>
    </w:tbl>
    <w:p w14:paraId="77C0704C" w14:textId="77777777" w:rsidR="00247B0E" w:rsidRPr="00FF439B" w:rsidRDefault="00247B0E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04D" w14:textId="77777777" w:rsidR="00370D67" w:rsidRPr="00FF439B" w:rsidRDefault="00370D67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04E" w14:textId="77777777" w:rsidR="00370D67" w:rsidRPr="00FF439B" w:rsidRDefault="00370D67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04F" w14:textId="77777777"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050" w14:textId="77777777"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051" w14:textId="77777777"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052" w14:textId="77777777"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053" w14:textId="77777777"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054" w14:textId="77777777"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055" w14:textId="77777777"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056" w14:textId="77777777"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057" w14:textId="77777777"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058" w14:textId="77777777"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059" w14:textId="77777777"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05A" w14:textId="77777777" w:rsidR="00C02EDF" w:rsidRPr="00FF439B" w:rsidRDefault="00C02EDF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05B" w14:textId="77777777" w:rsidR="00C02EDF" w:rsidRPr="00FF439B" w:rsidRDefault="00C02EDF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05C" w14:textId="77777777" w:rsidR="00C02EDF" w:rsidRPr="00FF439B" w:rsidRDefault="00C02EDF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05D" w14:textId="77777777" w:rsidR="00C02EDF" w:rsidRPr="00FF439B" w:rsidRDefault="00C02EDF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05E" w14:textId="77777777" w:rsidR="00175386" w:rsidRPr="00FF439B" w:rsidRDefault="00175386" w:rsidP="00175386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lastRenderedPageBreak/>
        <w:t>Білім беру ұйымы:</w:t>
      </w:r>
      <w:r w:rsidR="0068336F" w:rsidRPr="00FF439B">
        <w:rPr>
          <w:b/>
        </w:rPr>
        <w:t xml:space="preserve">  </w:t>
      </w:r>
      <w:r w:rsidR="009D6E40" w:rsidRPr="00FF439B">
        <w:rPr>
          <w:u w:val="single"/>
        </w:rPr>
        <w:t>«Балдырған» бөбекжайы</w:t>
      </w:r>
    </w:p>
    <w:p w14:paraId="77C0705F" w14:textId="77777777" w:rsidR="00175386" w:rsidRPr="00FF439B" w:rsidRDefault="00175386" w:rsidP="00175386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 w:rsidR="0068336F" w:rsidRPr="00FF439B">
        <w:rPr>
          <w:b/>
        </w:rPr>
        <w:t xml:space="preserve">  </w:t>
      </w:r>
      <w:r w:rsidRPr="00FF439B">
        <w:rPr>
          <w:u w:val="single"/>
        </w:rPr>
        <w:t>Ересек топ</w:t>
      </w:r>
    </w:p>
    <w:p w14:paraId="77C07060" w14:textId="77777777" w:rsidR="00175386" w:rsidRPr="00FF439B" w:rsidRDefault="00175386" w:rsidP="00175386">
      <w:pPr>
        <w:pStyle w:val="a6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 w:rsidR="0068336F" w:rsidRPr="00FF439B">
        <w:rPr>
          <w:b/>
        </w:rPr>
        <w:t xml:space="preserve">  </w:t>
      </w:r>
      <w:r w:rsidRPr="00FF439B">
        <w:rPr>
          <w:u w:val="single"/>
        </w:rPr>
        <w:t>4 жас</w:t>
      </w:r>
      <w:r w:rsidRPr="00FF439B">
        <w:tab/>
      </w:r>
      <w:r w:rsidRPr="00FF439B">
        <w:tab/>
      </w:r>
    </w:p>
    <w:p w14:paraId="77C07061" w14:textId="77777777" w:rsidR="00126CFC" w:rsidRPr="00FF439B" w:rsidRDefault="000656CA" w:rsidP="00126CFC">
      <w:pPr>
        <w:pStyle w:val="a6"/>
        <w:tabs>
          <w:tab w:val="left" w:pos="2552"/>
        </w:tabs>
        <w:ind w:left="0"/>
        <w:jc w:val="both"/>
      </w:pPr>
      <w:r>
        <w:pict w14:anchorId="77C072F1">
          <v:line id="_x0000_s1036" style="position:absolute;left:0;text-align:left;z-index:-251659776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k3QsQEAAFsDAAAOAAAAZHJzL2Uyb0RvYy54bWysU02P0zAQvSPxHyzfadI9VBA13UPLclmg&#10;0i4/YGo7iYXjsWbcJv332O4HK7ghcrDG8/H85s1k/TiPTpwMsUXfyuWilsJ4hdr6vpU/Xp8+fJSC&#10;I3gNDr1p5dmwfNy8f7eeQmMecECnDYkE4rmZQiuHGENTVawGMwIvMBifgh3SCDFdqa80wZTQR1c9&#10;1PWqmpB0IFSGOXl3l6DcFPyuMyp+7zo2UbhWJm6xnFTOQz6rzRqaniAMVl1pwD+wGMH69OgdagcR&#10;xJHsX1CjVYSMXVwoHCvsOqtM6SF1s6z/6OZlgGBKL0kcDneZ+P/Bqm+nrd9Tpq5m/xKeUf1k4XE7&#10;gO9NIfB6DmlwyyxVNQVu7iX5wmFP4jB9RZ1y4BixqDB3NGbI1J+Yi9jnu9hmjkJdnOrmraC5lQTi&#10;+MXgKLLRSmd9VgAaOD1zzBSguaVkt8cn61yZovNiauWq/rQqBYzO6hzMaUz9YetInCDvQflKPyny&#10;Ni0j74CHS14JXTaE8Oh1eWUwoD9f7QjWXezEyvmrPlmSvH/cHFCf93TTLU2w0L9uW16Rt/dS/fuf&#10;2PwCAAD//wMAUEsDBBQABgAIAAAAIQCmv0/J3QAAAAsBAAAPAAAAZHJzL2Rvd25yZXYueG1sTI9B&#10;S8NAEIXvgv9hGcGb3VgaTdNsiigKPUixLZ632WkSk50N2W2T/nunIujxvfl48162HG0rTtj72pGC&#10;+0kEAqlwpqZSwW77epeA8EGT0a0jVHBGD8v8+irTqXEDfeBpE0rBIeRTraAKoUul9EWFVvuJ65D4&#10;dnC91YFlX0rT64HDbSunUfQgra6JP1S6w+cKi2ZztAreE/ni1s1ncf4atm9Jsmrmj6udUrc349MC&#10;RMAx/MFwqc/VIedOe3ck40XLOo6njCqYzeYxiAvx4+x/HZln8v+G/BsAAP//AwBQSwECLQAUAAYA&#10;CAAAACEAtoM4kv4AAADhAQAAEwAAAAAAAAAAAAAAAAAAAAAAW0NvbnRlbnRfVHlwZXNdLnhtbFBL&#10;AQItABQABgAIAAAAIQA4/SH/1gAAAJQBAAALAAAAAAAAAAAAAAAAAC8BAABfcmVscy8ucmVsc1BL&#10;AQItABQABgAIAAAAIQDLCk3QsQEAAFsDAAAOAAAAAAAAAAAAAAAAAC4CAABkcnMvZTJvRG9jLnht&#10;bFBLAQItABQABgAIAAAAIQCmv0/J3QAAAAsBAAAPAAAAAAAAAAAAAAAAAAsEAABkcnMvZG93bnJl&#10;di54bWxQSwUGAAAAAAQABADzAAAAFQUAAAAA&#10;" strokeweight=".48pt">
            <w10:wrap anchorx="page"/>
          </v:line>
        </w:pict>
      </w:r>
      <w:r w:rsidR="00175386" w:rsidRPr="00FF439B">
        <w:rPr>
          <w:b/>
        </w:rPr>
        <w:t>Жоспардың құрылу кезеңі</w:t>
      </w:r>
      <w:r w:rsidR="00175386" w:rsidRPr="00FF439B">
        <w:t xml:space="preserve">: </w:t>
      </w:r>
      <w:r w:rsidR="0068336F" w:rsidRPr="00FF439B">
        <w:t xml:space="preserve">  </w:t>
      </w:r>
      <w:r w:rsidR="00175386" w:rsidRPr="00FF439B">
        <w:rPr>
          <w:u w:val="single"/>
        </w:rPr>
        <w:t xml:space="preserve">желтоқсан  айы </w:t>
      </w:r>
      <w:r w:rsidR="00644D6D" w:rsidRPr="00FF439B">
        <w:rPr>
          <w:u w:val="single"/>
        </w:rPr>
        <w:t>,</w:t>
      </w:r>
      <w:r w:rsidR="00C02EDF" w:rsidRPr="00FF439B">
        <w:rPr>
          <w:u w:val="single"/>
        </w:rPr>
        <w:t xml:space="preserve"> 2024 </w:t>
      </w:r>
      <w:r w:rsidR="00644D6D" w:rsidRPr="00FF439B">
        <w:rPr>
          <w:u w:val="single"/>
        </w:rPr>
        <w:t>ж.</w:t>
      </w:r>
    </w:p>
    <w:p w14:paraId="77C07062" w14:textId="77777777" w:rsidR="00EF05C3" w:rsidRPr="00FF439B" w:rsidRDefault="00EF05C3" w:rsidP="00126CFC">
      <w:pPr>
        <w:pStyle w:val="a6"/>
        <w:tabs>
          <w:tab w:val="left" w:pos="2552"/>
        </w:tabs>
        <w:ind w:left="0"/>
        <w:jc w:val="both"/>
      </w:pPr>
      <w:r w:rsidRPr="00FF439B">
        <w:tab/>
      </w: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2333"/>
      </w:tblGrid>
      <w:tr w:rsidR="00EF05C3" w:rsidRPr="00FF439B" w14:paraId="77C07066" w14:textId="77777777" w:rsidTr="009D6E40">
        <w:trPr>
          <w:cantSplit/>
          <w:trHeight w:val="794"/>
        </w:trPr>
        <w:tc>
          <w:tcPr>
            <w:tcW w:w="534" w:type="dxa"/>
            <w:textDirection w:val="btLr"/>
          </w:tcPr>
          <w:p w14:paraId="77C07063" w14:textId="77777777" w:rsidR="00EF05C3" w:rsidRPr="00FF439B" w:rsidRDefault="00EF05C3" w:rsidP="005B6987">
            <w:pPr>
              <w:pStyle w:val="a4"/>
              <w:ind w:left="113" w:right="-142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14:paraId="77C07064" w14:textId="77777777" w:rsidR="00EF05C3" w:rsidRPr="00FF439B" w:rsidRDefault="00EF05C3" w:rsidP="00C54EFD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2333" w:type="dxa"/>
          </w:tcPr>
          <w:p w14:paraId="77C07065" w14:textId="77777777" w:rsidR="00EF05C3" w:rsidRPr="00FF439B" w:rsidRDefault="00EF05C3" w:rsidP="00C54EFD">
            <w:pPr>
              <w:pStyle w:val="a4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FF439B">
              <w:rPr>
                <w:b/>
                <w:bCs/>
                <w:sz w:val="28"/>
                <w:szCs w:val="28"/>
              </w:rPr>
              <w:t>Ұйымдастырылған</w:t>
            </w:r>
            <w:proofErr w:type="spellEnd"/>
            <w:r w:rsidR="00602765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F439B">
              <w:rPr>
                <w:b/>
                <w:bCs/>
                <w:sz w:val="28"/>
                <w:szCs w:val="28"/>
              </w:rPr>
              <w:t>іс-әрекеттің</w:t>
            </w:r>
            <w:proofErr w:type="spellEnd"/>
            <w:r w:rsidR="006817DD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F439B">
              <w:rPr>
                <w:b/>
                <w:bCs/>
                <w:sz w:val="28"/>
                <w:szCs w:val="28"/>
              </w:rPr>
              <w:t>міндеттері</w:t>
            </w:r>
            <w:proofErr w:type="spellEnd"/>
          </w:p>
        </w:tc>
      </w:tr>
      <w:tr w:rsidR="00C54EFD" w:rsidRPr="00187137" w14:paraId="77C07075" w14:textId="77777777" w:rsidTr="009D6E40">
        <w:tc>
          <w:tcPr>
            <w:tcW w:w="534" w:type="dxa"/>
            <w:vMerge w:val="restart"/>
            <w:textDirection w:val="btLr"/>
          </w:tcPr>
          <w:p w14:paraId="77C07067" w14:textId="77777777" w:rsidR="00C54EFD" w:rsidRPr="00FF439B" w:rsidRDefault="00C54EFD" w:rsidP="00C54E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409" w:type="dxa"/>
          </w:tcPr>
          <w:p w14:paraId="77C07068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2333" w:type="dxa"/>
          </w:tcPr>
          <w:p w14:paraId="77C07069" w14:textId="77777777" w:rsidR="0068336F" w:rsidRPr="00FF439B" w:rsidRDefault="00DA70E0" w:rsidP="00DA70E0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Қолды алға, екі жаққа, жоғары көтеру (бір уақытта, кезекпен), төмен </w:t>
            </w:r>
            <w:r w:rsidR="0068336F" w:rsidRPr="00FF439B">
              <w:rPr>
                <w:sz w:val="28"/>
                <w:szCs w:val="28"/>
                <w:lang w:val="kk-KZ"/>
              </w:rPr>
              <w:t>түсіру, қолдарын арқасына апаруға үйрету.</w:t>
            </w:r>
            <w:r w:rsidRPr="00FF439B">
              <w:rPr>
                <w:sz w:val="28"/>
                <w:szCs w:val="28"/>
                <w:lang w:val="kk-KZ"/>
              </w:rPr>
              <w:t xml:space="preserve"> </w:t>
            </w:r>
          </w:p>
          <w:p w14:paraId="77C0706A" w14:textId="77777777" w:rsidR="00DA70E0" w:rsidRPr="00FF439B" w:rsidRDefault="00DA70E0" w:rsidP="00DA70E0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қолдарды төмен түсіру; белге қою, кеуде тұсына қою; қолдарын алға-артқа сермеу; қолды иыққа қойып, шынтақтарын бүгіп, қолдарын айналд</w:t>
            </w:r>
            <w:r w:rsidR="0068336F" w:rsidRPr="00FF439B">
              <w:rPr>
                <w:sz w:val="28"/>
                <w:szCs w:val="28"/>
                <w:lang w:val="kk-KZ"/>
              </w:rPr>
              <w:t>ыруға дағдыландыру.</w:t>
            </w:r>
          </w:p>
          <w:p w14:paraId="77C0706B" w14:textId="77777777" w:rsidR="00DA70E0" w:rsidRPr="00FF439B" w:rsidRDefault="00DA70E0" w:rsidP="00DA70E0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Екі қолды белге қойып, оңға-солға бұрылу (жылдам және бір қалып</w:t>
            </w:r>
            <w:r w:rsidR="0068336F" w:rsidRPr="00FF439B">
              <w:rPr>
                <w:sz w:val="28"/>
                <w:szCs w:val="28"/>
                <w:lang w:val="kk-KZ"/>
              </w:rPr>
              <w:t>ты), оңға, солға еңкею, шалқаюға үйрету.</w:t>
            </w:r>
          </w:p>
          <w:p w14:paraId="77C0706C" w14:textId="77777777" w:rsidR="0068336F" w:rsidRPr="00FF439B" w:rsidRDefault="0056680D" w:rsidP="0068336F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Жүзу: суға түсу, суда ойнау; суда отырып, аяқтарын жоғары және төмен</w:t>
            </w:r>
            <w:r w:rsidR="0068336F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көтеріп қимылдар орындауға дағдыландыру.</w:t>
            </w:r>
          </w:p>
          <w:p w14:paraId="77C0706D" w14:textId="77777777" w:rsidR="00D10A06" w:rsidRPr="00FF439B" w:rsidRDefault="00D10A06" w:rsidP="0068336F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Тамақтану әдебін сақтау. Тамақты асықпай шайнау, асхана құралдарын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(қасық, шанышқы), майлықты дұрыс қолдану, тамақтанып болғаннан кейін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ауызды шаю</w:t>
            </w:r>
            <w:r w:rsidR="0068336F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үйрету.</w:t>
            </w:r>
          </w:p>
          <w:p w14:paraId="77C0706E" w14:textId="77777777" w:rsidR="0068336F" w:rsidRPr="00FF439B" w:rsidRDefault="0068336F" w:rsidP="0068336F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Дене белсенділігі (таңертеңгі жаттығу, шынықтыру, спорттық және қимылды ойындар) мен ұйқының қанық болуының пайдасы туралы түсінікт</w:t>
            </w:r>
            <w:r w:rsidR="00981389" w:rsidRPr="00FF439B">
              <w:rPr>
                <w:sz w:val="28"/>
                <w:szCs w:val="28"/>
                <w:lang w:val="kk-KZ"/>
              </w:rPr>
              <w:t>ерді қалыптастыру.</w:t>
            </w:r>
          </w:p>
          <w:p w14:paraId="77C0706F" w14:textId="77777777" w:rsidR="00981389" w:rsidRPr="00FF439B" w:rsidRDefault="00C73491" w:rsidP="0068336F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өз бетінше киіну мен шешінуді, тісін тазалауды дағдыландыру.</w:t>
            </w:r>
          </w:p>
          <w:p w14:paraId="77C07070" w14:textId="77777777" w:rsidR="00C73491" w:rsidRPr="00FF439B" w:rsidRDefault="00C73491" w:rsidP="0068336F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Қимылды ойындарда жетекші рөлді орындауға үйрету, ойын ережелерін саналы түрде сақтауға баулу.</w:t>
            </w:r>
          </w:p>
          <w:p w14:paraId="77C07071" w14:textId="77777777" w:rsidR="00C73491" w:rsidRPr="00FF439B" w:rsidRDefault="00C73491" w:rsidP="00C73491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proofErr w:type="spellStart"/>
            <w:r w:rsidRPr="00FF439B">
              <w:rPr>
                <w:sz w:val="28"/>
                <w:szCs w:val="28"/>
              </w:rPr>
              <w:t>Шанамен</w:t>
            </w:r>
            <w:proofErr w:type="spellEnd"/>
            <w:r w:rsidRPr="00FF439B">
              <w:rPr>
                <w:sz w:val="28"/>
                <w:szCs w:val="28"/>
              </w:rPr>
              <w:t xml:space="preserve"> </w:t>
            </w:r>
            <w:r w:rsidRPr="00FF439B">
              <w:rPr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FF439B">
              <w:rPr>
                <w:sz w:val="28"/>
                <w:szCs w:val="28"/>
              </w:rPr>
              <w:t>төбешіктен</w:t>
            </w:r>
            <w:proofErr w:type="spellEnd"/>
            <w:r w:rsidRPr="00FF439B">
              <w:rPr>
                <w:sz w:val="28"/>
                <w:szCs w:val="28"/>
              </w:rPr>
              <w:t xml:space="preserve"> </w:t>
            </w:r>
            <w:proofErr w:type="spellStart"/>
            <w:r w:rsidRPr="00FF439B">
              <w:rPr>
                <w:sz w:val="28"/>
                <w:szCs w:val="28"/>
              </w:rPr>
              <w:t>сырғанау</w:t>
            </w:r>
            <w:proofErr w:type="spellEnd"/>
            <w:r w:rsidRPr="00FF439B">
              <w:rPr>
                <w:sz w:val="28"/>
                <w:szCs w:val="28"/>
                <w:lang w:val="kk-KZ"/>
              </w:rPr>
              <w:t>ға үйрету.</w:t>
            </w:r>
          </w:p>
          <w:p w14:paraId="77C07072" w14:textId="77777777" w:rsidR="00C73491" w:rsidRPr="00FF439B" w:rsidRDefault="00C73491" w:rsidP="002C5A9E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Ауа-райының жағдайларын ескеріп, таза ауада балалардың қимылдарды орындау</w:t>
            </w:r>
            <w:r w:rsidR="002C5A9E" w:rsidRPr="00FF439B">
              <w:rPr>
                <w:sz w:val="28"/>
                <w:szCs w:val="28"/>
                <w:lang w:val="kk-KZ"/>
              </w:rPr>
              <w:t>ға дағдыландыру.</w:t>
            </w:r>
          </w:p>
          <w:p w14:paraId="77C07073" w14:textId="77777777" w:rsidR="002C5A9E" w:rsidRPr="00FF439B" w:rsidRDefault="002C5A9E" w:rsidP="002C5A9E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Доптармен, ойындарда балалардың белсенділігін дамыту.</w:t>
            </w:r>
          </w:p>
          <w:p w14:paraId="77C07074" w14:textId="77777777" w:rsidR="002C5A9E" w:rsidRPr="00FF439B" w:rsidRDefault="002C5A9E" w:rsidP="002C5A9E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Қолына зат ұстап, шалқасынан жатып, қолды созу және осы қалыпта етпетінен бұрылып жатуға үйрету.</w:t>
            </w:r>
          </w:p>
        </w:tc>
      </w:tr>
      <w:tr w:rsidR="00C54EFD" w:rsidRPr="00187137" w14:paraId="77C0707C" w14:textId="77777777" w:rsidTr="009D6E40">
        <w:tc>
          <w:tcPr>
            <w:tcW w:w="534" w:type="dxa"/>
            <w:vMerge/>
          </w:tcPr>
          <w:p w14:paraId="77C07076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077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2333" w:type="dxa"/>
          </w:tcPr>
          <w:p w14:paraId="77C07078" w14:textId="77777777" w:rsidR="00324EEF" w:rsidRPr="00FF439B" w:rsidRDefault="00324EEF" w:rsidP="00324EEF">
            <w:pPr>
              <w:ind w:left="-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Тұрмыстық заттар және заттарының қолданылу маңыздылығын түсіну дағдыларын қалыптастыру.</w:t>
            </w:r>
          </w:p>
          <w:p w14:paraId="77C07079" w14:textId="77777777" w:rsidR="00C54EFD" w:rsidRPr="00FF439B" w:rsidRDefault="00324EEF" w:rsidP="00324EEF">
            <w:pPr>
              <w:ind w:left="-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Сөйлемдегі сөздерді байланыстырып сөйлеуге дағдыландыру.</w:t>
            </w:r>
          </w:p>
          <w:p w14:paraId="77C0707A" w14:textId="77777777" w:rsidR="00C54EFD" w:rsidRPr="00FF439B" w:rsidRDefault="00324EEF" w:rsidP="00324EE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- </w:t>
            </w:r>
            <w:r w:rsidR="006B4C78" w:rsidRPr="00FF439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Балаланың өзін қоршаған заттармен құбылыстары мен ақпарттарды алуында оның </w:t>
            </w:r>
            <w:r w:rsidRPr="00FF439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</w:t>
            </w:r>
            <w:r w:rsidR="006B4C78" w:rsidRPr="00FF439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қажеттіліктеріне қолдану. </w:t>
            </w:r>
          </w:p>
          <w:p w14:paraId="77C0707B" w14:textId="77777777" w:rsidR="00C54EFD" w:rsidRPr="00FF439B" w:rsidRDefault="00324EEF" w:rsidP="00324EE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- </w:t>
            </w:r>
            <w:r w:rsidR="006B4C78" w:rsidRPr="00FF439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Адамдардың мамандықтарын білдіретін зат есімдерді, еңбек әрекетін білдіретін етістіктерді біледі.</w:t>
            </w:r>
          </w:p>
        </w:tc>
      </w:tr>
      <w:tr w:rsidR="00804255" w:rsidRPr="00187137" w14:paraId="77C07084" w14:textId="77777777" w:rsidTr="009D6E40">
        <w:tc>
          <w:tcPr>
            <w:tcW w:w="534" w:type="dxa"/>
            <w:vMerge/>
          </w:tcPr>
          <w:p w14:paraId="77C0707D" w14:textId="77777777" w:rsidR="00804255" w:rsidRPr="00FF439B" w:rsidRDefault="00804255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07E" w14:textId="77777777" w:rsidR="00804255" w:rsidRPr="00FF439B" w:rsidRDefault="00804255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33" w:type="dxa"/>
          </w:tcPr>
          <w:p w14:paraId="77C0707F" w14:textId="77777777" w:rsidR="004733E2" w:rsidRPr="00FF439B" w:rsidRDefault="004733E2" w:rsidP="00BF53E7">
            <w:pPr>
              <w:pStyle w:val="a5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Туыстық қарым-қатынасты  «сіңлі», білдіретін сөздерді үйрету.</w:t>
            </w:r>
          </w:p>
          <w:p w14:paraId="77C07080" w14:textId="77777777" w:rsidR="004733E2" w:rsidRPr="00FF439B" w:rsidRDefault="004733E2" w:rsidP="00BF53E7">
            <w:pPr>
              <w:pStyle w:val="a5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Шағын өлеңдер, санамақтар, жаңылтпаштар, тақпақтар жаттатуға үйрету.</w:t>
            </w:r>
          </w:p>
          <w:p w14:paraId="77C07081" w14:textId="77777777" w:rsidR="004733E2" w:rsidRPr="00FF439B" w:rsidRDefault="004733E2" w:rsidP="00BF53E7">
            <w:pPr>
              <w:pStyle w:val="a5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4-5 сөйлеммен сипаттауға, берілген сурет бойынша оған дейінгі және одан кейінгі оқиғаны ойлап табуға баулу.</w:t>
            </w:r>
          </w:p>
          <w:p w14:paraId="77C07082" w14:textId="77777777" w:rsidR="0002360B" w:rsidRPr="00FF439B" w:rsidRDefault="001B7536" w:rsidP="00BF53E7">
            <w:pPr>
              <w:pStyle w:val="a5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бір-бірімен еркін диалог құруға, еркін талқылауға мүмкіндік беруге үйрету.</w:t>
            </w:r>
          </w:p>
          <w:p w14:paraId="77C07083" w14:textId="77777777" w:rsidR="00804255" w:rsidRPr="00FF439B" w:rsidRDefault="00804255" w:rsidP="0002360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C54EFD" w:rsidRPr="00187137" w14:paraId="77C0708B" w14:textId="77777777" w:rsidTr="009D6E40">
        <w:tc>
          <w:tcPr>
            <w:tcW w:w="534" w:type="dxa"/>
            <w:vMerge/>
          </w:tcPr>
          <w:p w14:paraId="77C07085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086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2333" w:type="dxa"/>
          </w:tcPr>
          <w:p w14:paraId="77C07087" w14:textId="77777777" w:rsidR="007110A0" w:rsidRPr="00FF439B" w:rsidRDefault="007110A0" w:rsidP="007110A0">
            <w:pPr>
              <w:pStyle w:val="a5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Балалардың түрлі әрекеттерінде әңгімелерді құрастыруға баулу. </w:t>
            </w:r>
          </w:p>
          <w:p w14:paraId="77C07088" w14:textId="77777777" w:rsidR="006B4C78" w:rsidRPr="00FF439B" w:rsidRDefault="006B4C78" w:rsidP="007110A0">
            <w:pPr>
              <w:pStyle w:val="a5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>Еркін ойындарда таныс кейіпкерле</w:t>
            </w:r>
            <w:r w:rsidR="001B7536" w:rsidRPr="00FF439B">
              <w:rPr>
                <w:color w:val="000000"/>
                <w:sz w:val="28"/>
                <w:szCs w:val="28"/>
                <w:lang w:val="kk-KZ"/>
              </w:rPr>
              <w:t>рдің обрызын өздігінен сондауға үйрету.</w:t>
            </w:r>
          </w:p>
          <w:p w14:paraId="77C07089" w14:textId="77777777" w:rsidR="006B4C78" w:rsidRPr="00FF439B" w:rsidRDefault="006B4C78" w:rsidP="00BF53E7">
            <w:pPr>
              <w:pStyle w:val="a5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>Тыңдалған шығарманың мазмұның қайталап айтуғ</w:t>
            </w:r>
            <w:r w:rsidR="007110A0" w:rsidRPr="00FF439B">
              <w:rPr>
                <w:color w:val="000000"/>
                <w:sz w:val="28"/>
                <w:szCs w:val="28"/>
                <w:lang w:val="kk-KZ"/>
              </w:rPr>
              <w:t xml:space="preserve">а, </w:t>
            </w:r>
            <w:r w:rsidRPr="00FF439B">
              <w:rPr>
                <w:color w:val="000000"/>
                <w:sz w:val="28"/>
                <w:szCs w:val="28"/>
                <w:lang w:val="kk-KZ"/>
              </w:rPr>
              <w:t xml:space="preserve"> шығарма мазмұны мен сип</w:t>
            </w:r>
            <w:r w:rsidR="001B7536" w:rsidRPr="00FF439B">
              <w:rPr>
                <w:color w:val="000000"/>
                <w:sz w:val="28"/>
                <w:szCs w:val="28"/>
                <w:lang w:val="kk-KZ"/>
              </w:rPr>
              <w:t>атына сәйкес тақпақтарды жаттуға үйрету.</w:t>
            </w:r>
          </w:p>
          <w:p w14:paraId="77C0708A" w14:textId="77777777" w:rsidR="00C54EFD" w:rsidRPr="00FF439B" w:rsidRDefault="006B4C78" w:rsidP="00BF53E7">
            <w:pPr>
              <w:pStyle w:val="a5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>Сахналық қойылымдарға қ</w:t>
            </w:r>
            <w:r w:rsidR="007110A0" w:rsidRPr="00FF439B">
              <w:rPr>
                <w:color w:val="000000"/>
                <w:sz w:val="28"/>
                <w:szCs w:val="28"/>
                <w:lang w:val="kk-KZ"/>
              </w:rPr>
              <w:t xml:space="preserve">атысуға, таныс </w:t>
            </w:r>
            <w:r w:rsidRPr="00FF439B">
              <w:rPr>
                <w:color w:val="000000"/>
                <w:sz w:val="28"/>
                <w:szCs w:val="28"/>
                <w:lang w:val="kk-KZ"/>
              </w:rPr>
              <w:t xml:space="preserve"> ертегілер бойынша қарапайым қойылымдарды ойнау</w:t>
            </w:r>
            <w:r w:rsidR="001B7536" w:rsidRPr="00FF439B">
              <w:rPr>
                <w:color w:val="000000"/>
                <w:sz w:val="28"/>
                <w:szCs w:val="28"/>
                <w:lang w:val="kk-KZ"/>
              </w:rPr>
              <w:t>ға дағдыландыру.</w:t>
            </w:r>
          </w:p>
        </w:tc>
      </w:tr>
      <w:tr w:rsidR="00C54EFD" w:rsidRPr="00187137" w14:paraId="77C07093" w14:textId="77777777" w:rsidTr="009D6E40">
        <w:tc>
          <w:tcPr>
            <w:tcW w:w="534" w:type="dxa"/>
            <w:vMerge/>
          </w:tcPr>
          <w:p w14:paraId="77C0708C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08D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2333" w:type="dxa"/>
          </w:tcPr>
          <w:p w14:paraId="77C0708E" w14:textId="77777777" w:rsidR="001B7536" w:rsidRPr="00FF439B" w:rsidRDefault="001B7536" w:rsidP="00BF53E7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5 көлемінде тура және кері санауға жаттықтыруға үйрету.</w:t>
            </w:r>
          </w:p>
          <w:p w14:paraId="77C0708F" w14:textId="77777777" w:rsidR="001B7536" w:rsidRPr="00FF439B" w:rsidRDefault="001B7536" w:rsidP="00BF53E7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Заттарды зерттеу барысында олардың пішінін, көлемін көзбен өлшеу, қолмен ұстау арқылы көрнекі-бейнелік ойлауды, есте сақтау</w:t>
            </w:r>
            <w:r w:rsidR="00D0725B" w:rsidRPr="00FF439B">
              <w:rPr>
                <w:sz w:val="28"/>
                <w:szCs w:val="28"/>
                <w:lang w:val="kk-KZ"/>
              </w:rPr>
              <w:t>ды дағдыландыру.</w:t>
            </w:r>
          </w:p>
          <w:p w14:paraId="77C07090" w14:textId="77777777" w:rsidR="00D0725B" w:rsidRPr="00FF439B" w:rsidRDefault="00D0725B" w:rsidP="00D0725B">
            <w:pPr>
              <w:pStyle w:val="Default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proofErr w:type="spellStart"/>
            <w:r w:rsidRPr="00FF439B">
              <w:rPr>
                <w:sz w:val="28"/>
                <w:szCs w:val="28"/>
              </w:rPr>
              <w:t>Геометриялық</w:t>
            </w:r>
            <w:proofErr w:type="spellEnd"/>
            <w:r w:rsidRPr="00FF439B">
              <w:rPr>
                <w:sz w:val="28"/>
                <w:szCs w:val="28"/>
              </w:rPr>
              <w:t xml:space="preserve"> </w:t>
            </w:r>
            <w:proofErr w:type="spellStart"/>
            <w:r w:rsidRPr="00FF439B">
              <w:rPr>
                <w:sz w:val="28"/>
                <w:szCs w:val="28"/>
              </w:rPr>
              <w:t>фигуралар</w:t>
            </w:r>
            <w:proofErr w:type="spellEnd"/>
            <w:r w:rsidRPr="00FF439B">
              <w:rPr>
                <w:sz w:val="28"/>
                <w:szCs w:val="28"/>
              </w:rPr>
              <w:t xml:space="preserve">. </w:t>
            </w:r>
          </w:p>
          <w:p w14:paraId="77C07091" w14:textId="77777777" w:rsidR="00D0725B" w:rsidRPr="00FF439B" w:rsidRDefault="00D0725B" w:rsidP="00D0725B">
            <w:pPr>
              <w:pStyle w:val="a5"/>
              <w:ind w:left="420"/>
              <w:rPr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FF439B">
              <w:rPr>
                <w:sz w:val="28"/>
                <w:szCs w:val="28"/>
              </w:rPr>
              <w:t>Балаларды</w:t>
            </w:r>
            <w:proofErr w:type="spellEnd"/>
            <w:r w:rsidRPr="00FF439B">
              <w:rPr>
                <w:sz w:val="28"/>
                <w:szCs w:val="28"/>
              </w:rPr>
              <w:t xml:space="preserve"> </w:t>
            </w:r>
            <w:proofErr w:type="spellStart"/>
            <w:r w:rsidRPr="00FF439B">
              <w:rPr>
                <w:sz w:val="28"/>
                <w:szCs w:val="28"/>
              </w:rPr>
              <w:t>геометриялық</w:t>
            </w:r>
            <w:proofErr w:type="spellEnd"/>
            <w:r w:rsidRPr="00FF439B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FF439B">
              <w:rPr>
                <w:sz w:val="28"/>
                <w:szCs w:val="28"/>
              </w:rPr>
              <w:t>фигураларды</w:t>
            </w:r>
            <w:proofErr w:type="spellEnd"/>
            <w:r w:rsidRPr="00FF439B">
              <w:rPr>
                <w:sz w:val="28"/>
                <w:szCs w:val="28"/>
              </w:rPr>
              <w:t xml:space="preserve"> </w:t>
            </w: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F439B">
              <w:rPr>
                <w:sz w:val="28"/>
                <w:szCs w:val="28"/>
              </w:rPr>
              <w:t>және</w:t>
            </w:r>
            <w:proofErr w:type="spellEnd"/>
            <w:proofErr w:type="gramEnd"/>
            <w:r w:rsidRPr="00FF439B">
              <w:rPr>
                <w:sz w:val="28"/>
                <w:szCs w:val="28"/>
              </w:rPr>
              <w:t xml:space="preserve"> </w:t>
            </w:r>
            <w:proofErr w:type="spellStart"/>
            <w:r w:rsidRPr="00FF439B">
              <w:rPr>
                <w:sz w:val="28"/>
                <w:szCs w:val="28"/>
              </w:rPr>
              <w:t>денелерді</w:t>
            </w:r>
            <w:proofErr w:type="spellEnd"/>
            <w:r w:rsidRPr="00FF439B">
              <w:rPr>
                <w:sz w:val="28"/>
                <w:szCs w:val="28"/>
              </w:rPr>
              <w:t xml:space="preserve"> (куб,) </w:t>
            </w:r>
            <w:proofErr w:type="spellStart"/>
            <w:r w:rsidRPr="00FF439B">
              <w:rPr>
                <w:sz w:val="28"/>
                <w:szCs w:val="28"/>
              </w:rPr>
              <w:t>танып</w:t>
            </w:r>
            <w:proofErr w:type="spellEnd"/>
            <w:r w:rsidRPr="00FF439B">
              <w:rPr>
                <w:sz w:val="28"/>
                <w:szCs w:val="28"/>
              </w:rPr>
              <w:t xml:space="preserve">, </w:t>
            </w:r>
            <w:proofErr w:type="spellStart"/>
            <w:r w:rsidRPr="00FF439B">
              <w:rPr>
                <w:sz w:val="28"/>
                <w:szCs w:val="28"/>
              </w:rPr>
              <w:t>атай</w:t>
            </w:r>
            <w:proofErr w:type="spellEnd"/>
            <w:r w:rsidRPr="00FF439B">
              <w:rPr>
                <w:sz w:val="28"/>
                <w:szCs w:val="28"/>
              </w:rPr>
              <w:t xml:space="preserve"> </w:t>
            </w:r>
            <w:proofErr w:type="spellStart"/>
            <w:r w:rsidRPr="00FF439B">
              <w:rPr>
                <w:sz w:val="28"/>
                <w:szCs w:val="28"/>
              </w:rPr>
              <w:t>білуге</w:t>
            </w:r>
            <w:proofErr w:type="spellEnd"/>
            <w:r w:rsidRPr="00FF439B">
              <w:rPr>
                <w:sz w:val="28"/>
                <w:szCs w:val="28"/>
              </w:rPr>
              <w:t xml:space="preserve"> </w:t>
            </w:r>
            <w:proofErr w:type="spellStart"/>
            <w:r w:rsidRPr="00FF439B">
              <w:rPr>
                <w:sz w:val="28"/>
                <w:szCs w:val="28"/>
              </w:rPr>
              <w:t>үйрету</w:t>
            </w:r>
            <w:proofErr w:type="spellEnd"/>
            <w:r w:rsidRPr="00FF439B">
              <w:rPr>
                <w:sz w:val="28"/>
                <w:szCs w:val="28"/>
              </w:rPr>
              <w:t>,</w:t>
            </w:r>
          </w:p>
          <w:p w14:paraId="77C07092" w14:textId="77777777" w:rsidR="00C54EFD" w:rsidRPr="00FF439B" w:rsidRDefault="00D0725B" w:rsidP="00D0725B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Кеңістік бағыттарын өзіне қатысты анықтау, берілген бағытта қозғалу алға-артқа, заттарды оң қолмен солдан оңға қарай орналастыру,</w:t>
            </w:r>
          </w:p>
        </w:tc>
      </w:tr>
      <w:tr w:rsidR="00C54EFD" w:rsidRPr="00187137" w14:paraId="77C0709A" w14:textId="77777777" w:rsidTr="009D6E40">
        <w:tc>
          <w:tcPr>
            <w:tcW w:w="534" w:type="dxa"/>
            <w:vMerge/>
          </w:tcPr>
          <w:p w14:paraId="77C07094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095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2333" w:type="dxa"/>
          </w:tcPr>
          <w:p w14:paraId="77C07096" w14:textId="77777777" w:rsidR="003B4136" w:rsidRPr="00FF439B" w:rsidRDefault="00C60647" w:rsidP="00BF53E7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Табиғи материалдардан түрлі композиция жасауға ынталандыру. </w:t>
            </w:r>
          </w:p>
          <w:p w14:paraId="77C07097" w14:textId="77777777" w:rsidR="003B4136" w:rsidRPr="00FF439B" w:rsidRDefault="00C60647" w:rsidP="00BF53E7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Шығармашылық қиялды дамыту , ойдан құрастыруға мүмкіндік беру.</w:t>
            </w:r>
          </w:p>
          <w:p w14:paraId="77C07098" w14:textId="77777777" w:rsidR="00D0725B" w:rsidRPr="00FF439B" w:rsidRDefault="00D0725B" w:rsidP="00CA6821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Табиғи </w:t>
            </w:r>
            <w:r w:rsidR="00CA6821" w:rsidRPr="00FF439B">
              <w:rPr>
                <w:sz w:val="28"/>
                <w:szCs w:val="28"/>
                <w:lang w:val="kk-KZ"/>
              </w:rPr>
              <w:t xml:space="preserve"> және қалдық  қақпақтың түрлері, </w:t>
            </w:r>
            <w:r w:rsidRPr="00FF439B">
              <w:rPr>
                <w:sz w:val="28"/>
                <w:szCs w:val="28"/>
                <w:lang w:val="kk-KZ"/>
              </w:rPr>
              <w:t>заттардан құрастыру</w:t>
            </w:r>
            <w:r w:rsidR="00CA6821" w:rsidRPr="00FF439B">
              <w:rPr>
                <w:sz w:val="28"/>
                <w:szCs w:val="28"/>
                <w:lang w:val="kk-KZ"/>
              </w:rPr>
              <w:t>ға үйрету.</w:t>
            </w:r>
          </w:p>
          <w:p w14:paraId="77C07099" w14:textId="77777777" w:rsidR="00C60647" w:rsidRPr="00FF439B" w:rsidRDefault="00102D08" w:rsidP="00CA6821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Ұжымдық құрастыруға қызығушылықты ояту, құрылыс жобасын бірлесіп ойластыруға үйрету</w:t>
            </w:r>
          </w:p>
        </w:tc>
      </w:tr>
      <w:tr w:rsidR="00C54EFD" w:rsidRPr="00187137" w14:paraId="77C070A1" w14:textId="77777777" w:rsidTr="009D6E40">
        <w:tc>
          <w:tcPr>
            <w:tcW w:w="534" w:type="dxa"/>
            <w:vMerge/>
          </w:tcPr>
          <w:p w14:paraId="77C0709B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09C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12333" w:type="dxa"/>
          </w:tcPr>
          <w:p w14:paraId="77C0709D" w14:textId="77777777" w:rsidR="00C54EFD" w:rsidRPr="00FF439B" w:rsidRDefault="006251EE" w:rsidP="00BF53E7">
            <w:pPr>
              <w:pStyle w:val="a5"/>
              <w:numPr>
                <w:ilvl w:val="0"/>
                <w:numId w:val="16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Бақылау күнтізбесінде ауа райын белгілеу (суық, қар,  жел соқты), соған сәйкес киіну.</w:t>
            </w:r>
          </w:p>
          <w:p w14:paraId="77C0709E" w14:textId="77777777" w:rsidR="00C54EFD" w:rsidRPr="00FF439B" w:rsidRDefault="00C54EFD" w:rsidP="000A304D">
            <w:pPr>
              <w:pStyle w:val="a5"/>
              <w:numPr>
                <w:ilvl w:val="0"/>
                <w:numId w:val="16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bCs/>
                <w:sz w:val="28"/>
                <w:szCs w:val="28"/>
                <w:lang w:val="kk-KZ"/>
              </w:rPr>
              <w:t>Қазақстан республикасының бас қал</w:t>
            </w:r>
            <w:r w:rsidR="000A304D" w:rsidRPr="00FF439B">
              <w:rPr>
                <w:bCs/>
                <w:sz w:val="28"/>
                <w:szCs w:val="28"/>
                <w:lang w:val="kk-KZ"/>
              </w:rPr>
              <w:t>асы –Астана</w:t>
            </w:r>
            <w:r w:rsidRPr="00FF439B">
              <w:rPr>
                <w:bCs/>
                <w:sz w:val="28"/>
                <w:szCs w:val="28"/>
                <w:lang w:val="kk-KZ"/>
              </w:rPr>
              <w:t xml:space="preserve"> туралы білімдерін суреттерді, альбомдарды қолданып, қарастыру арқылы қалыптастыру.</w:t>
            </w:r>
          </w:p>
          <w:p w14:paraId="77C0709F" w14:textId="77777777" w:rsidR="00C54EFD" w:rsidRPr="00FF439B" w:rsidRDefault="000A304D" w:rsidP="00BF53E7">
            <w:pPr>
              <w:pStyle w:val="a5"/>
              <w:numPr>
                <w:ilvl w:val="0"/>
                <w:numId w:val="16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bCs/>
                <w:sz w:val="28"/>
                <w:szCs w:val="28"/>
                <w:lang w:val="kk-KZ"/>
              </w:rPr>
              <w:t>Отанымыз- Қазақстан Республикасына деген сүйіспеншілікті және мақтаныш сезімін ояту. Балаларды мемлекеттік мерекеге қатысуға баулу.  Мемлекеттік рәміздерге (ту, елтаңба, ән ұран) құрметпен қарауға тәрбиелеу.</w:t>
            </w:r>
          </w:p>
          <w:p w14:paraId="77C070A0" w14:textId="77777777" w:rsidR="000A304D" w:rsidRPr="00FF439B" w:rsidRDefault="000A304D" w:rsidP="00BF53E7">
            <w:pPr>
              <w:pStyle w:val="a5"/>
              <w:numPr>
                <w:ilvl w:val="0"/>
                <w:numId w:val="16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bCs/>
                <w:sz w:val="28"/>
                <w:szCs w:val="28"/>
                <w:lang w:val="kk-KZ"/>
              </w:rPr>
              <w:t>Өзгенің еңбегінің нәтижесіне құрметтпен қарауға тәрбиелеу, ересектерге көмек көрсету ниеттерін қолдау.</w:t>
            </w:r>
          </w:p>
        </w:tc>
      </w:tr>
      <w:tr w:rsidR="00C54EFD" w:rsidRPr="00187137" w14:paraId="77C070A8" w14:textId="77777777" w:rsidTr="009D6E40">
        <w:tc>
          <w:tcPr>
            <w:tcW w:w="534" w:type="dxa"/>
            <w:vMerge/>
          </w:tcPr>
          <w:p w14:paraId="77C070A2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0A3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2333" w:type="dxa"/>
          </w:tcPr>
          <w:p w14:paraId="77C070A4" w14:textId="77777777" w:rsidR="000A304D" w:rsidRPr="00FF439B" w:rsidRDefault="000A304D" w:rsidP="00BF53E7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 xml:space="preserve">Сурет салуда әр түрлі түстерді қолдануға, көп түске назар </w:t>
            </w:r>
            <w:r w:rsidR="006251EE" w:rsidRPr="00FF439B">
              <w:rPr>
                <w:bCs/>
                <w:color w:val="000000"/>
                <w:sz w:val="28"/>
                <w:szCs w:val="28"/>
                <w:lang w:val="kk-KZ"/>
              </w:rPr>
              <w:t xml:space="preserve">аударуға деген ұмтылысты қолдауға </w:t>
            </w:r>
            <w:r w:rsidR="006251EE" w:rsidRPr="00FF439B">
              <w:rPr>
                <w:bCs/>
                <w:color w:val="000000"/>
                <w:sz w:val="28"/>
                <w:szCs w:val="28"/>
                <w:lang w:val="kk-KZ"/>
              </w:rPr>
              <w:lastRenderedPageBreak/>
              <w:t>үйрету.</w:t>
            </w:r>
          </w:p>
          <w:p w14:paraId="77C070A5" w14:textId="77777777" w:rsidR="00C54EFD" w:rsidRPr="00FF439B" w:rsidRDefault="000A304D" w:rsidP="00BF53E7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>Сурет салуда еңкеймей, арқаны тік ұстап, дұрыс еркін отыруға, жұмыс орнын таза ұстауға, ұқыпты болуғ</w:t>
            </w:r>
            <w:r w:rsidR="006251EE" w:rsidRPr="00FF439B">
              <w:rPr>
                <w:bCs/>
                <w:color w:val="000000"/>
                <w:sz w:val="28"/>
                <w:szCs w:val="28"/>
                <w:lang w:val="kk-KZ"/>
              </w:rPr>
              <w:t>а, қауіпсіздікті сақтауға баулуға дағдыландыру.</w:t>
            </w:r>
          </w:p>
          <w:p w14:paraId="77C070A6" w14:textId="77777777" w:rsidR="00C54EFD" w:rsidRPr="00FF439B" w:rsidRDefault="000A304D" w:rsidP="000A304D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>Сюжетті композицияларды (шырша) салу кезінде әрбір затқа тән ерекшеліктерді, олардың бір-біріне арақатынасын беру</w:t>
            </w:r>
            <w:r w:rsidR="006251EE" w:rsidRPr="00FF439B">
              <w:rPr>
                <w:bCs/>
                <w:color w:val="000000"/>
                <w:sz w:val="28"/>
                <w:szCs w:val="28"/>
                <w:lang w:val="kk-KZ"/>
              </w:rPr>
              <w:t>ге үйрету.</w:t>
            </w:r>
          </w:p>
          <w:p w14:paraId="77C070A7" w14:textId="77777777" w:rsidR="006251EE" w:rsidRPr="00FF439B" w:rsidRDefault="006251EE" w:rsidP="006251EE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 суреттерді қылқаламмен  бояуға үйрету</w:t>
            </w:r>
            <w:r w:rsidR="00164633" w:rsidRPr="00FF439B">
              <w:rPr>
                <w:sz w:val="28"/>
                <w:szCs w:val="28"/>
                <w:lang w:val="kk-KZ"/>
              </w:rPr>
              <w:t>.</w:t>
            </w:r>
          </w:p>
        </w:tc>
      </w:tr>
      <w:tr w:rsidR="00C54EFD" w:rsidRPr="00187137" w14:paraId="77C070AF" w14:textId="77777777" w:rsidTr="009D6E40">
        <w:tc>
          <w:tcPr>
            <w:tcW w:w="534" w:type="dxa"/>
            <w:vMerge/>
          </w:tcPr>
          <w:p w14:paraId="77C070A9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0AA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2333" w:type="dxa"/>
          </w:tcPr>
          <w:p w14:paraId="77C070AB" w14:textId="77777777" w:rsidR="00C54EFD" w:rsidRPr="00FF439B" w:rsidRDefault="000A304D" w:rsidP="00164633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Ермексаз, сазбалшық, пластикалық кесектерден әр түрлі тәсілдерді қолданып, бейнелерді мүсіндеу</w:t>
            </w:r>
            <w:r w:rsidR="00164633" w:rsidRPr="00FF439B">
              <w:rPr>
                <w:sz w:val="28"/>
                <w:szCs w:val="28"/>
                <w:lang w:val="kk-KZ"/>
              </w:rPr>
              <w:t>ге үйрету.</w:t>
            </w:r>
          </w:p>
          <w:p w14:paraId="77C070AC" w14:textId="77777777" w:rsidR="00164633" w:rsidRPr="00FF439B" w:rsidRDefault="00164633" w:rsidP="00164633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әртүрлі пішіндегі таныс заттарды өзіне тән ерекшеліктерін ескере отырып, заттардың толық пішіні пайда болғанға дейін мүсіндеу</w:t>
            </w:r>
          </w:p>
          <w:p w14:paraId="77C070AD" w14:textId="77777777" w:rsidR="00D86452" w:rsidRPr="00FF439B" w:rsidRDefault="00D86452" w:rsidP="00164633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Ертегілер мен қоршаған өмір тақырыптарына сюжеттік композициялар құруға үйрету.</w:t>
            </w:r>
          </w:p>
          <w:p w14:paraId="77C070AE" w14:textId="77777777" w:rsidR="00D86452" w:rsidRPr="00FF439B" w:rsidRDefault="00D86452" w:rsidP="00164633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көлемді пішіндер мен қарапайым композицияларды мүсіндеуге қызығушылығын арттыру.</w:t>
            </w:r>
          </w:p>
        </w:tc>
      </w:tr>
      <w:tr w:rsidR="00C54EFD" w:rsidRPr="00187137" w14:paraId="77C070B6" w14:textId="77777777" w:rsidTr="009D6E40">
        <w:tc>
          <w:tcPr>
            <w:tcW w:w="534" w:type="dxa"/>
            <w:vMerge/>
          </w:tcPr>
          <w:p w14:paraId="77C070B0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0B1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2333" w:type="dxa"/>
          </w:tcPr>
          <w:p w14:paraId="77C070B2" w14:textId="77777777" w:rsidR="00F246D9" w:rsidRPr="00FF439B" w:rsidRDefault="00F246D9" w:rsidP="00BF53E7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Текшеден дөңгелек пішін, тікбұрыштан бұрыштарын бүктеу арқылы сопақша пішіндерді қиып алуға үйрету.</w:t>
            </w:r>
          </w:p>
          <w:p w14:paraId="77C070B3" w14:textId="77777777" w:rsidR="00F246D9" w:rsidRPr="00FF439B" w:rsidRDefault="00F246D9" w:rsidP="00BF53E7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Тар жолақтарды көлденеңінен қиюды, шаршының бұрыштарын қиюды үйрету.</w:t>
            </w:r>
          </w:p>
          <w:p w14:paraId="77C070B4" w14:textId="77777777" w:rsidR="00173519" w:rsidRPr="00FF439B" w:rsidRDefault="00173519" w:rsidP="00BF53E7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 xml:space="preserve">Жапсыруда қауіпсіздік  ережелерін сақтау, жұмысты ұқыптылықпен орындау. </w:t>
            </w:r>
          </w:p>
          <w:p w14:paraId="77C070B5" w14:textId="77777777" w:rsidR="00C54EFD" w:rsidRPr="00FF439B" w:rsidRDefault="00F246D9" w:rsidP="00BF53E7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Ұсақ элементтерді ересектердің көмегімен желімдеу, алдымен қағаз бетінде заттың бейнелерін құрастырып, содан кейін оны желімдеуге дағдыландыру.</w:t>
            </w:r>
          </w:p>
        </w:tc>
      </w:tr>
      <w:tr w:rsidR="00C54EFD" w:rsidRPr="00187137" w14:paraId="77C070BE" w14:textId="77777777" w:rsidTr="009D6E40">
        <w:tc>
          <w:tcPr>
            <w:tcW w:w="534" w:type="dxa"/>
            <w:vMerge/>
          </w:tcPr>
          <w:p w14:paraId="77C070B7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0B8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2333" w:type="dxa"/>
          </w:tcPr>
          <w:p w14:paraId="77C070B9" w14:textId="77777777" w:rsidR="00052FEE" w:rsidRPr="00FF439B" w:rsidRDefault="00052FEE" w:rsidP="00C02EDF">
            <w:pPr>
              <w:pStyle w:val="a5"/>
              <w:numPr>
                <w:ilvl w:val="0"/>
                <w:numId w:val="16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Балалардың музыкаға деген қызығушылығын тудыру, оны тыңдауға ынталандыру, музыкалық шығармаларды эмоционалды қабылдауды дамыту. </w:t>
            </w:r>
          </w:p>
          <w:p w14:paraId="77C070BA" w14:textId="77777777" w:rsidR="00052FEE" w:rsidRPr="00FF439B" w:rsidRDefault="00052FEE" w:rsidP="00C02EDF">
            <w:pPr>
              <w:pStyle w:val="a5"/>
              <w:numPr>
                <w:ilvl w:val="0"/>
                <w:numId w:val="16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Музыканың сипатын сезінуге үйрету, таныс шығармаларды білу, тыңдалған музыкадан алған әсерлері туралы әңгімелеу.</w:t>
            </w:r>
          </w:p>
          <w:p w14:paraId="77C070BB" w14:textId="77777777" w:rsidR="00052FEE" w:rsidRPr="00FF439B" w:rsidRDefault="00052FEE" w:rsidP="00C02EDF">
            <w:pPr>
              <w:pStyle w:val="a5"/>
              <w:numPr>
                <w:ilvl w:val="0"/>
                <w:numId w:val="16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Балаларды мәнерлеп ән айтуға үйрету, әнді созып, қимылдармен үйлестіріп айтуды қалыптастыру (ре-си бірінші октава шегінде). Қысқа музыкалық фразалар арасында тыныс алуды дамыту. </w:t>
            </w:r>
          </w:p>
          <w:p w14:paraId="77C070BC" w14:textId="77777777" w:rsidR="00052FEE" w:rsidRPr="00FF439B" w:rsidRDefault="00052FEE" w:rsidP="00C02EDF">
            <w:pPr>
              <w:pStyle w:val="a5"/>
              <w:numPr>
                <w:ilvl w:val="0"/>
                <w:numId w:val="16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Музыканың қимылдық сипатына қарай жеңіл, ырғақты жүгіру; музыканың ырғағын нақты бере отырып, қосаяқпен еркін және жеңіл секіру.</w:t>
            </w:r>
          </w:p>
          <w:p w14:paraId="77C070BD" w14:textId="77777777" w:rsidR="00C54EFD" w:rsidRPr="00FF439B" w:rsidRDefault="00052FEE" w:rsidP="00C02EDF">
            <w:pPr>
              <w:pStyle w:val="a5"/>
              <w:ind w:left="420"/>
              <w:rPr>
                <w:sz w:val="28"/>
                <w:szCs w:val="28"/>
                <w:bdr w:val="none" w:sz="0" w:space="0" w:color="auto" w:frame="1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Таныс әндерді орындауда балаларға арналған әртүрлі шулы музыкалық аспаптарды қолдану.  </w:t>
            </w:r>
          </w:p>
        </w:tc>
      </w:tr>
    </w:tbl>
    <w:p w14:paraId="77C070BF" w14:textId="77777777" w:rsidR="00052FEE" w:rsidRPr="00FF439B" w:rsidRDefault="00052FEE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0C0" w14:textId="77777777"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0C1" w14:textId="77777777"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0C2" w14:textId="77777777"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0C3" w14:textId="77777777" w:rsidR="00126CFC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lastRenderedPageBreak/>
        <w:t>Білім беру ұйымы:</w:t>
      </w:r>
      <w:r w:rsidR="002C5A9E" w:rsidRPr="00FF439B">
        <w:rPr>
          <w:b/>
        </w:rPr>
        <w:t xml:space="preserve">  </w:t>
      </w:r>
      <w:r w:rsidR="009D6E40" w:rsidRPr="00FF439B">
        <w:rPr>
          <w:u w:val="single"/>
        </w:rPr>
        <w:t>«Балдырған» бөбекжайы</w:t>
      </w:r>
    </w:p>
    <w:p w14:paraId="77C070C4" w14:textId="77777777" w:rsidR="00126CFC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 w:rsidR="002C5A9E" w:rsidRPr="00FF439B">
        <w:rPr>
          <w:b/>
        </w:rPr>
        <w:t xml:space="preserve">  </w:t>
      </w:r>
      <w:r w:rsidRPr="00FF439B">
        <w:rPr>
          <w:u w:val="single"/>
        </w:rPr>
        <w:t>Ересек топ</w:t>
      </w:r>
    </w:p>
    <w:p w14:paraId="77C070C5" w14:textId="77777777" w:rsidR="00126CFC" w:rsidRPr="00FF439B" w:rsidRDefault="00126CFC" w:rsidP="00126CFC">
      <w:pPr>
        <w:pStyle w:val="a6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 w:rsidR="002C5A9E" w:rsidRPr="00FF439B">
        <w:rPr>
          <w:b/>
        </w:rPr>
        <w:t xml:space="preserve">  </w:t>
      </w:r>
      <w:r w:rsidRPr="00FF439B">
        <w:rPr>
          <w:u w:val="single"/>
        </w:rPr>
        <w:t>4 жас</w:t>
      </w:r>
      <w:r w:rsidRPr="00FF439B">
        <w:tab/>
      </w:r>
      <w:r w:rsidRPr="00FF439B">
        <w:tab/>
      </w:r>
    </w:p>
    <w:p w14:paraId="77C070C6" w14:textId="77777777" w:rsidR="00126CFC" w:rsidRPr="00FF439B" w:rsidRDefault="000656CA" w:rsidP="00126CFC">
      <w:pPr>
        <w:pStyle w:val="a6"/>
        <w:tabs>
          <w:tab w:val="left" w:pos="2552"/>
        </w:tabs>
        <w:ind w:left="0"/>
        <w:jc w:val="both"/>
      </w:pPr>
      <w:r>
        <w:pict w14:anchorId="77C072F2">
          <v:line id="_x0000_s1037" style="position:absolute;left:0;text-align:left;z-index:-251658752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k3QsQEAAFsDAAAOAAAAZHJzL2Uyb0RvYy54bWysU02P0zAQvSPxHyzfadI9VBA13UPLclmg&#10;0i4/YGo7iYXjsWbcJv332O4HK7ghcrDG8/H85s1k/TiPTpwMsUXfyuWilsJ4hdr6vpU/Xp8+fJSC&#10;I3gNDr1p5dmwfNy8f7eeQmMecECnDYkE4rmZQiuHGENTVawGMwIvMBifgh3SCDFdqa80wZTQR1c9&#10;1PWqmpB0IFSGOXl3l6DcFPyuMyp+7zo2UbhWJm6xnFTOQz6rzRqaniAMVl1pwD+wGMH69OgdagcR&#10;xJHsX1CjVYSMXVwoHCvsOqtM6SF1s6z/6OZlgGBKL0kcDneZ+P/Bqm+nrd9Tpq5m/xKeUf1k4XE7&#10;gO9NIfB6DmlwyyxVNQVu7iX5wmFP4jB9RZ1y4BixqDB3NGbI1J+Yi9jnu9hmjkJdnOrmraC5lQTi&#10;+MXgKLLRSmd9VgAaOD1zzBSguaVkt8cn61yZovNiauWq/rQqBYzO6hzMaUz9YetInCDvQflKPyny&#10;Ni0j74CHS14JXTaE8Oh1eWUwoD9f7QjWXezEyvmrPlmSvH/cHFCf93TTLU2w0L9uW16Rt/dS/fuf&#10;2PwCAAD//wMAUEsDBBQABgAIAAAAIQCmv0/J3QAAAAsBAAAPAAAAZHJzL2Rvd25yZXYueG1sTI9B&#10;S8NAEIXvgv9hGcGb3VgaTdNsiigKPUixLZ632WkSk50N2W2T/nunIujxvfl48162HG0rTtj72pGC&#10;+0kEAqlwpqZSwW77epeA8EGT0a0jVHBGD8v8+irTqXEDfeBpE0rBIeRTraAKoUul9EWFVvuJ65D4&#10;dnC91YFlX0rT64HDbSunUfQgra6JP1S6w+cKi2ZztAreE/ni1s1ncf4atm9Jsmrmj6udUrc349MC&#10;RMAx/MFwqc/VIedOe3ck40XLOo6njCqYzeYxiAvx4+x/HZln8v+G/BsAAP//AwBQSwECLQAUAAYA&#10;CAAAACEAtoM4kv4AAADhAQAAEwAAAAAAAAAAAAAAAAAAAAAAW0NvbnRlbnRfVHlwZXNdLnhtbFBL&#10;AQItABQABgAIAAAAIQA4/SH/1gAAAJQBAAALAAAAAAAAAAAAAAAAAC8BAABfcmVscy8ucmVsc1BL&#10;AQItABQABgAIAAAAIQDLCk3QsQEAAFsDAAAOAAAAAAAAAAAAAAAAAC4CAABkcnMvZTJvRG9jLnht&#10;bFBLAQItABQABgAIAAAAIQCmv0/J3QAAAAsBAAAPAAAAAAAAAAAAAAAAAAsEAABkcnMvZG93bnJl&#10;di54bWxQSwUGAAAAAAQABADzAAAAFQUAAAAA&#10;" strokeweight=".48pt">
            <w10:wrap anchorx="page"/>
          </v:line>
        </w:pict>
      </w:r>
      <w:r w:rsidR="00126CFC" w:rsidRPr="00FF439B">
        <w:rPr>
          <w:b/>
        </w:rPr>
        <w:t>Жоспардың құрылу кезеңі</w:t>
      </w:r>
      <w:r w:rsidR="00126CFC" w:rsidRPr="00FF439B">
        <w:t xml:space="preserve">: </w:t>
      </w:r>
      <w:r w:rsidR="002C5A9E" w:rsidRPr="00FF439B">
        <w:t xml:space="preserve"> </w:t>
      </w:r>
      <w:r w:rsidR="00126CFC" w:rsidRPr="00FF439B">
        <w:rPr>
          <w:u w:val="single"/>
        </w:rPr>
        <w:t xml:space="preserve">қаңтар  айы </w:t>
      </w:r>
      <w:r w:rsidR="00644D6D" w:rsidRPr="00FF439B">
        <w:rPr>
          <w:u w:val="single"/>
        </w:rPr>
        <w:t>,</w:t>
      </w:r>
      <w:r w:rsidR="00126CFC" w:rsidRPr="00FF439B">
        <w:rPr>
          <w:u w:val="single"/>
        </w:rPr>
        <w:t xml:space="preserve"> 202</w:t>
      </w:r>
      <w:r w:rsidR="002C5A9E" w:rsidRPr="00FF439B">
        <w:rPr>
          <w:u w:val="single"/>
        </w:rPr>
        <w:t>5</w:t>
      </w:r>
      <w:r w:rsidR="00644D6D" w:rsidRPr="00FF439B">
        <w:rPr>
          <w:u w:val="single"/>
        </w:rPr>
        <w:t>ж.</w:t>
      </w:r>
      <w:r w:rsidR="00126CFC" w:rsidRPr="00FF439B">
        <w:tab/>
      </w:r>
    </w:p>
    <w:p w14:paraId="77C070C7" w14:textId="77777777" w:rsidR="00C54EFD" w:rsidRPr="00FF439B" w:rsidRDefault="00C54EFD" w:rsidP="00C54EFD">
      <w:pPr>
        <w:pStyle w:val="a6"/>
        <w:tabs>
          <w:tab w:val="left" w:pos="2552"/>
          <w:tab w:val="left" w:pos="9424"/>
        </w:tabs>
        <w:ind w:left="0"/>
        <w:jc w:val="both"/>
      </w:pPr>
      <w:r w:rsidRPr="00FF439B">
        <w:tab/>
      </w: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2333"/>
      </w:tblGrid>
      <w:tr w:rsidR="00C54EFD" w:rsidRPr="00FF439B" w14:paraId="77C070CB" w14:textId="77777777" w:rsidTr="002C5A9E">
        <w:trPr>
          <w:cantSplit/>
          <w:trHeight w:val="1370"/>
        </w:trPr>
        <w:tc>
          <w:tcPr>
            <w:tcW w:w="534" w:type="dxa"/>
            <w:textDirection w:val="btLr"/>
          </w:tcPr>
          <w:p w14:paraId="77C070C8" w14:textId="77777777" w:rsidR="00C54EFD" w:rsidRPr="00FF439B" w:rsidRDefault="00C54EFD" w:rsidP="005B6987">
            <w:pPr>
              <w:pStyle w:val="a4"/>
              <w:ind w:left="113" w:right="-142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14:paraId="77C070C9" w14:textId="77777777" w:rsidR="00C54EFD" w:rsidRPr="00FF439B" w:rsidRDefault="00C54EFD" w:rsidP="00C54EFD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2333" w:type="dxa"/>
          </w:tcPr>
          <w:p w14:paraId="77C070CA" w14:textId="77777777" w:rsidR="00C54EFD" w:rsidRPr="00FF439B" w:rsidRDefault="00C54EFD" w:rsidP="00C54EFD">
            <w:pPr>
              <w:pStyle w:val="a4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FF439B">
              <w:rPr>
                <w:b/>
                <w:bCs/>
                <w:sz w:val="28"/>
                <w:szCs w:val="28"/>
              </w:rPr>
              <w:t>Ұйымдастырылған</w:t>
            </w:r>
            <w:proofErr w:type="spellEnd"/>
            <w:r w:rsidR="00602765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F439B">
              <w:rPr>
                <w:b/>
                <w:bCs/>
                <w:sz w:val="28"/>
                <w:szCs w:val="28"/>
              </w:rPr>
              <w:t>іс-әрекеттің</w:t>
            </w:r>
            <w:proofErr w:type="spellEnd"/>
            <w:r w:rsidR="006817DD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F439B">
              <w:rPr>
                <w:b/>
                <w:bCs/>
                <w:sz w:val="28"/>
                <w:szCs w:val="28"/>
              </w:rPr>
              <w:t>міндеттері</w:t>
            </w:r>
            <w:proofErr w:type="spellEnd"/>
          </w:p>
        </w:tc>
      </w:tr>
      <w:tr w:rsidR="00C54EFD" w:rsidRPr="00187137" w14:paraId="77C070DA" w14:textId="77777777" w:rsidTr="009D6E40">
        <w:tc>
          <w:tcPr>
            <w:tcW w:w="534" w:type="dxa"/>
            <w:vMerge w:val="restart"/>
            <w:textDirection w:val="btLr"/>
          </w:tcPr>
          <w:p w14:paraId="77C070CC" w14:textId="77777777" w:rsidR="00C54EFD" w:rsidRPr="00FF439B" w:rsidRDefault="00C54EFD" w:rsidP="00C54E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409" w:type="dxa"/>
          </w:tcPr>
          <w:p w14:paraId="77C070CD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2333" w:type="dxa"/>
          </w:tcPr>
          <w:p w14:paraId="77C070CE" w14:textId="77777777" w:rsidR="00B234F3" w:rsidRPr="00FF439B" w:rsidRDefault="00B234F3" w:rsidP="0056680D">
            <w:pPr>
              <w:pStyle w:val="Default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Тізерлеп тұрып, алға еңкею және артқа шалқаю, екі аяқты кезек бүгу және жазу, көтеру және түсіруге дағдыландыру.</w:t>
            </w:r>
          </w:p>
          <w:p w14:paraId="77C070CF" w14:textId="77777777" w:rsidR="00DA70E0" w:rsidRPr="00FF439B" w:rsidRDefault="00DA70E0" w:rsidP="0056680D">
            <w:pPr>
              <w:pStyle w:val="Default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Шаңғы</w:t>
            </w:r>
            <w:r w:rsidR="00B234F3" w:rsidRPr="00FF439B">
              <w:rPr>
                <w:sz w:val="28"/>
                <w:szCs w:val="28"/>
                <w:lang w:val="kk-KZ"/>
              </w:rPr>
              <w:t xml:space="preserve">мен жүру: </w:t>
            </w:r>
            <w:r w:rsidRPr="00FF439B">
              <w:rPr>
                <w:sz w:val="28"/>
                <w:szCs w:val="28"/>
                <w:lang w:val="kk-KZ"/>
              </w:rPr>
              <w:t xml:space="preserve"> ересектердің</w:t>
            </w:r>
            <w:r w:rsidR="002C5A9E" w:rsidRPr="00FF439B">
              <w:rPr>
                <w:sz w:val="28"/>
                <w:szCs w:val="28"/>
                <w:lang w:val="kk-KZ"/>
              </w:rPr>
              <w:t xml:space="preserve"> көмегімен шаңғыны киіп, шешуге үйрету.</w:t>
            </w:r>
          </w:p>
          <w:p w14:paraId="77C070D0" w14:textId="77777777" w:rsidR="0056680D" w:rsidRPr="00FF439B" w:rsidRDefault="0056680D" w:rsidP="0056680D">
            <w:pPr>
              <w:pStyle w:val="a5"/>
              <w:numPr>
                <w:ilvl w:val="0"/>
                <w:numId w:val="3"/>
              </w:numPr>
              <w:ind w:left="459"/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Жүзу: суға түсу, суда ойнау; иекке дейін суда оты</w:t>
            </w:r>
            <w:r w:rsidR="002C5A9E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ру, судан шығу; бетін суға малуға дағдыландыру.</w:t>
            </w:r>
          </w:p>
          <w:p w14:paraId="77C070D1" w14:textId="77777777" w:rsidR="00B234F3" w:rsidRPr="00FF439B" w:rsidRDefault="00D10A06" w:rsidP="0056680D">
            <w:pPr>
              <w:pStyle w:val="a5"/>
              <w:numPr>
                <w:ilvl w:val="0"/>
                <w:numId w:val="3"/>
              </w:numPr>
              <w:ind w:left="459"/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Киімдерді жинау, ілу, ересектің көмегімен оларды</w:t>
            </w:r>
            <w:r w:rsidR="00B234F3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тазалау, құрғату</w:t>
            </w:r>
            <w:r w:rsidR="00B234F3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үйрету.</w:t>
            </w:r>
          </w:p>
          <w:p w14:paraId="77C070D2" w14:textId="77777777" w:rsidR="00D10A06" w:rsidRPr="00FF439B" w:rsidRDefault="00D10A06" w:rsidP="0056680D">
            <w:pPr>
              <w:pStyle w:val="a5"/>
              <w:numPr>
                <w:ilvl w:val="0"/>
                <w:numId w:val="3"/>
              </w:numPr>
              <w:ind w:left="459"/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Бейнелеу әрекетінен соң құтыларды, қылқаламдарды жуу,</w:t>
            </w:r>
            <w:r w:rsidR="00B234F3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үстелді сүрту</w:t>
            </w:r>
            <w:r w:rsidR="00B234F3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ді қалыптастыру.</w:t>
            </w:r>
          </w:p>
          <w:p w14:paraId="77C070D3" w14:textId="77777777" w:rsidR="00B234F3" w:rsidRPr="00FF439B" w:rsidRDefault="00B234F3" w:rsidP="0056680D">
            <w:pPr>
              <w:pStyle w:val="a5"/>
              <w:numPr>
                <w:ilvl w:val="0"/>
                <w:numId w:val="3"/>
              </w:numPr>
              <w:ind w:left="459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допты кедергілер арқылы бастан асыра екі қолымен және бір қолымен лақтыру (2 метр қашықтықтан)  үйрету.</w:t>
            </w:r>
          </w:p>
          <w:p w14:paraId="77C070D4" w14:textId="77777777" w:rsidR="00B234F3" w:rsidRPr="00FF439B" w:rsidRDefault="007050A4" w:rsidP="0056680D">
            <w:pPr>
              <w:pStyle w:val="a5"/>
              <w:numPr>
                <w:ilvl w:val="0"/>
                <w:numId w:val="3"/>
              </w:numPr>
              <w:ind w:left="459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50 сантиметр биіктікте ілінген арқанның астынан еңбектеу; құрсаудан еңбектеп өтуге  қалыптастыру</w:t>
            </w:r>
          </w:p>
          <w:p w14:paraId="77C070D5" w14:textId="77777777" w:rsidR="007050A4" w:rsidRPr="00FF439B" w:rsidRDefault="007050A4" w:rsidP="0056680D">
            <w:pPr>
              <w:pStyle w:val="a5"/>
              <w:numPr>
                <w:ilvl w:val="0"/>
                <w:numId w:val="3"/>
              </w:numPr>
              <w:ind w:left="459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Тізені бүгу, алға созу, қайтадан бүгу және түсіруге үйрету.</w:t>
            </w:r>
          </w:p>
          <w:p w14:paraId="77C070D6" w14:textId="77777777" w:rsidR="007050A4" w:rsidRPr="00FF439B" w:rsidRDefault="007050A4" w:rsidP="0056680D">
            <w:pPr>
              <w:pStyle w:val="a5"/>
              <w:numPr>
                <w:ilvl w:val="0"/>
                <w:numId w:val="3"/>
              </w:numPr>
              <w:ind w:left="459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Қолды алға созып, саусақтарды жұму және ашу, қолдың білектерін айналдыруға дағдыландыру.</w:t>
            </w:r>
          </w:p>
          <w:p w14:paraId="77C070D7" w14:textId="77777777" w:rsidR="007050A4" w:rsidRPr="00FF439B" w:rsidRDefault="007050A4" w:rsidP="007050A4">
            <w:pPr>
              <w:pStyle w:val="a5"/>
              <w:numPr>
                <w:ilvl w:val="0"/>
                <w:numId w:val="3"/>
              </w:numPr>
              <w:ind w:left="459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«Денсаулық - зор байлық» сөзінің мәнін түсіну, өзінің жасаған іс-әрекетінің ағзаға әсерін,  суық тимеудің алдын-алуға болатынын түсіндіру.</w:t>
            </w:r>
          </w:p>
          <w:p w14:paraId="77C070D8" w14:textId="77777777" w:rsidR="000D2592" w:rsidRPr="00FF439B" w:rsidRDefault="000D2592" w:rsidP="007050A4">
            <w:pPr>
              <w:pStyle w:val="a5"/>
              <w:numPr>
                <w:ilvl w:val="0"/>
                <w:numId w:val="3"/>
              </w:numPr>
              <w:ind w:left="459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 педагогпен бірге жаттығуларды орындауға, қимылды ойындарға қатысуға тартуға үйрету.</w:t>
            </w:r>
          </w:p>
          <w:p w14:paraId="77C070D9" w14:textId="77777777" w:rsidR="000D2592" w:rsidRPr="00FF439B" w:rsidRDefault="000D2592" w:rsidP="007050A4">
            <w:pPr>
              <w:pStyle w:val="a5"/>
              <w:numPr>
                <w:ilvl w:val="0"/>
                <w:numId w:val="3"/>
              </w:numPr>
              <w:ind w:left="459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Қатарынан 4-5 рет жартылай отыру. Екі қолды белге қойып, екі жаққа созып, отыруға дағдыландыру</w:t>
            </w:r>
          </w:p>
        </w:tc>
      </w:tr>
      <w:tr w:rsidR="00C54EFD" w:rsidRPr="00187137" w14:paraId="77C070E0" w14:textId="77777777" w:rsidTr="009D6E40">
        <w:tc>
          <w:tcPr>
            <w:tcW w:w="534" w:type="dxa"/>
            <w:vMerge/>
          </w:tcPr>
          <w:p w14:paraId="77C070DB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0DC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2333" w:type="dxa"/>
          </w:tcPr>
          <w:p w14:paraId="77C070DD" w14:textId="77777777" w:rsidR="009A221E" w:rsidRPr="00FF439B" w:rsidRDefault="00602425" w:rsidP="00996165">
            <w:pPr>
              <w:pStyle w:val="a5"/>
              <w:numPr>
                <w:ilvl w:val="0"/>
                <w:numId w:val="8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Сөйлеуде күнделікті көп қолданылатын сын есімдерді айтуға үйрету.</w:t>
            </w:r>
            <w:r w:rsidR="009A221E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</w:r>
            <w:r w:rsidR="00996165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- </w:t>
            </w:r>
            <w:r w:rsidR="009A221E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Дауысты, дауыссыз дыбыстарды дұрыс айту дағдыларын бекіту. Артикуляциялық</w:t>
            </w:r>
            <w:r w:rsidR="009A221E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аппаратты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="009A221E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жетілдіру.</w:t>
            </w:r>
          </w:p>
          <w:p w14:paraId="77C070DE" w14:textId="77777777" w:rsidR="009A221E" w:rsidRPr="00FF439B" w:rsidRDefault="009A221E" w:rsidP="00996165">
            <w:pPr>
              <w:pStyle w:val="a5"/>
              <w:numPr>
                <w:ilvl w:val="0"/>
                <w:numId w:val="8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Сөздер мен сөз тіркестерінің дұрыс айтылуын жақсарту.</w:t>
            </w:r>
          </w:p>
          <w:p w14:paraId="77C070DF" w14:textId="77777777" w:rsidR="00C54EFD" w:rsidRPr="00FF439B" w:rsidRDefault="009A221E" w:rsidP="00996165">
            <w:pPr>
              <w:pStyle w:val="a5"/>
              <w:numPr>
                <w:ilvl w:val="0"/>
                <w:numId w:val="8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 әңгіме айтуға үйрету: затты, суретті өз бетінше қарап,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lastRenderedPageBreak/>
              <w:t>сипаттау.</w:t>
            </w:r>
          </w:p>
        </w:tc>
      </w:tr>
      <w:tr w:rsidR="00804255" w:rsidRPr="00187137" w14:paraId="77C070E7" w14:textId="77777777" w:rsidTr="009D6E40">
        <w:tc>
          <w:tcPr>
            <w:tcW w:w="534" w:type="dxa"/>
            <w:vMerge/>
          </w:tcPr>
          <w:p w14:paraId="77C070E1" w14:textId="77777777" w:rsidR="00804255" w:rsidRPr="00FF439B" w:rsidRDefault="00804255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0E2" w14:textId="77777777" w:rsidR="00804255" w:rsidRPr="00FF439B" w:rsidRDefault="00804255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33" w:type="dxa"/>
          </w:tcPr>
          <w:p w14:paraId="77C070E3" w14:textId="77777777" w:rsidR="00804255" w:rsidRPr="00FF439B" w:rsidRDefault="00804255" w:rsidP="00BF53E7">
            <w:pPr>
              <w:pStyle w:val="a5"/>
              <w:numPr>
                <w:ilvl w:val="0"/>
                <w:numId w:val="8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Шығарма кейіпкерлеріне жанашырлық таны</w:t>
            </w:r>
            <w:r w:rsidR="005521CD" w:rsidRPr="00FF439B">
              <w:rPr>
                <w:sz w:val="28"/>
                <w:szCs w:val="28"/>
                <w:lang w:val="kk-KZ"/>
              </w:rPr>
              <w:t>туға үйрету.</w:t>
            </w:r>
          </w:p>
          <w:p w14:paraId="77C070E4" w14:textId="77777777" w:rsidR="00804255" w:rsidRPr="00FF439B" w:rsidRDefault="00804255" w:rsidP="00BF53E7">
            <w:pPr>
              <w:pStyle w:val="a5"/>
              <w:numPr>
                <w:ilvl w:val="0"/>
                <w:numId w:val="8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Кейіпкердің іс-әрекетіне өз ойын білдір</w:t>
            </w:r>
            <w:r w:rsidR="005521CD" w:rsidRPr="00FF439B">
              <w:rPr>
                <w:sz w:val="28"/>
                <w:szCs w:val="28"/>
                <w:lang w:val="kk-KZ"/>
              </w:rPr>
              <w:t>уге дағдыландыру.</w:t>
            </w:r>
          </w:p>
          <w:p w14:paraId="77C070E5" w14:textId="77777777" w:rsidR="00804255" w:rsidRPr="00FF439B" w:rsidRDefault="00804255" w:rsidP="00BF53E7">
            <w:pPr>
              <w:pStyle w:val="a5"/>
              <w:numPr>
                <w:ilvl w:val="0"/>
                <w:numId w:val="8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Шығарма кейіпкерлерінің бейнесін сахналық қойылымдарда жеткіз</w:t>
            </w:r>
            <w:r w:rsidR="005521CD" w:rsidRPr="00FF439B">
              <w:rPr>
                <w:sz w:val="28"/>
                <w:szCs w:val="28"/>
                <w:lang w:val="kk-KZ"/>
              </w:rPr>
              <w:t>уге үйрету.</w:t>
            </w:r>
          </w:p>
          <w:p w14:paraId="77C070E6" w14:textId="77777777" w:rsidR="00804255" w:rsidRPr="00FF439B" w:rsidRDefault="00804255" w:rsidP="00BF53E7">
            <w:pPr>
              <w:pStyle w:val="a5"/>
              <w:numPr>
                <w:ilvl w:val="0"/>
                <w:numId w:val="8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Еркін ойындарда кейіпкерлердің бейнесін басқа қырынан көрсетуге </w:t>
            </w:r>
            <w:r w:rsidR="005521CD" w:rsidRPr="00FF439B">
              <w:rPr>
                <w:sz w:val="28"/>
                <w:szCs w:val="28"/>
                <w:lang w:val="kk-KZ"/>
              </w:rPr>
              <w:t xml:space="preserve"> мүнкіндік беруге үйрету.</w:t>
            </w:r>
          </w:p>
        </w:tc>
      </w:tr>
      <w:tr w:rsidR="00C54EFD" w:rsidRPr="00FF439B" w14:paraId="77C070EE" w14:textId="77777777" w:rsidTr="009D6E40">
        <w:tc>
          <w:tcPr>
            <w:tcW w:w="534" w:type="dxa"/>
            <w:vMerge/>
          </w:tcPr>
          <w:p w14:paraId="77C070E8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0E9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2333" w:type="dxa"/>
          </w:tcPr>
          <w:p w14:paraId="77C070EA" w14:textId="77777777" w:rsidR="009A221E" w:rsidRPr="00FF439B" w:rsidRDefault="009A221E" w:rsidP="007110A0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Шығармалар, ертегілер</w:t>
            </w:r>
            <w:r w:rsidR="007110A0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бойынша қарапайым қойылымдарды ойнауға, образды бейнелеу үшін мәнерлілік</w:t>
            </w:r>
            <w:r w:rsidR="007110A0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құралдарын (интон</w:t>
            </w:r>
            <w:r w:rsidR="005521CD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ация, ым-ишара, қимыл)қолдануға дағдыландыру.</w:t>
            </w:r>
          </w:p>
          <w:p w14:paraId="77C070EB" w14:textId="77777777" w:rsidR="00C54EFD" w:rsidRPr="00FF439B" w:rsidRDefault="00C24E1E" w:rsidP="00C54EFD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түрлі әрекеттерінде  өлеңдерді тыңдауға  қызығушылыққа баулу.</w:t>
            </w:r>
          </w:p>
          <w:p w14:paraId="77C070EC" w14:textId="77777777" w:rsidR="00C24E1E" w:rsidRPr="00FF439B" w:rsidRDefault="00C24E1E" w:rsidP="00C54EFD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</w:t>
            </w:r>
            <w:r w:rsidRPr="00FF439B">
              <w:rPr>
                <w:sz w:val="28"/>
                <w:szCs w:val="28"/>
              </w:rPr>
              <w:t>анамақтарды жатқа айтуға</w:t>
            </w:r>
            <w:r w:rsidRPr="00FF439B">
              <w:rPr>
                <w:sz w:val="28"/>
                <w:szCs w:val="28"/>
                <w:lang w:val="kk-KZ"/>
              </w:rPr>
              <w:t xml:space="preserve"> үйрету.</w:t>
            </w:r>
          </w:p>
          <w:p w14:paraId="77C070ED" w14:textId="77777777" w:rsidR="00C24E1E" w:rsidRPr="00FF439B" w:rsidRDefault="00C24E1E" w:rsidP="00C54EFD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К</w:t>
            </w:r>
            <w:proofErr w:type="spellStart"/>
            <w:r w:rsidRPr="00FF439B">
              <w:rPr>
                <w:sz w:val="28"/>
                <w:szCs w:val="28"/>
              </w:rPr>
              <w:t>ейіпкерлерге</w:t>
            </w:r>
            <w:proofErr w:type="spellEnd"/>
            <w:r w:rsidRPr="00FF439B">
              <w:rPr>
                <w:sz w:val="28"/>
                <w:szCs w:val="28"/>
              </w:rPr>
              <w:t xml:space="preserve"> </w:t>
            </w:r>
            <w:proofErr w:type="spellStart"/>
            <w:r w:rsidRPr="00FF439B">
              <w:rPr>
                <w:sz w:val="28"/>
                <w:szCs w:val="28"/>
              </w:rPr>
              <w:t>жанашырлық</w:t>
            </w:r>
            <w:proofErr w:type="spellEnd"/>
            <w:r w:rsidRPr="00FF439B">
              <w:rPr>
                <w:sz w:val="28"/>
                <w:szCs w:val="28"/>
              </w:rPr>
              <w:t xml:space="preserve"> </w:t>
            </w:r>
            <w:proofErr w:type="spellStart"/>
            <w:r w:rsidRPr="00FF439B">
              <w:rPr>
                <w:sz w:val="28"/>
                <w:szCs w:val="28"/>
              </w:rPr>
              <w:t>таныту</w:t>
            </w:r>
            <w:proofErr w:type="spellEnd"/>
            <w:r w:rsidRPr="00FF439B">
              <w:rPr>
                <w:sz w:val="28"/>
                <w:szCs w:val="28"/>
                <w:lang w:val="kk-KZ"/>
              </w:rPr>
              <w:t>ға баулу</w:t>
            </w:r>
            <w:r w:rsidR="005521CD" w:rsidRPr="00FF439B">
              <w:rPr>
                <w:sz w:val="28"/>
                <w:szCs w:val="28"/>
                <w:lang w:val="kk-KZ"/>
              </w:rPr>
              <w:t>.</w:t>
            </w:r>
          </w:p>
        </w:tc>
      </w:tr>
      <w:tr w:rsidR="00C54EFD" w:rsidRPr="00187137" w14:paraId="77C070F5" w14:textId="77777777" w:rsidTr="009D6E40">
        <w:tc>
          <w:tcPr>
            <w:tcW w:w="534" w:type="dxa"/>
            <w:vMerge/>
          </w:tcPr>
          <w:p w14:paraId="77C070EF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0F0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2333" w:type="dxa"/>
          </w:tcPr>
          <w:p w14:paraId="77C070F1" w14:textId="77777777" w:rsidR="002025CF" w:rsidRPr="00FF439B" w:rsidRDefault="002025CF" w:rsidP="002025CF">
            <w:pPr>
              <w:pStyle w:val="a5"/>
              <w:numPr>
                <w:ilvl w:val="0"/>
                <w:numId w:val="23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>Б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алаларға жиын, оның әртүрлі түстегі, пішіндегі, өлшемдегі заттардан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тұратындығы туралы түсінік беру.</w:t>
            </w:r>
          </w:p>
          <w:p w14:paraId="77C070F2" w14:textId="77777777" w:rsidR="00C54EFD" w:rsidRPr="00FF439B" w:rsidRDefault="002025CF" w:rsidP="00C54EFD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Заттарды жұппен қою арқылы оларды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санамай-ақ салыстыру негізінде тең немесе тең еместігін анықтай білу.</w:t>
            </w:r>
          </w:p>
          <w:p w14:paraId="77C070F3" w14:textId="77777777" w:rsidR="002025CF" w:rsidRPr="00FF439B" w:rsidRDefault="002025CF" w:rsidP="00C54EFD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Ұзындығы, ені, және биіктігі бойынша екі затты салыстыру</w:t>
            </w:r>
            <w:r w:rsidR="005521CD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үйрету.</w:t>
            </w:r>
          </w:p>
          <w:p w14:paraId="77C070F4" w14:textId="77777777" w:rsidR="002025CF" w:rsidRPr="00FF439B" w:rsidRDefault="002025CF" w:rsidP="005521CD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Кеңістік бағыттарын өзіне қатысты анықтау, берілген бағытта қозғалу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(жоғары-төмен).</w:t>
            </w:r>
          </w:p>
        </w:tc>
      </w:tr>
      <w:tr w:rsidR="00C54EFD" w:rsidRPr="00187137" w14:paraId="77C070FD" w14:textId="77777777" w:rsidTr="009D6E40">
        <w:tc>
          <w:tcPr>
            <w:tcW w:w="534" w:type="dxa"/>
            <w:vMerge/>
          </w:tcPr>
          <w:p w14:paraId="77C070F6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0F7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2333" w:type="dxa"/>
          </w:tcPr>
          <w:p w14:paraId="77C070F8" w14:textId="77777777" w:rsidR="002025CF" w:rsidRPr="00FF439B" w:rsidRDefault="008D2200" w:rsidP="00BF53E7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Қағаздан құрастыруға үйрету: қағаздың парағын ортасынан бүктеп, шиыршықтап, көлемді пішіндерге, орамдарға, ілмекке айналдыра білуге баулу.</w:t>
            </w:r>
          </w:p>
          <w:p w14:paraId="77C070F9" w14:textId="77777777" w:rsidR="002025CF" w:rsidRPr="00FF439B" w:rsidRDefault="002025CF" w:rsidP="00BF53E7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Ұжымдық құрастыруға қызығушылықты ояту, құрылыс жобасын бірлесіп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ойластыру.</w:t>
            </w:r>
          </w:p>
          <w:p w14:paraId="77C070FA" w14:textId="77777777" w:rsidR="002025CF" w:rsidRPr="00FF439B" w:rsidRDefault="002025CF" w:rsidP="00BF53E7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</w:rPr>
              <w:t>Құрылыс</w:t>
            </w:r>
            <w:r w:rsidR="00C92147" w:rsidRPr="00FF439B">
              <w:rPr>
                <w:rFonts w:eastAsiaTheme="minorEastAsia"/>
                <w:color w:val="000000"/>
                <w:sz w:val="28"/>
                <w:szCs w:val="28"/>
              </w:rPr>
              <w:t>материалдарынан, «</w:t>
            </w:r>
            <w:r w:rsidR="005521CD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лего</w:t>
            </w:r>
            <w:r w:rsidRPr="00FF439B">
              <w:rPr>
                <w:rFonts w:eastAsiaTheme="minorEastAsia"/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FF439B">
              <w:rPr>
                <w:rFonts w:eastAsiaTheme="minorEastAsia"/>
                <w:color w:val="000000"/>
                <w:sz w:val="28"/>
                <w:szCs w:val="28"/>
              </w:rPr>
              <w:t>конструкторлардан</w:t>
            </w:r>
            <w:proofErr w:type="spellEnd"/>
            <w:r w:rsidR="008D2200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FF439B">
              <w:rPr>
                <w:rFonts w:eastAsiaTheme="minorEastAsia"/>
                <w:color w:val="000000"/>
                <w:sz w:val="28"/>
                <w:szCs w:val="28"/>
              </w:rPr>
              <w:t>құрастыру</w:t>
            </w:r>
            <w:proofErr w:type="spellEnd"/>
            <w:r w:rsidR="00C9214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.</w:t>
            </w:r>
          </w:p>
          <w:p w14:paraId="77C070FB" w14:textId="77777777" w:rsidR="008D2200" w:rsidRPr="00FF439B" w:rsidRDefault="008D2200" w:rsidP="00BF53E7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Табиғи  мақта, жүн, заттардан құрастыруға үйрету.</w:t>
            </w:r>
          </w:p>
          <w:p w14:paraId="77C070FC" w14:textId="77777777" w:rsidR="00C54EFD" w:rsidRPr="00FF439B" w:rsidRDefault="00C54EFD" w:rsidP="002025CF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</w:tr>
      <w:tr w:rsidR="00C54EFD" w:rsidRPr="00187137" w14:paraId="77C07104" w14:textId="77777777" w:rsidTr="009D6E40">
        <w:tc>
          <w:tcPr>
            <w:tcW w:w="534" w:type="dxa"/>
            <w:vMerge/>
          </w:tcPr>
          <w:p w14:paraId="77C070FE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0FF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12333" w:type="dxa"/>
          </w:tcPr>
          <w:p w14:paraId="77C07100" w14:textId="77777777" w:rsidR="003E3090" w:rsidRPr="00FF439B" w:rsidRDefault="003E3090" w:rsidP="00C54EFD">
            <w:pPr>
              <w:pStyle w:val="a5"/>
              <w:numPr>
                <w:ilvl w:val="0"/>
                <w:numId w:val="2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Табиғат құбылыстары туралы ұғымдарын (жел,   қар,   боран) кеңейту.</w:t>
            </w:r>
          </w:p>
          <w:p w14:paraId="77C07101" w14:textId="77777777" w:rsidR="00C54EFD" w:rsidRPr="00FF439B" w:rsidRDefault="00C92147" w:rsidP="00C92147">
            <w:pPr>
              <w:pStyle w:val="a5"/>
              <w:numPr>
                <w:ilvl w:val="0"/>
                <w:numId w:val="2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Жабайы аңдарды, олардың сыртқы түрі, қозғалуы, тіршілік ету ортасы</w:t>
            </w:r>
            <w:r w:rsidR="003E3090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н үйрету.</w:t>
            </w:r>
          </w:p>
          <w:p w14:paraId="77C07102" w14:textId="77777777" w:rsidR="003E3090" w:rsidRPr="00FF439B" w:rsidRDefault="003E3090" w:rsidP="00C92147">
            <w:pPr>
              <w:pStyle w:val="a5"/>
              <w:numPr>
                <w:ilvl w:val="0"/>
                <w:numId w:val="2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Қоғамдық орындардағы мінез-құлық ережелері туралы түсініктерді кеңейт</w:t>
            </w:r>
            <w:r w:rsidRPr="00FF439B">
              <w:rPr>
                <w:bCs/>
                <w:sz w:val="28"/>
                <w:szCs w:val="28"/>
                <w:lang w:val="kk-KZ"/>
              </w:rPr>
              <w:t>уге үйрету.</w:t>
            </w:r>
          </w:p>
          <w:p w14:paraId="77C07103" w14:textId="77777777" w:rsidR="00C92147" w:rsidRPr="00FF439B" w:rsidRDefault="003E3090" w:rsidP="003E3090">
            <w:pPr>
              <w:pStyle w:val="a5"/>
              <w:numPr>
                <w:ilvl w:val="0"/>
                <w:numId w:val="2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Қоғамдық көліктегі мінез-құлық мәдениеті дағдыларын қалыптастыруға дағдыландыру.</w:t>
            </w:r>
          </w:p>
        </w:tc>
      </w:tr>
      <w:tr w:rsidR="00C54EFD" w:rsidRPr="00187137" w14:paraId="77C0710B" w14:textId="77777777" w:rsidTr="009D6E40">
        <w:tc>
          <w:tcPr>
            <w:tcW w:w="534" w:type="dxa"/>
            <w:vMerge/>
          </w:tcPr>
          <w:p w14:paraId="77C07105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106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2333" w:type="dxa"/>
          </w:tcPr>
          <w:p w14:paraId="77C07107" w14:textId="77777777" w:rsidR="00C54EFD" w:rsidRPr="00FF439B" w:rsidRDefault="00C92147" w:rsidP="00C92147">
            <w:pPr>
              <w:pStyle w:val="a5"/>
              <w:numPr>
                <w:ilvl w:val="0"/>
                <w:numId w:val="2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Жеке заттарды және бірдей заттарды қайталап салу және олардың қасына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басқа заттарды бейнелеу арқылы сюжеттік композицияларды салу.</w:t>
            </w:r>
          </w:p>
          <w:p w14:paraId="77C07108" w14:textId="77777777" w:rsidR="003E3090" w:rsidRPr="00FF439B" w:rsidRDefault="00C92147" w:rsidP="003E3090">
            <w:pPr>
              <w:pStyle w:val="a5"/>
              <w:numPr>
                <w:ilvl w:val="0"/>
                <w:numId w:val="2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Сурет салуда әртүрлі түстерді қолдануға, көп түске назар аударуға деген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ұмтылысты қолдау</w:t>
            </w:r>
            <w:r w:rsidR="003E3090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үйрету.</w:t>
            </w:r>
          </w:p>
          <w:p w14:paraId="77C07109" w14:textId="77777777" w:rsidR="009C1FC0" w:rsidRPr="00FF439B" w:rsidRDefault="009C1FC0" w:rsidP="00C92147">
            <w:pPr>
              <w:pStyle w:val="a5"/>
              <w:numPr>
                <w:ilvl w:val="0"/>
                <w:numId w:val="2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Сызбалар мен жақпаларды бір бағытта жоғарыдан төменге немесе солдан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lastRenderedPageBreak/>
              <w:t>оңға пішіннің шеткі сызығынан шықпай ырғақты түрде бояу.</w:t>
            </w:r>
          </w:p>
          <w:p w14:paraId="77C0710A" w14:textId="77777777" w:rsidR="003E3090" w:rsidRPr="00FF439B" w:rsidRDefault="001E231F" w:rsidP="00C92147">
            <w:pPr>
              <w:pStyle w:val="a5"/>
              <w:numPr>
                <w:ilvl w:val="0"/>
                <w:numId w:val="2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Қылқаламды үстінен баса отырып, жуан сызықтарды ал қылқаламның ұшымен жіңішке сызықтарды жүргізуге үйрету.</w:t>
            </w:r>
          </w:p>
        </w:tc>
      </w:tr>
      <w:tr w:rsidR="00C54EFD" w:rsidRPr="00187137" w14:paraId="77C07112" w14:textId="77777777" w:rsidTr="009D6E40">
        <w:tc>
          <w:tcPr>
            <w:tcW w:w="534" w:type="dxa"/>
            <w:vMerge/>
          </w:tcPr>
          <w:p w14:paraId="77C0710C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10D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2333" w:type="dxa"/>
          </w:tcPr>
          <w:p w14:paraId="77C0710E" w14:textId="77777777" w:rsidR="009C1FC0" w:rsidRPr="00FF439B" w:rsidRDefault="009C1FC0" w:rsidP="00C54EFD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Мүсіндеуде қысу, тарту, басу әдістерін қолдану</w:t>
            </w:r>
            <w:r w:rsidRPr="00FF439B">
              <w:rPr>
                <w:rFonts w:eastAsiaTheme="minorEastAsia"/>
                <w:sz w:val="28"/>
                <w:szCs w:val="28"/>
                <w:lang w:val="kk-KZ"/>
              </w:rPr>
              <w:t>.</w:t>
            </w:r>
          </w:p>
          <w:p w14:paraId="77C0710F" w14:textId="77777777" w:rsidR="009C1FC0" w:rsidRPr="00FF439B" w:rsidRDefault="009C1FC0" w:rsidP="00C54EFD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Дайын мүсінді дөңгелек, сопақ, шаршы, үшбұрыш пішіндегі элементтерімен безендіру.</w:t>
            </w:r>
          </w:p>
          <w:p w14:paraId="77C07110" w14:textId="77777777" w:rsidR="009C1FC0" w:rsidRPr="00FF439B" w:rsidRDefault="009C1FC0" w:rsidP="009C1FC0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Композицияларқұру, ұжымдық жұмыстарды орындауда міндеттемелерді өзара бөлісу.</w:t>
            </w:r>
          </w:p>
          <w:p w14:paraId="77C07111" w14:textId="77777777" w:rsidR="00C54EFD" w:rsidRPr="00FF439B" w:rsidRDefault="009C1FC0" w:rsidP="00C54EFD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Мүсінделген заттың,фигуралардың бетін тегістеуге үйрету.</w:t>
            </w:r>
          </w:p>
        </w:tc>
      </w:tr>
      <w:tr w:rsidR="00C54EFD" w:rsidRPr="00187137" w14:paraId="77C07119" w14:textId="77777777" w:rsidTr="009D6E40">
        <w:tc>
          <w:tcPr>
            <w:tcW w:w="534" w:type="dxa"/>
            <w:vMerge/>
          </w:tcPr>
          <w:p w14:paraId="77C07113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114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2333" w:type="dxa"/>
          </w:tcPr>
          <w:p w14:paraId="77C07115" w14:textId="77777777" w:rsidR="009C1FC0" w:rsidRPr="00FF439B" w:rsidRDefault="009C1FC0" w:rsidP="009C1FC0">
            <w:pPr>
              <w:pStyle w:val="a5"/>
              <w:numPr>
                <w:ilvl w:val="0"/>
                <w:numId w:val="2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қайшыны дұрыс</w:t>
            </w:r>
            <w:r w:rsidR="00394FB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ұстайды және оны қолдана алады ,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қысқа және ұзын жолақтарды қияды</w:t>
            </w:r>
            <w:r w:rsidR="00394FB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.</w:t>
            </w:r>
          </w:p>
          <w:p w14:paraId="77C07116" w14:textId="77777777" w:rsidR="00394FB8" w:rsidRPr="00FF439B" w:rsidRDefault="00394FB8" w:rsidP="009C1FC0">
            <w:pPr>
              <w:pStyle w:val="a5"/>
              <w:numPr>
                <w:ilvl w:val="0"/>
                <w:numId w:val="2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Дайын пішіндерден жануарлар, құстар,  пішінін қию.</w:t>
            </w:r>
          </w:p>
          <w:p w14:paraId="77C07117" w14:textId="77777777" w:rsidR="00394FB8" w:rsidRPr="00FF439B" w:rsidRDefault="00394FB8" w:rsidP="009C1FC0">
            <w:pPr>
              <w:pStyle w:val="a5"/>
              <w:numPr>
                <w:ilvl w:val="0"/>
                <w:numId w:val="2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Ересектердің көмегімен желімдеу, алдымен қағазбетінде заттың бейнелерін құрастырып, содан кейін оны желімдеу.</w:t>
            </w:r>
          </w:p>
          <w:p w14:paraId="77C07118" w14:textId="77777777" w:rsidR="00C54EFD" w:rsidRPr="00FF439B" w:rsidRDefault="00394FB8" w:rsidP="000C28D9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Алдымен қағазбетінде заттың бейнелерін құрастырып, содан кейін оны жапсыру.</w:t>
            </w:r>
          </w:p>
        </w:tc>
      </w:tr>
      <w:tr w:rsidR="00C54EFD" w:rsidRPr="00FF439B" w14:paraId="77C07124" w14:textId="77777777" w:rsidTr="009D6E40">
        <w:tc>
          <w:tcPr>
            <w:tcW w:w="534" w:type="dxa"/>
            <w:vMerge/>
          </w:tcPr>
          <w:p w14:paraId="77C0711A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11B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2333" w:type="dxa"/>
          </w:tcPr>
          <w:p w14:paraId="77C0711C" w14:textId="77777777" w:rsidR="00BC3585" w:rsidRPr="00FF439B" w:rsidRDefault="00052FEE" w:rsidP="00C02ED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музыкаға деген қызығушылығын ту</w:t>
            </w:r>
            <w:r w:rsidR="00BC3585" w:rsidRPr="00FF439B">
              <w:rPr>
                <w:sz w:val="28"/>
                <w:szCs w:val="28"/>
                <w:lang w:val="kk-KZ"/>
              </w:rPr>
              <w:t>дыру, оны тыңдауға ынталандыру.</w:t>
            </w:r>
          </w:p>
          <w:p w14:paraId="77C0711D" w14:textId="77777777" w:rsidR="00052FEE" w:rsidRPr="00FF439B" w:rsidRDefault="00BC3585" w:rsidP="00C02ED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</w:t>
            </w:r>
            <w:r w:rsidR="00052FEE" w:rsidRPr="00FF439B">
              <w:rPr>
                <w:sz w:val="28"/>
                <w:szCs w:val="28"/>
                <w:lang w:val="kk-KZ"/>
              </w:rPr>
              <w:t xml:space="preserve">узыкалық шығармаларды эмоционалды қабылдауды дамыту. </w:t>
            </w:r>
          </w:p>
          <w:p w14:paraId="77C0711E" w14:textId="77777777" w:rsidR="00BC3585" w:rsidRPr="00FF439B" w:rsidRDefault="00052FEE" w:rsidP="00C02ED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Музыкалық шығарманың мәнерлі құралдарын байқауға үйрету (ақырын, қатты, баяу, жылдам),</w:t>
            </w:r>
          </w:p>
          <w:p w14:paraId="77C0711F" w14:textId="77777777" w:rsidR="00052FEE" w:rsidRPr="00FF439B" w:rsidRDefault="00052FEE" w:rsidP="00C02ED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="00BC3585" w:rsidRPr="00FF439B">
              <w:rPr>
                <w:sz w:val="28"/>
                <w:szCs w:val="28"/>
                <w:lang w:val="kk-KZ"/>
              </w:rPr>
              <w:t>Ж</w:t>
            </w:r>
            <w:r w:rsidRPr="00FF439B">
              <w:rPr>
                <w:sz w:val="28"/>
                <w:szCs w:val="28"/>
                <w:lang w:val="kk-KZ"/>
              </w:rPr>
              <w:t>оғары дыбыстарды ажырату (секста, септима шегінде жоғары, төмен).</w:t>
            </w:r>
          </w:p>
          <w:p w14:paraId="77C07120" w14:textId="77777777" w:rsidR="00052FEE" w:rsidRPr="00FF439B" w:rsidRDefault="00052FEE" w:rsidP="00BC3585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Әуенді таза және сөздерді анық айтуға, музыканың сипатын жеткізе білуге үйрету. </w:t>
            </w:r>
          </w:p>
          <w:p w14:paraId="77C07121" w14:textId="77777777" w:rsidR="00052FEE" w:rsidRPr="00FF439B" w:rsidRDefault="00052FEE" w:rsidP="00C02ED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Музыканың ырғағын нақты бере отырып, қос аяқпен еркін және жеңіл секіру, қимылдарды музыкамен сәйкестендіре отырып, жүрелеп отыру.</w:t>
            </w:r>
          </w:p>
          <w:p w14:paraId="77C07122" w14:textId="77777777" w:rsidR="00BC3585" w:rsidRPr="00FF439B" w:rsidRDefault="00052FEE" w:rsidP="00052FEE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bdr w:val="none" w:sz="0" w:space="0" w:color="auto" w:frame="1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Ағаш қасықтармен, сылдырмақтармен, асатаяқ, домбыра, сазсырнайда, барабан және металлофонмен қарапайым әуендерді ойнау. </w:t>
            </w:r>
          </w:p>
          <w:p w14:paraId="77C07123" w14:textId="77777777" w:rsidR="00C54EFD" w:rsidRPr="00FF439B" w:rsidRDefault="00052FEE" w:rsidP="00052FEE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bdr w:val="none" w:sz="0" w:space="0" w:color="auto" w:frame="1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 музыкалық аспаптарын тану және атау.</w:t>
            </w:r>
          </w:p>
        </w:tc>
      </w:tr>
    </w:tbl>
    <w:p w14:paraId="77C07125" w14:textId="77777777"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126" w14:textId="77777777"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127" w14:textId="77777777"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128" w14:textId="77777777"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129" w14:textId="77777777"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12A" w14:textId="77777777"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12B" w14:textId="77777777"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12C" w14:textId="77777777"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12D" w14:textId="77777777"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12E" w14:textId="77777777"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12F" w14:textId="77777777"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130" w14:textId="77777777" w:rsidR="00126CFC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lastRenderedPageBreak/>
        <w:t>Білім беру ұйымы:</w:t>
      </w:r>
      <w:r w:rsidRPr="00FF439B">
        <w:rPr>
          <w:u w:val="single"/>
        </w:rPr>
        <w:t xml:space="preserve">«Балдырған» </w:t>
      </w:r>
      <w:r w:rsidR="009D6E40" w:rsidRPr="00FF439B">
        <w:rPr>
          <w:u w:val="single"/>
        </w:rPr>
        <w:t>бөбекжайы</w:t>
      </w:r>
    </w:p>
    <w:p w14:paraId="77C07131" w14:textId="77777777" w:rsidR="00126CFC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 w:rsidRPr="00FF439B">
        <w:rPr>
          <w:u w:val="single"/>
        </w:rPr>
        <w:t>Ересек топ</w:t>
      </w:r>
    </w:p>
    <w:p w14:paraId="77C07132" w14:textId="77777777" w:rsidR="00126CFC" w:rsidRPr="00FF439B" w:rsidRDefault="00126CFC" w:rsidP="00126CFC">
      <w:pPr>
        <w:pStyle w:val="a6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 w:rsidRPr="00FF439B">
        <w:rPr>
          <w:u w:val="single"/>
        </w:rPr>
        <w:t>4 жас</w:t>
      </w:r>
      <w:r w:rsidRPr="00FF439B">
        <w:tab/>
      </w:r>
      <w:r w:rsidRPr="00FF439B">
        <w:tab/>
      </w:r>
    </w:p>
    <w:p w14:paraId="77C07133" w14:textId="77777777" w:rsidR="00126CFC" w:rsidRPr="00FF439B" w:rsidRDefault="000656CA" w:rsidP="00126CFC">
      <w:pPr>
        <w:pStyle w:val="a6"/>
        <w:tabs>
          <w:tab w:val="left" w:pos="2552"/>
        </w:tabs>
        <w:ind w:left="0"/>
        <w:jc w:val="both"/>
      </w:pPr>
      <w:r>
        <w:pict w14:anchorId="77C072F3">
          <v:line id="_x0000_s1038" style="position:absolute;left:0;text-align:left;z-index:-251657728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k3QsQEAAFsDAAAOAAAAZHJzL2Uyb0RvYy54bWysU02P0zAQvSPxHyzfadI9VBA13UPLclmg&#10;0i4/YGo7iYXjsWbcJv332O4HK7ghcrDG8/H85s1k/TiPTpwMsUXfyuWilsJ4hdr6vpU/Xp8+fJSC&#10;I3gNDr1p5dmwfNy8f7eeQmMecECnDYkE4rmZQiuHGENTVawGMwIvMBifgh3SCDFdqa80wZTQR1c9&#10;1PWqmpB0IFSGOXl3l6DcFPyuMyp+7zo2UbhWJm6xnFTOQz6rzRqaniAMVl1pwD+wGMH69OgdagcR&#10;xJHsX1CjVYSMXVwoHCvsOqtM6SF1s6z/6OZlgGBKL0kcDneZ+P/Bqm+nrd9Tpq5m/xKeUf1k4XE7&#10;gO9NIfB6DmlwyyxVNQVu7iX5wmFP4jB9RZ1y4BixqDB3NGbI1J+Yi9jnu9hmjkJdnOrmraC5lQTi&#10;+MXgKLLRSmd9VgAaOD1zzBSguaVkt8cn61yZovNiauWq/rQqBYzO6hzMaUz9YetInCDvQflKPyny&#10;Ni0j74CHS14JXTaE8Oh1eWUwoD9f7QjWXezEyvmrPlmSvH/cHFCf93TTLU2w0L9uW16Rt/dS/fuf&#10;2PwCAAD//wMAUEsDBBQABgAIAAAAIQCmv0/J3QAAAAsBAAAPAAAAZHJzL2Rvd25yZXYueG1sTI9B&#10;S8NAEIXvgv9hGcGb3VgaTdNsiigKPUixLZ632WkSk50N2W2T/nunIujxvfl48162HG0rTtj72pGC&#10;+0kEAqlwpqZSwW77epeA8EGT0a0jVHBGD8v8+irTqXEDfeBpE0rBIeRTraAKoUul9EWFVvuJ65D4&#10;dnC91YFlX0rT64HDbSunUfQgra6JP1S6w+cKi2ZztAreE/ni1s1ncf4atm9Jsmrmj6udUrc349MC&#10;RMAx/MFwqc/VIedOe3ck40XLOo6njCqYzeYxiAvx4+x/HZln8v+G/BsAAP//AwBQSwECLQAUAAYA&#10;CAAAACEAtoM4kv4AAADhAQAAEwAAAAAAAAAAAAAAAAAAAAAAW0NvbnRlbnRfVHlwZXNdLnhtbFBL&#10;AQItABQABgAIAAAAIQA4/SH/1gAAAJQBAAALAAAAAAAAAAAAAAAAAC8BAABfcmVscy8ucmVsc1BL&#10;AQItABQABgAIAAAAIQDLCk3QsQEAAFsDAAAOAAAAAAAAAAAAAAAAAC4CAABkcnMvZTJvRG9jLnht&#10;bFBLAQItABQABgAIAAAAIQCmv0/J3QAAAAsBAAAPAAAAAAAAAAAAAAAAAAsEAABkcnMvZG93bnJl&#10;di54bWxQSwUGAAAAAAQABADzAAAAFQUAAAAA&#10;" strokeweight=".48pt">
            <w10:wrap anchorx="page"/>
          </v:line>
        </w:pict>
      </w:r>
      <w:r w:rsidR="00126CFC" w:rsidRPr="00FF439B">
        <w:rPr>
          <w:b/>
        </w:rPr>
        <w:t>Жоспардың құрылу кезеңі</w:t>
      </w:r>
      <w:r w:rsidR="00126CFC" w:rsidRPr="00FF439B">
        <w:t xml:space="preserve">: </w:t>
      </w:r>
      <w:r w:rsidR="00126CFC" w:rsidRPr="00FF439B">
        <w:rPr>
          <w:u w:val="single"/>
        </w:rPr>
        <w:t>ақпан  айы</w:t>
      </w:r>
      <w:r w:rsidR="00253D66" w:rsidRPr="00FF439B">
        <w:rPr>
          <w:u w:val="single"/>
        </w:rPr>
        <w:t xml:space="preserve"> ,</w:t>
      </w:r>
      <w:r w:rsidR="00126CFC" w:rsidRPr="00FF439B">
        <w:rPr>
          <w:u w:val="single"/>
        </w:rPr>
        <w:t xml:space="preserve">  202</w:t>
      </w:r>
      <w:r w:rsidR="00CA6821" w:rsidRPr="00FF439B">
        <w:rPr>
          <w:u w:val="single"/>
        </w:rPr>
        <w:t>5</w:t>
      </w:r>
      <w:r w:rsidR="00253D66" w:rsidRPr="00FF439B">
        <w:rPr>
          <w:u w:val="single"/>
        </w:rPr>
        <w:t>ж.</w:t>
      </w:r>
      <w:r w:rsidR="00126CFC" w:rsidRPr="00FF439B">
        <w:tab/>
      </w:r>
    </w:p>
    <w:p w14:paraId="77C07134" w14:textId="77777777" w:rsidR="00C54EFD" w:rsidRPr="00FF439B" w:rsidRDefault="00C54EFD" w:rsidP="00C54EFD">
      <w:pPr>
        <w:pStyle w:val="a6"/>
        <w:tabs>
          <w:tab w:val="left" w:pos="2552"/>
          <w:tab w:val="left" w:pos="9424"/>
        </w:tabs>
        <w:ind w:left="0"/>
        <w:jc w:val="both"/>
      </w:pPr>
      <w:r w:rsidRPr="00FF439B">
        <w:tab/>
      </w: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2333"/>
      </w:tblGrid>
      <w:tr w:rsidR="00C54EFD" w:rsidRPr="00FF439B" w14:paraId="77C07138" w14:textId="77777777" w:rsidTr="009D6E40">
        <w:trPr>
          <w:cantSplit/>
          <w:trHeight w:val="794"/>
        </w:trPr>
        <w:tc>
          <w:tcPr>
            <w:tcW w:w="534" w:type="dxa"/>
            <w:textDirection w:val="btLr"/>
          </w:tcPr>
          <w:p w14:paraId="77C07135" w14:textId="77777777" w:rsidR="00C54EFD" w:rsidRPr="00FF439B" w:rsidRDefault="00C54EFD" w:rsidP="005B6987">
            <w:pPr>
              <w:pStyle w:val="a4"/>
              <w:ind w:left="113" w:right="-142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14:paraId="77C07136" w14:textId="77777777" w:rsidR="00C54EFD" w:rsidRPr="00FF439B" w:rsidRDefault="00C54EFD" w:rsidP="00C54EFD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2333" w:type="dxa"/>
          </w:tcPr>
          <w:p w14:paraId="77C07137" w14:textId="77777777" w:rsidR="00C54EFD" w:rsidRPr="00FF439B" w:rsidRDefault="00C54EFD" w:rsidP="00C54EFD">
            <w:pPr>
              <w:pStyle w:val="a4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FF439B">
              <w:rPr>
                <w:b/>
                <w:bCs/>
                <w:sz w:val="28"/>
                <w:szCs w:val="28"/>
              </w:rPr>
              <w:t>Ұйымдастырылған</w:t>
            </w:r>
            <w:proofErr w:type="spellEnd"/>
            <w:r w:rsidR="00602765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F439B">
              <w:rPr>
                <w:b/>
                <w:bCs/>
                <w:sz w:val="28"/>
                <w:szCs w:val="28"/>
              </w:rPr>
              <w:t>іс-әрекеттің</w:t>
            </w:r>
            <w:proofErr w:type="spellEnd"/>
            <w:r w:rsidR="006817DD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F439B">
              <w:rPr>
                <w:b/>
                <w:bCs/>
                <w:sz w:val="28"/>
                <w:szCs w:val="28"/>
              </w:rPr>
              <w:t>міндеттері</w:t>
            </w:r>
            <w:proofErr w:type="spellEnd"/>
          </w:p>
        </w:tc>
      </w:tr>
      <w:tr w:rsidR="00C54EFD" w:rsidRPr="00187137" w14:paraId="77C07148" w14:textId="77777777" w:rsidTr="009D6E40">
        <w:tc>
          <w:tcPr>
            <w:tcW w:w="534" w:type="dxa"/>
            <w:vMerge w:val="restart"/>
            <w:textDirection w:val="btLr"/>
          </w:tcPr>
          <w:p w14:paraId="77C07139" w14:textId="77777777" w:rsidR="00C54EFD" w:rsidRPr="00FF439B" w:rsidRDefault="00C54EFD" w:rsidP="00C54E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2409" w:type="dxa"/>
          </w:tcPr>
          <w:p w14:paraId="77C0713A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2333" w:type="dxa"/>
          </w:tcPr>
          <w:p w14:paraId="77C0713B" w14:textId="77777777" w:rsidR="00DA70E0" w:rsidRPr="00FF439B" w:rsidRDefault="00DA70E0" w:rsidP="00DA70E0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Қимылды ойындарға қызығушылықты дамыту. Таныс ойындарды ұйымдастыруда бастамаш</w:t>
            </w:r>
            <w:r w:rsidR="00C678F4" w:rsidRPr="00FF439B">
              <w:rPr>
                <w:sz w:val="28"/>
                <w:szCs w:val="28"/>
                <w:lang w:val="kk-KZ"/>
              </w:rPr>
              <w:t>ылдық, дербестік танытуға баулуға қалыптастыру.</w:t>
            </w:r>
          </w:p>
          <w:p w14:paraId="77C0713C" w14:textId="77777777" w:rsidR="00C678F4" w:rsidRPr="00FF439B" w:rsidRDefault="00DA70E0" w:rsidP="00DA70E0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Ойындарда физикалық қасиеттерді (жылдамдық, күш, шыдамдылық, икемділік, ептілік) дамыту. </w:t>
            </w:r>
            <w:r w:rsidR="00C678F4" w:rsidRPr="00FF439B">
              <w:rPr>
                <w:sz w:val="28"/>
                <w:szCs w:val="28"/>
                <w:lang w:val="kk-KZ"/>
              </w:rPr>
              <w:t>–</w:t>
            </w:r>
          </w:p>
          <w:p w14:paraId="77C0713D" w14:textId="77777777" w:rsidR="00C54EFD" w:rsidRPr="00FF439B" w:rsidRDefault="000D2592" w:rsidP="00DA70E0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</w:t>
            </w:r>
            <w:r w:rsidR="00DA70E0" w:rsidRPr="00FF439B">
              <w:rPr>
                <w:sz w:val="28"/>
                <w:szCs w:val="28"/>
                <w:lang w:val="kk-KZ"/>
              </w:rPr>
              <w:t>екіргіштермен, құрсаулармен ойындарда балалардың белсенділігін дамыту.</w:t>
            </w:r>
          </w:p>
          <w:p w14:paraId="77C0713E" w14:textId="77777777" w:rsidR="009D2158" w:rsidRPr="00FF439B" w:rsidRDefault="000D2592" w:rsidP="009D2158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</w:t>
            </w:r>
            <w:r w:rsidR="0056680D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уда ойнау; суда отырып, аяқтарын жоғары және төмен</w:t>
            </w:r>
            <w:r w:rsidR="0056680D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көтеріп қимылдар орындау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 қалыптастыру.</w:t>
            </w:r>
          </w:p>
          <w:p w14:paraId="77C0713F" w14:textId="77777777" w:rsidR="0056680D" w:rsidRPr="00FF439B" w:rsidRDefault="009D2158" w:rsidP="00DA70E0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Аяқтың ұшын созу, өкшені айналдыру. Аяқтың бақайларымен жіпті жинауға үйрету.</w:t>
            </w:r>
          </w:p>
          <w:p w14:paraId="77C07140" w14:textId="77777777" w:rsidR="00D10A06" w:rsidRPr="00FF439B" w:rsidRDefault="00611495" w:rsidP="00D10A06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Салауатты</w:t>
            </w:r>
            <w:r w:rsidR="0026644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өмір</w:t>
            </w:r>
            <w:r w:rsidR="0026644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салты</w:t>
            </w:r>
            <w:r w:rsidR="0026644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туралы ұғымдарды кеңейту</w:t>
            </w:r>
            <w:r w:rsidR="009D215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ді дағдыландыру.</w:t>
            </w:r>
          </w:p>
          <w:p w14:paraId="77C07141" w14:textId="77777777" w:rsidR="009D2158" w:rsidRPr="00FF439B" w:rsidRDefault="009D2158" w:rsidP="00D10A06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Қолына зат ұстап, шалқасынан жатып, қолды созу және осы қалыпта етпетінен бұрылып жатуды </w:t>
            </w:r>
            <w:r w:rsidR="00673F00" w:rsidRPr="00FF439B">
              <w:rPr>
                <w:sz w:val="28"/>
                <w:szCs w:val="28"/>
                <w:lang w:val="kk-KZ"/>
              </w:rPr>
              <w:t>үйрету.</w:t>
            </w:r>
          </w:p>
          <w:p w14:paraId="77C07142" w14:textId="77777777" w:rsidR="00673F00" w:rsidRPr="00FF439B" w:rsidRDefault="00673F00" w:rsidP="00D10A06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допты жоғары лақтыру және екі қолымен қағып алуға үйрету (қатарынан 3–4 рет).</w:t>
            </w:r>
          </w:p>
          <w:p w14:paraId="77C07143" w14:textId="77777777" w:rsidR="00673F00" w:rsidRPr="00FF439B" w:rsidRDefault="00673F00" w:rsidP="00D10A06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1–1,5 минут ішінде баяу қарқынмен жүгіру, орташа жылдамдықпен жүруді кезектест</w:t>
            </w:r>
            <w:r w:rsidR="00C678F4" w:rsidRPr="00FF439B">
              <w:rPr>
                <w:sz w:val="28"/>
                <w:szCs w:val="28"/>
                <w:lang w:val="kk-KZ"/>
              </w:rPr>
              <w:t>іре отырып, 40–50 метрге жүгіруге дамыту.</w:t>
            </w:r>
          </w:p>
          <w:p w14:paraId="77C07144" w14:textId="77777777" w:rsidR="00673F00" w:rsidRPr="00FF439B" w:rsidRDefault="00673F00" w:rsidP="00C678F4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Шаңғымен жүру: шаңғымен бірінің артынан бірі жүру;</w:t>
            </w:r>
            <w:r w:rsidR="00C678F4" w:rsidRPr="00FF439B">
              <w:rPr>
                <w:sz w:val="28"/>
                <w:szCs w:val="28"/>
                <w:lang w:val="kk-KZ"/>
              </w:rPr>
              <w:t xml:space="preserve"> е</w:t>
            </w:r>
            <w:r w:rsidRPr="00FF439B">
              <w:rPr>
                <w:sz w:val="28"/>
                <w:szCs w:val="28"/>
                <w:lang w:val="kk-KZ"/>
              </w:rPr>
              <w:t>ресектерд</w:t>
            </w:r>
            <w:r w:rsidR="00C678F4" w:rsidRPr="00FF439B">
              <w:rPr>
                <w:sz w:val="28"/>
                <w:szCs w:val="28"/>
                <w:lang w:val="kk-KZ"/>
              </w:rPr>
              <w:t>ің көмегімен шаңғыны киіп, шешуге дағдыландыру.</w:t>
            </w:r>
          </w:p>
          <w:p w14:paraId="77C07145" w14:textId="77777777" w:rsidR="007A1411" w:rsidRPr="00FF439B" w:rsidRDefault="00B3520B" w:rsidP="00D10A06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допты бір-біріне төменнен және бастан асыра лақтыру (1,5 метр қашықтықта), қағып ал</w:t>
            </w:r>
            <w:r w:rsidR="00C678F4" w:rsidRPr="00FF439B">
              <w:rPr>
                <w:sz w:val="28"/>
                <w:szCs w:val="28"/>
                <w:lang w:val="kk-KZ"/>
              </w:rPr>
              <w:t>уға үйрету.</w:t>
            </w:r>
          </w:p>
          <w:p w14:paraId="77C07146" w14:textId="77777777" w:rsidR="00C678F4" w:rsidRPr="00FF439B" w:rsidRDefault="00C678F4" w:rsidP="00D10A06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Тізені бүгу, алға созу, қайтадан бүгу және түсіруді қалыптастыру.</w:t>
            </w:r>
          </w:p>
          <w:p w14:paraId="77C07147" w14:textId="77777777" w:rsidR="00673F00" w:rsidRPr="00FF439B" w:rsidRDefault="00673F00" w:rsidP="00673F00">
            <w:pPr>
              <w:pStyle w:val="a5"/>
              <w:ind w:left="420"/>
              <w:rPr>
                <w:sz w:val="28"/>
                <w:szCs w:val="28"/>
                <w:lang w:val="kk-KZ"/>
              </w:rPr>
            </w:pPr>
          </w:p>
        </w:tc>
      </w:tr>
      <w:tr w:rsidR="00C54EFD" w:rsidRPr="00FF439B" w14:paraId="77C0714F" w14:textId="77777777" w:rsidTr="009D6E40">
        <w:tc>
          <w:tcPr>
            <w:tcW w:w="534" w:type="dxa"/>
            <w:vMerge/>
          </w:tcPr>
          <w:p w14:paraId="77C07149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14A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2333" w:type="dxa"/>
          </w:tcPr>
          <w:p w14:paraId="77C0714B" w14:textId="77777777" w:rsidR="003D437F" w:rsidRPr="00FF439B" w:rsidRDefault="003D437F" w:rsidP="00602425">
            <w:pPr>
              <w:pStyle w:val="a5"/>
              <w:numPr>
                <w:ilvl w:val="0"/>
                <w:numId w:val="10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Сөйлеу қарқынын өзгертуді бекіту: ақырын, жылдам сөйлеуді меңгерту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үшін тақпақтар мен жаңылтпаштар айтқызу</w:t>
            </w:r>
            <w:r w:rsidR="00602425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үйрету.</w:t>
            </w:r>
          </w:p>
          <w:p w14:paraId="77C0714C" w14:textId="77777777" w:rsidR="00D46197" w:rsidRPr="00FF439B" w:rsidRDefault="009773BF" w:rsidP="00602425">
            <w:pPr>
              <w:pStyle w:val="a5"/>
              <w:numPr>
                <w:ilvl w:val="0"/>
                <w:numId w:val="1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Сөздік қорды заттар тобын б</w:t>
            </w:r>
            <w:r w:rsidR="00602425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іл</w:t>
            </w:r>
            <w:r w:rsidR="00D4619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діретін жалпылаушы сөздермен атауға үйрету  (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киім, аяқ киім, </w:t>
            </w:r>
            <w:r w:rsidR="00D4619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)</w:t>
            </w:r>
          </w:p>
          <w:p w14:paraId="77C0714D" w14:textId="77777777" w:rsidR="00D46197" w:rsidRPr="00FF439B" w:rsidRDefault="009773BF" w:rsidP="00602425">
            <w:pPr>
              <w:pStyle w:val="a5"/>
              <w:numPr>
                <w:ilvl w:val="0"/>
                <w:numId w:val="1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З</w:t>
            </w:r>
            <w:r w:rsidR="00D4619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аттардың орналасқан жерін айтқызу  (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сол,оң, </w:t>
            </w:r>
            <w:r w:rsidR="00D4619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)</w:t>
            </w:r>
          </w:p>
          <w:p w14:paraId="77C0714E" w14:textId="77777777" w:rsidR="00C54EFD" w:rsidRPr="00FF439B" w:rsidRDefault="009773BF" w:rsidP="00D46197">
            <w:pPr>
              <w:pStyle w:val="a5"/>
              <w:numPr>
                <w:ilvl w:val="0"/>
                <w:numId w:val="1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тұрмыстық элек</w:t>
            </w:r>
            <w:r w:rsidR="00D4619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тротехника заттарын  үйрету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.</w:t>
            </w:r>
          </w:p>
        </w:tc>
      </w:tr>
      <w:tr w:rsidR="00804255" w:rsidRPr="00187137" w14:paraId="77C07156" w14:textId="77777777" w:rsidTr="009D6E40">
        <w:tc>
          <w:tcPr>
            <w:tcW w:w="534" w:type="dxa"/>
            <w:vMerge/>
          </w:tcPr>
          <w:p w14:paraId="77C07150" w14:textId="77777777" w:rsidR="00804255" w:rsidRPr="00FF439B" w:rsidRDefault="00804255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151" w14:textId="77777777" w:rsidR="00804255" w:rsidRPr="00FF439B" w:rsidRDefault="00804255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33" w:type="dxa"/>
          </w:tcPr>
          <w:p w14:paraId="77C07152" w14:textId="77777777" w:rsidR="00804255" w:rsidRPr="00FF439B" w:rsidRDefault="006C6FB5" w:rsidP="00BF53E7">
            <w:pPr>
              <w:pStyle w:val="a5"/>
              <w:numPr>
                <w:ilvl w:val="0"/>
                <w:numId w:val="10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</w:t>
            </w:r>
            <w:r w:rsidR="00804255" w:rsidRPr="00FF439B">
              <w:rPr>
                <w:sz w:val="28"/>
                <w:szCs w:val="28"/>
                <w:lang w:val="kk-KZ"/>
              </w:rPr>
              <w:t>өздерді жіктеп, тәуелдеп, септеп қолданады</w:t>
            </w:r>
            <w:r w:rsidRPr="00FF439B">
              <w:rPr>
                <w:sz w:val="28"/>
                <w:szCs w:val="28"/>
                <w:lang w:val="kk-KZ"/>
              </w:rPr>
              <w:t>.</w:t>
            </w:r>
          </w:p>
          <w:p w14:paraId="77C07153" w14:textId="77777777" w:rsidR="00804255" w:rsidRPr="00FF439B" w:rsidRDefault="006C6FB5" w:rsidP="00BF53E7">
            <w:pPr>
              <w:pStyle w:val="a5"/>
              <w:numPr>
                <w:ilvl w:val="0"/>
                <w:numId w:val="10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lastRenderedPageBreak/>
              <w:t>Ө</w:t>
            </w:r>
            <w:r w:rsidR="00804255" w:rsidRPr="00FF439B">
              <w:rPr>
                <w:sz w:val="28"/>
                <w:szCs w:val="28"/>
                <w:lang w:val="kk-KZ"/>
              </w:rPr>
              <w:t>з ойын жай және жайылма сөйлемдермен жеткізеді</w:t>
            </w:r>
            <w:r w:rsidRPr="00FF439B">
              <w:rPr>
                <w:sz w:val="28"/>
                <w:szCs w:val="28"/>
                <w:lang w:val="kk-KZ"/>
              </w:rPr>
              <w:t>.</w:t>
            </w:r>
          </w:p>
          <w:p w14:paraId="77C07154" w14:textId="77777777" w:rsidR="00804255" w:rsidRPr="00FF439B" w:rsidRDefault="006C6FB5" w:rsidP="00BF53E7">
            <w:pPr>
              <w:pStyle w:val="a5"/>
              <w:numPr>
                <w:ilvl w:val="0"/>
                <w:numId w:val="10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</w:t>
            </w:r>
            <w:r w:rsidR="00804255" w:rsidRPr="00FF439B">
              <w:rPr>
                <w:sz w:val="28"/>
                <w:szCs w:val="28"/>
                <w:lang w:val="kk-KZ"/>
              </w:rPr>
              <w:t>арым-қатынас барысында балаларды қойылған сұрақтардың сипатына сәйкес хабарлы, лепті, бұйрықты сөйлемдермен жауап береді</w:t>
            </w:r>
            <w:r w:rsidRPr="00FF439B">
              <w:rPr>
                <w:sz w:val="28"/>
                <w:szCs w:val="28"/>
                <w:lang w:val="kk-KZ"/>
              </w:rPr>
              <w:t>.</w:t>
            </w:r>
          </w:p>
          <w:p w14:paraId="77C07155" w14:textId="77777777" w:rsidR="00804255" w:rsidRPr="00FF439B" w:rsidRDefault="006C6FB5" w:rsidP="00BF53E7">
            <w:pPr>
              <w:pStyle w:val="a5"/>
              <w:numPr>
                <w:ilvl w:val="0"/>
                <w:numId w:val="10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Ө</w:t>
            </w:r>
            <w:r w:rsidR="00804255" w:rsidRPr="00FF439B">
              <w:rPr>
                <w:sz w:val="28"/>
                <w:szCs w:val="28"/>
                <w:lang w:val="kk-KZ"/>
              </w:rPr>
              <w:t>зі мен құрдастарының жауабындағы қателіктерді және жауаптың дұрыстығын ажырата алады</w:t>
            </w:r>
            <w:r w:rsidRPr="00FF439B">
              <w:rPr>
                <w:sz w:val="28"/>
                <w:szCs w:val="28"/>
                <w:lang w:val="kk-KZ"/>
              </w:rPr>
              <w:t>.</w:t>
            </w:r>
          </w:p>
        </w:tc>
      </w:tr>
      <w:tr w:rsidR="00C54EFD" w:rsidRPr="00187137" w14:paraId="77C0715D" w14:textId="77777777" w:rsidTr="009D6E40">
        <w:tc>
          <w:tcPr>
            <w:tcW w:w="534" w:type="dxa"/>
            <w:vMerge/>
          </w:tcPr>
          <w:p w14:paraId="77C07157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158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2333" w:type="dxa"/>
          </w:tcPr>
          <w:p w14:paraId="77C07159" w14:textId="77777777" w:rsidR="00C54EFD" w:rsidRPr="00FF439B" w:rsidRDefault="009773BF" w:rsidP="00C54EFD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Балалардың кітаптағы иллюстрацияларды өз бетінше қарастырып, ертегі,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әңгіме құрастыруына мүмкіндік беру.</w:t>
            </w:r>
          </w:p>
          <w:p w14:paraId="77C0715A" w14:textId="77777777" w:rsidR="00C54EFD" w:rsidRPr="00FF439B" w:rsidRDefault="00077F80" w:rsidP="009773BF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түрлі әрекеттерінде  көркем сөзге  қызығушылыққа баулу.</w:t>
            </w:r>
          </w:p>
          <w:p w14:paraId="77C0715B" w14:textId="77777777" w:rsidR="00077F80" w:rsidRPr="00FF439B" w:rsidRDefault="00077F80" w:rsidP="009773BF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Шешендікке, сөз өнеріне баулу,  жаңылтпаш айтуға  баулу.</w:t>
            </w:r>
          </w:p>
          <w:p w14:paraId="77C0715C" w14:textId="77777777" w:rsidR="00077F80" w:rsidRPr="00FF439B" w:rsidRDefault="00077F80" w:rsidP="009773BF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еркін ойындарда таныс кейіпкерлердің образын өздігінен сомдауға, оларды басқа қырынан көрсетуге (қатыгез-мейірімді, ақкөңіл-салмақты) ынталандыру.</w:t>
            </w:r>
          </w:p>
        </w:tc>
      </w:tr>
      <w:tr w:rsidR="00C54EFD" w:rsidRPr="00187137" w14:paraId="77C07164" w14:textId="77777777" w:rsidTr="009D6E40">
        <w:tc>
          <w:tcPr>
            <w:tcW w:w="534" w:type="dxa"/>
            <w:vMerge/>
          </w:tcPr>
          <w:p w14:paraId="77C0715E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15F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2333" w:type="dxa"/>
          </w:tcPr>
          <w:p w14:paraId="77C07160" w14:textId="77777777" w:rsidR="00C54EFD" w:rsidRPr="00FF439B" w:rsidRDefault="00C54EFD" w:rsidP="00C54EFD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"Нешінші?", "Саны бойынша қайсысы?" сұрақтарына жауап беру дағдыларын дамыту</w:t>
            </w:r>
            <w:r w:rsidR="00F90E75" w:rsidRPr="00FF439B">
              <w:rPr>
                <w:sz w:val="28"/>
                <w:szCs w:val="28"/>
                <w:lang w:val="kk-KZ"/>
              </w:rPr>
              <w:t>.</w:t>
            </w:r>
          </w:p>
          <w:p w14:paraId="77C07161" w14:textId="77777777" w:rsidR="00C54EFD" w:rsidRPr="00FF439B" w:rsidRDefault="00C54EFD" w:rsidP="00C54EFD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5 көлемінде тура және кері санауға жаттықтыру.</w:t>
            </w:r>
          </w:p>
          <w:p w14:paraId="77C07162" w14:textId="77777777" w:rsidR="00C54EFD" w:rsidRPr="00FF439B" w:rsidRDefault="001E231F" w:rsidP="00C54EFD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5-ке дейін реттік санау дағдыларын дамыту, реттік сан есімдерді атау </w:t>
            </w:r>
            <w:r w:rsidR="00C54EFD" w:rsidRPr="00FF439B">
              <w:rPr>
                <w:bCs/>
                <w:color w:val="000000"/>
                <w:sz w:val="28"/>
                <w:szCs w:val="28"/>
                <w:lang w:val="kk-KZ"/>
              </w:rPr>
              <w:t>білуге үйрету.</w:t>
            </w:r>
          </w:p>
          <w:p w14:paraId="77C07163" w14:textId="77777777" w:rsidR="004868C4" w:rsidRPr="00FF439B" w:rsidRDefault="004868C4" w:rsidP="00C54EFD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 геометриялық фигураларды  және денелерді ( шар, ) танып, атай білуге үйрету,</w:t>
            </w:r>
          </w:p>
        </w:tc>
      </w:tr>
      <w:tr w:rsidR="00C54EFD" w:rsidRPr="00187137" w14:paraId="77C0716B" w14:textId="77777777" w:rsidTr="009D6E40">
        <w:tc>
          <w:tcPr>
            <w:tcW w:w="534" w:type="dxa"/>
            <w:vMerge/>
          </w:tcPr>
          <w:p w14:paraId="77C07165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166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2333" w:type="dxa"/>
          </w:tcPr>
          <w:p w14:paraId="77C07167" w14:textId="77777777" w:rsidR="00C54EFD" w:rsidRPr="00FF439B" w:rsidRDefault="004868C4" w:rsidP="00BF53E7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="00C54EFD" w:rsidRPr="00FF439B">
              <w:rPr>
                <w:sz w:val="28"/>
                <w:szCs w:val="28"/>
                <w:lang w:val="kk-KZ"/>
              </w:rPr>
              <w:t xml:space="preserve">«Оригами» үлгісі бойынша қарапайым пішіндер құрастырады; </w:t>
            </w:r>
          </w:p>
          <w:p w14:paraId="77C07168" w14:textId="77777777" w:rsidR="00F90E75" w:rsidRPr="00FF439B" w:rsidRDefault="00F90E75" w:rsidP="00BF53E7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Шығармашылық қиялды дамыту,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көрнекілікке сүйене отырып және құрастыратын материалдарды өз бетінше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таңдап, ойдан құрастыруға мүмкіндік беру.</w:t>
            </w:r>
          </w:p>
          <w:p w14:paraId="77C07169" w14:textId="77777777" w:rsidR="00C54EFD" w:rsidRPr="00FF439B" w:rsidRDefault="00F90E75" w:rsidP="00F90E75">
            <w:pPr>
              <w:pStyle w:val="a5"/>
              <w:numPr>
                <w:ilvl w:val="0"/>
                <w:numId w:val="11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Құрылыс бөлшектеріне ұқыптылықпен қарау.</w:t>
            </w:r>
          </w:p>
          <w:p w14:paraId="77C0716A" w14:textId="77777777" w:rsidR="004868C4" w:rsidRPr="00FF439B" w:rsidRDefault="004868C4" w:rsidP="00F90E75">
            <w:pPr>
              <w:pStyle w:val="a5"/>
              <w:numPr>
                <w:ilvl w:val="0"/>
                <w:numId w:val="11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Табиғи  және қалдық ( пластик) заттардан құрастыруға үйрету.</w:t>
            </w:r>
          </w:p>
        </w:tc>
      </w:tr>
      <w:tr w:rsidR="00C54EFD" w:rsidRPr="00187137" w14:paraId="77C07172" w14:textId="77777777" w:rsidTr="009D6E40">
        <w:tc>
          <w:tcPr>
            <w:tcW w:w="534" w:type="dxa"/>
            <w:vMerge/>
          </w:tcPr>
          <w:p w14:paraId="77C0716C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16D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12333" w:type="dxa"/>
          </w:tcPr>
          <w:p w14:paraId="77C0716E" w14:textId="77777777" w:rsidR="00F90E75" w:rsidRPr="00FF439B" w:rsidRDefault="00F90E75" w:rsidP="00C54EFD">
            <w:pPr>
              <w:pStyle w:val="a5"/>
              <w:numPr>
                <w:ilvl w:val="0"/>
                <w:numId w:val="2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Көлік түрлерінің қолданысын (әуе, су, жерде жүретін көліктер)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ажырата білу, оның түрлері және қолданылу.</w:t>
            </w:r>
          </w:p>
          <w:p w14:paraId="77C0716F" w14:textId="77777777" w:rsidR="00F90E75" w:rsidRPr="00FF439B" w:rsidRDefault="00F90E75" w:rsidP="00C54EFD">
            <w:pPr>
              <w:pStyle w:val="a5"/>
              <w:numPr>
                <w:ilvl w:val="0"/>
                <w:numId w:val="2"/>
              </w:numPr>
              <w:rPr>
                <w:bCs/>
                <w:sz w:val="28"/>
                <w:szCs w:val="28"/>
                <w:lang w:val="kk-KZ"/>
              </w:rPr>
            </w:pPr>
            <w:proofErr w:type="spellStart"/>
            <w:r w:rsidRPr="00FF439B">
              <w:rPr>
                <w:rFonts w:eastAsiaTheme="minorEastAsia"/>
                <w:color w:val="000000"/>
                <w:sz w:val="28"/>
                <w:szCs w:val="28"/>
              </w:rPr>
              <w:t>Байланыс</w:t>
            </w:r>
            <w:proofErr w:type="spellEnd"/>
            <w:r w:rsidR="00F2313F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F439B">
              <w:rPr>
                <w:rFonts w:eastAsiaTheme="minorEastAsia"/>
                <w:color w:val="000000"/>
                <w:sz w:val="28"/>
                <w:szCs w:val="28"/>
              </w:rPr>
              <w:t>және</w:t>
            </w:r>
            <w:proofErr w:type="spellEnd"/>
            <w:r w:rsidR="00F2313F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F439B">
              <w:rPr>
                <w:rFonts w:eastAsiaTheme="minorEastAsia"/>
                <w:color w:val="000000"/>
                <w:sz w:val="28"/>
                <w:szCs w:val="28"/>
              </w:rPr>
              <w:t>қозғалыс</w:t>
            </w:r>
            <w:proofErr w:type="spellEnd"/>
            <w:r w:rsidR="00F2313F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F439B">
              <w:rPr>
                <w:rFonts w:eastAsiaTheme="minorEastAsia"/>
                <w:color w:val="000000"/>
                <w:sz w:val="28"/>
                <w:szCs w:val="28"/>
              </w:rPr>
              <w:t>құралдары</w:t>
            </w:r>
            <w:proofErr w:type="spellEnd"/>
          </w:p>
          <w:p w14:paraId="77C07170" w14:textId="77777777" w:rsidR="00C54EFD" w:rsidRPr="00FF439B" w:rsidRDefault="004868C4" w:rsidP="00C54EFD">
            <w:pPr>
              <w:pStyle w:val="a5"/>
              <w:numPr>
                <w:ilvl w:val="0"/>
                <w:numId w:val="2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Телефон </w:t>
            </w:r>
            <w:r w:rsidR="00F90E75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қолданылуы және оларды пайдаланудың кейбір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="00F90E75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қарапайым ережелері туралы білу.</w:t>
            </w:r>
          </w:p>
          <w:p w14:paraId="77C07171" w14:textId="77777777" w:rsidR="00F90E75" w:rsidRPr="00FF439B" w:rsidRDefault="00F90E75" w:rsidP="00C54EFD">
            <w:pPr>
              <w:pStyle w:val="a5"/>
              <w:numPr>
                <w:ilvl w:val="0"/>
                <w:numId w:val="2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Топта кезекшілердің міндеттерін өз бетінше орындауға үйрету: нансалғыштарды, кружкаларды, тәрелкелер мен майлықтарды, ас құралдарын(қасықтар, шанышқылар) ретімен қою.</w:t>
            </w:r>
          </w:p>
        </w:tc>
      </w:tr>
      <w:tr w:rsidR="00C54EFD" w:rsidRPr="00187137" w14:paraId="77C07179" w14:textId="77777777" w:rsidTr="009D6E40">
        <w:tc>
          <w:tcPr>
            <w:tcW w:w="534" w:type="dxa"/>
            <w:vMerge/>
          </w:tcPr>
          <w:p w14:paraId="77C07173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174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2333" w:type="dxa"/>
          </w:tcPr>
          <w:p w14:paraId="77C07175" w14:textId="77777777" w:rsidR="008C04BE" w:rsidRPr="00FF439B" w:rsidRDefault="008C04BE" w:rsidP="008C04BE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Жеке заттарды және бірдей заттарды қайталап салу.</w:t>
            </w:r>
          </w:p>
          <w:p w14:paraId="77C07176" w14:textId="77777777" w:rsidR="008C04BE" w:rsidRPr="00FF439B" w:rsidRDefault="00C54EFD" w:rsidP="008C04BE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Сурет салуда әртүрлі түстерді қолдануға, көп түске назар аудару</w:t>
            </w:r>
            <w:r w:rsidR="008C04BE" w:rsidRPr="00FF439B">
              <w:rPr>
                <w:sz w:val="28"/>
                <w:szCs w:val="28"/>
                <w:lang w:val="kk-KZ"/>
              </w:rPr>
              <w:t>.</w:t>
            </w:r>
          </w:p>
          <w:p w14:paraId="77C07177" w14:textId="77777777" w:rsidR="008C04BE" w:rsidRPr="00FF439B" w:rsidRDefault="008C04BE" w:rsidP="00C54EFD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Сюжетті</w:t>
            </w:r>
            <w:r w:rsidR="00551530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композицияларды салу кезінде әрбір затқа тән ерекшеліктерді, олардың бірбіріне арақатынасын беру.</w:t>
            </w:r>
          </w:p>
          <w:p w14:paraId="77C07178" w14:textId="77777777" w:rsidR="00551530" w:rsidRPr="00FF439B" w:rsidRDefault="00551530" w:rsidP="00551530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Қоршаған ортаның әсемдігіне, ойыншықтарға қызығушылықты дамыту.</w:t>
            </w:r>
          </w:p>
        </w:tc>
      </w:tr>
      <w:tr w:rsidR="00C54EFD" w:rsidRPr="00187137" w14:paraId="77C07180" w14:textId="77777777" w:rsidTr="009D6E40">
        <w:tc>
          <w:tcPr>
            <w:tcW w:w="534" w:type="dxa"/>
            <w:vMerge/>
          </w:tcPr>
          <w:p w14:paraId="77C0717A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17B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2333" w:type="dxa"/>
          </w:tcPr>
          <w:p w14:paraId="77C0717C" w14:textId="77777777" w:rsidR="00C54EFD" w:rsidRPr="00FF439B" w:rsidRDefault="00551530" w:rsidP="00C54EFD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Мүсінделген заттың, </w:t>
            </w:r>
            <w:r w:rsidR="004E3104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фигуралардың бетін тегістеуге үйрету. </w:t>
            </w:r>
          </w:p>
          <w:p w14:paraId="77C0717D" w14:textId="77777777" w:rsidR="004E3104" w:rsidRPr="00FF439B" w:rsidRDefault="004E3104" w:rsidP="00C54EFD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Жайылған пішіннің жиектерін ию, жеке </w:t>
            </w:r>
            <w:r w:rsidR="00551530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бөліктерді тұтас бөліктен созу,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майда бөлшектерді қысу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lastRenderedPageBreak/>
              <w:t>сияқты тәсілдермен мүсіндеу.</w:t>
            </w:r>
          </w:p>
          <w:p w14:paraId="77C0717E" w14:textId="77777777" w:rsidR="004E3104" w:rsidRPr="00FF439B" w:rsidRDefault="004E3104" w:rsidP="00C54EFD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Дайын мүсінді дөңгелек, сопақ, шаршы, үшбұрыш пішінді мүсіндеу.</w:t>
            </w:r>
          </w:p>
          <w:p w14:paraId="77C0717F" w14:textId="77777777" w:rsidR="00551530" w:rsidRPr="00FF439B" w:rsidRDefault="00551530" w:rsidP="00C54EFD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Ұжымдық жұмыстарды орындауда міндеттемелерді өзара бөлісу.</w:t>
            </w:r>
          </w:p>
        </w:tc>
      </w:tr>
      <w:tr w:rsidR="00C54EFD" w:rsidRPr="00187137" w14:paraId="77C07187" w14:textId="77777777" w:rsidTr="009D6E40">
        <w:tc>
          <w:tcPr>
            <w:tcW w:w="534" w:type="dxa"/>
            <w:vMerge/>
          </w:tcPr>
          <w:p w14:paraId="77C07181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182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2333" w:type="dxa"/>
          </w:tcPr>
          <w:p w14:paraId="77C07183" w14:textId="77777777" w:rsidR="00C54EFD" w:rsidRPr="00FF439B" w:rsidRDefault="004E3104" w:rsidP="004E3104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Жапсыру мен шығармашылық әрекетке қызығушылықты, шығармашылық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қабілетті, қиялды дамыту.</w:t>
            </w:r>
          </w:p>
          <w:p w14:paraId="77C07184" w14:textId="77777777" w:rsidR="004E3104" w:rsidRPr="00FF439B" w:rsidRDefault="004E3104" w:rsidP="004E3104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Қайшыны дұрыс ұстауды және пайдалана білуді қалыптастыру.</w:t>
            </w:r>
          </w:p>
          <w:p w14:paraId="77C07185" w14:textId="77777777" w:rsidR="004E3104" w:rsidRPr="00FF439B" w:rsidRDefault="004E3104" w:rsidP="004E3104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Түзу</w:t>
            </w:r>
            <w:r w:rsidR="004868C4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сызық бойымен алдымен қысқа, кейін ұзын жолақтарды қиюды үйрету</w:t>
            </w:r>
          </w:p>
          <w:p w14:paraId="77C07186" w14:textId="77777777" w:rsidR="004E3104" w:rsidRPr="00FF439B" w:rsidRDefault="004E3104" w:rsidP="004868C4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Жапсыруда қауіпсіздік ережелерін сақтау, жұмысты ұқыптылықпен</w:t>
            </w:r>
            <w:r w:rsidR="004868C4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орындау.</w:t>
            </w:r>
          </w:p>
        </w:tc>
      </w:tr>
      <w:tr w:rsidR="00C54EFD" w:rsidRPr="00187137" w14:paraId="77C07192" w14:textId="77777777" w:rsidTr="009D6E40">
        <w:tc>
          <w:tcPr>
            <w:tcW w:w="534" w:type="dxa"/>
            <w:vMerge/>
          </w:tcPr>
          <w:p w14:paraId="77C07188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189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2333" w:type="dxa"/>
          </w:tcPr>
          <w:p w14:paraId="77C0718A" w14:textId="77777777" w:rsidR="00BC3585" w:rsidRPr="00FF439B" w:rsidRDefault="00052FEE" w:rsidP="00C02ED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музыкаға деген қызығушылығын ту</w:t>
            </w:r>
            <w:r w:rsidR="001156B6" w:rsidRPr="00FF439B">
              <w:rPr>
                <w:sz w:val="28"/>
                <w:szCs w:val="28"/>
                <w:lang w:val="kk-KZ"/>
              </w:rPr>
              <w:t>дыру, оны тыңдауға ынталандыру.</w:t>
            </w:r>
          </w:p>
          <w:p w14:paraId="77C0718B" w14:textId="77777777" w:rsidR="00052FEE" w:rsidRPr="00FF439B" w:rsidRDefault="00BC3585" w:rsidP="00C02ED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</w:t>
            </w:r>
            <w:r w:rsidR="00052FEE" w:rsidRPr="00FF439B">
              <w:rPr>
                <w:sz w:val="28"/>
                <w:szCs w:val="28"/>
                <w:lang w:val="kk-KZ"/>
              </w:rPr>
              <w:t xml:space="preserve">узыкалық шығармаларды эмоционалды қабылдауды дамыту. </w:t>
            </w:r>
          </w:p>
          <w:p w14:paraId="77C0718C" w14:textId="77777777" w:rsidR="001156B6" w:rsidRPr="00FF439B" w:rsidRDefault="00052FEE" w:rsidP="00C02ED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Музыкалық шығарманың мәнерлі құралдарын байқауға үйрету (ақырын, қатты, баяу, жылдам), </w:t>
            </w:r>
          </w:p>
          <w:p w14:paraId="77C0718D" w14:textId="77777777" w:rsidR="00052FEE" w:rsidRPr="00FF439B" w:rsidRDefault="001156B6" w:rsidP="00C02ED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</w:t>
            </w:r>
            <w:r w:rsidR="00052FEE" w:rsidRPr="00FF439B">
              <w:rPr>
                <w:sz w:val="28"/>
                <w:szCs w:val="28"/>
                <w:lang w:val="kk-KZ"/>
              </w:rPr>
              <w:t>оғары дыбыстарды ажырату (секста, септима шегінде жоғары, төмен).</w:t>
            </w:r>
          </w:p>
          <w:p w14:paraId="77C0718E" w14:textId="77777777" w:rsidR="00052FEE" w:rsidRPr="00FF439B" w:rsidRDefault="00052FEE" w:rsidP="001156B6">
            <w:pPr>
              <w:pStyle w:val="a5"/>
              <w:numPr>
                <w:ilvl w:val="0"/>
                <w:numId w:val="13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Әуенді таза және сөздерді анық айтуға, музыканың сипатын жеткізе білуге үйрету. </w:t>
            </w:r>
          </w:p>
          <w:p w14:paraId="77C0718F" w14:textId="77777777" w:rsidR="001156B6" w:rsidRPr="00FF439B" w:rsidRDefault="00052FEE" w:rsidP="00C02EDF">
            <w:pPr>
              <w:pStyle w:val="a5"/>
              <w:numPr>
                <w:ilvl w:val="0"/>
                <w:numId w:val="13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Қимылдарды музыкамен сәйке</w:t>
            </w:r>
            <w:r w:rsidR="001156B6" w:rsidRPr="00FF439B">
              <w:rPr>
                <w:sz w:val="28"/>
                <w:szCs w:val="28"/>
                <w:lang w:val="kk-KZ"/>
              </w:rPr>
              <w:t>стендіре отырып, жүрелеп отыру.</w:t>
            </w:r>
          </w:p>
          <w:p w14:paraId="77C07190" w14:textId="77777777" w:rsidR="00052FEE" w:rsidRPr="00FF439B" w:rsidRDefault="001156B6" w:rsidP="00C02EDF">
            <w:pPr>
              <w:pStyle w:val="a5"/>
              <w:numPr>
                <w:ilvl w:val="0"/>
                <w:numId w:val="13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</w:t>
            </w:r>
            <w:r w:rsidR="00052FEE" w:rsidRPr="00FF439B">
              <w:rPr>
                <w:sz w:val="28"/>
                <w:szCs w:val="28"/>
                <w:lang w:val="kk-KZ"/>
              </w:rPr>
              <w:t>узыканың екінші бөлігінде қимылдарды өзгерту.</w:t>
            </w:r>
          </w:p>
          <w:p w14:paraId="77C07191" w14:textId="77777777" w:rsidR="00C54EFD" w:rsidRPr="00FF439B" w:rsidRDefault="00052FEE" w:rsidP="00052FEE">
            <w:pPr>
              <w:pStyle w:val="a5"/>
              <w:numPr>
                <w:ilvl w:val="0"/>
                <w:numId w:val="13"/>
              </w:numPr>
              <w:rPr>
                <w:sz w:val="28"/>
                <w:szCs w:val="28"/>
                <w:bdr w:val="none" w:sz="0" w:space="0" w:color="auto" w:frame="1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Ағаш қасықтармен, сылдырмақтармен, асатаяқ, домбыра, сазсырнайда, барабан және металлофонмен қарапайым әуендерді ойнау.  </w:t>
            </w:r>
          </w:p>
        </w:tc>
      </w:tr>
    </w:tbl>
    <w:p w14:paraId="77C07193" w14:textId="77777777" w:rsidR="00551530" w:rsidRPr="00FF439B" w:rsidRDefault="00551530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194" w14:textId="77777777" w:rsidR="00370D67" w:rsidRPr="00FF439B" w:rsidRDefault="00370D67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195" w14:textId="77777777"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196" w14:textId="77777777"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197" w14:textId="77777777"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198" w14:textId="77777777"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199" w14:textId="77777777"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19A" w14:textId="77777777"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19B" w14:textId="77777777"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19C" w14:textId="77777777"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19D" w14:textId="77777777"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19E" w14:textId="77777777"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19F" w14:textId="77777777"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1A0" w14:textId="77777777"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1A1" w14:textId="77777777"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1A2" w14:textId="77777777"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1A3" w14:textId="77777777" w:rsidR="00126CFC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lastRenderedPageBreak/>
        <w:t>Білім беру ұйымы:</w:t>
      </w:r>
      <w:r w:rsidR="009D6E40" w:rsidRPr="00FF439B">
        <w:rPr>
          <w:u w:val="single"/>
        </w:rPr>
        <w:t>«Балдырған» бөбекжайы</w:t>
      </w:r>
    </w:p>
    <w:p w14:paraId="77C071A4" w14:textId="77777777" w:rsidR="00126CFC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 w:rsidRPr="00FF439B">
        <w:rPr>
          <w:u w:val="single"/>
        </w:rPr>
        <w:t>Ересек топ</w:t>
      </w:r>
    </w:p>
    <w:p w14:paraId="77C071A5" w14:textId="77777777" w:rsidR="00126CFC" w:rsidRPr="00FF439B" w:rsidRDefault="00126CFC" w:rsidP="00126CFC">
      <w:pPr>
        <w:pStyle w:val="a6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 w:rsidR="00C02EDF" w:rsidRPr="00FF439B">
        <w:rPr>
          <w:b/>
        </w:rPr>
        <w:t xml:space="preserve"> </w:t>
      </w:r>
      <w:r w:rsidRPr="00FF439B">
        <w:rPr>
          <w:u w:val="single"/>
        </w:rPr>
        <w:t xml:space="preserve">4 </w:t>
      </w:r>
      <w:r w:rsidR="00C02EDF" w:rsidRPr="00FF439B">
        <w:rPr>
          <w:u w:val="single"/>
        </w:rPr>
        <w:t xml:space="preserve"> </w:t>
      </w:r>
      <w:r w:rsidRPr="00FF439B">
        <w:rPr>
          <w:u w:val="single"/>
        </w:rPr>
        <w:t>жас</w:t>
      </w:r>
      <w:r w:rsidRPr="00FF439B">
        <w:tab/>
      </w:r>
      <w:r w:rsidRPr="00FF439B">
        <w:tab/>
      </w:r>
    </w:p>
    <w:p w14:paraId="77C071A6" w14:textId="77777777" w:rsidR="00126CFC" w:rsidRPr="00FF439B" w:rsidRDefault="000656CA" w:rsidP="00126CFC">
      <w:pPr>
        <w:pStyle w:val="a6"/>
        <w:tabs>
          <w:tab w:val="left" w:pos="2552"/>
        </w:tabs>
        <w:ind w:left="0"/>
        <w:jc w:val="both"/>
      </w:pPr>
      <w:r>
        <w:pict w14:anchorId="77C072F4">
          <v:line id="_x0000_s1039" style="position:absolute;left:0;text-align:left;z-index:-251656704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k3QsQEAAFsDAAAOAAAAZHJzL2Uyb0RvYy54bWysU02P0zAQvSPxHyzfadI9VBA13UPLclmg&#10;0i4/YGo7iYXjsWbcJv332O4HK7ghcrDG8/H85s1k/TiPTpwMsUXfyuWilsJ4hdr6vpU/Xp8+fJSC&#10;I3gNDr1p5dmwfNy8f7eeQmMecECnDYkE4rmZQiuHGENTVawGMwIvMBifgh3SCDFdqa80wZTQR1c9&#10;1PWqmpB0IFSGOXl3l6DcFPyuMyp+7zo2UbhWJm6xnFTOQz6rzRqaniAMVl1pwD+wGMH69OgdagcR&#10;xJHsX1CjVYSMXVwoHCvsOqtM6SF1s6z/6OZlgGBKL0kcDneZ+P/Bqm+nrd9Tpq5m/xKeUf1k4XE7&#10;gO9NIfB6DmlwyyxVNQVu7iX5wmFP4jB9RZ1y4BixqDB3NGbI1J+Yi9jnu9hmjkJdnOrmraC5lQTi&#10;+MXgKLLRSmd9VgAaOD1zzBSguaVkt8cn61yZovNiauWq/rQqBYzO6hzMaUz9YetInCDvQflKPyny&#10;Ni0j74CHS14JXTaE8Oh1eWUwoD9f7QjWXezEyvmrPlmSvH/cHFCf93TTLU2w0L9uW16Rt/dS/fuf&#10;2PwCAAD//wMAUEsDBBQABgAIAAAAIQCmv0/J3QAAAAsBAAAPAAAAZHJzL2Rvd25yZXYueG1sTI9B&#10;S8NAEIXvgv9hGcGb3VgaTdNsiigKPUixLZ632WkSk50N2W2T/nunIujxvfl48162HG0rTtj72pGC&#10;+0kEAqlwpqZSwW77epeA8EGT0a0jVHBGD8v8+irTqXEDfeBpE0rBIeRTraAKoUul9EWFVvuJ65D4&#10;dnC91YFlX0rT64HDbSunUfQgra6JP1S6w+cKi2ZztAreE/ni1s1ncf4atm9Jsmrmj6udUrc349MC&#10;RMAx/MFwqc/VIedOe3ck40XLOo6njCqYzeYxiAvx4+x/HZln8v+G/BsAAP//AwBQSwECLQAUAAYA&#10;CAAAACEAtoM4kv4AAADhAQAAEwAAAAAAAAAAAAAAAAAAAAAAW0NvbnRlbnRfVHlwZXNdLnhtbFBL&#10;AQItABQABgAIAAAAIQA4/SH/1gAAAJQBAAALAAAAAAAAAAAAAAAAAC8BAABfcmVscy8ucmVsc1BL&#10;AQItABQABgAIAAAAIQDLCk3QsQEAAFsDAAAOAAAAAAAAAAAAAAAAAC4CAABkcnMvZTJvRG9jLnht&#10;bFBLAQItABQABgAIAAAAIQCmv0/J3QAAAAsBAAAPAAAAAAAAAAAAAAAAAAsEAABkcnMvZG93bnJl&#10;di54bWxQSwUGAAAAAAQABADzAAAAFQUAAAAA&#10;" strokeweight=".48pt">
            <w10:wrap anchorx="page"/>
          </v:line>
        </w:pict>
      </w:r>
      <w:r w:rsidR="00126CFC" w:rsidRPr="00FF439B">
        <w:rPr>
          <w:b/>
        </w:rPr>
        <w:t>Жоспардың құрылу кезеңі</w:t>
      </w:r>
      <w:r w:rsidR="00126CFC" w:rsidRPr="00FF439B">
        <w:t xml:space="preserve">: </w:t>
      </w:r>
      <w:r w:rsidR="00126CFC" w:rsidRPr="00FF439B">
        <w:rPr>
          <w:u w:val="single"/>
        </w:rPr>
        <w:t xml:space="preserve">наурыз  айы </w:t>
      </w:r>
      <w:r w:rsidR="00253D66" w:rsidRPr="00FF439B">
        <w:rPr>
          <w:u w:val="single"/>
        </w:rPr>
        <w:t>,</w:t>
      </w:r>
      <w:r w:rsidR="00126CFC" w:rsidRPr="00FF439B">
        <w:rPr>
          <w:u w:val="single"/>
        </w:rPr>
        <w:t xml:space="preserve"> 202</w:t>
      </w:r>
      <w:r w:rsidR="00077F80" w:rsidRPr="00FF439B">
        <w:rPr>
          <w:u w:val="single"/>
        </w:rPr>
        <w:t>5</w:t>
      </w:r>
      <w:r w:rsidR="00C02EDF" w:rsidRPr="00FF439B">
        <w:rPr>
          <w:u w:val="single"/>
        </w:rPr>
        <w:t xml:space="preserve"> </w:t>
      </w:r>
      <w:r w:rsidR="00253D66" w:rsidRPr="00FF439B">
        <w:rPr>
          <w:u w:val="single"/>
        </w:rPr>
        <w:t>ж.</w:t>
      </w:r>
      <w:r w:rsidR="00126CFC" w:rsidRPr="00FF439B">
        <w:tab/>
      </w:r>
    </w:p>
    <w:p w14:paraId="77C071A7" w14:textId="77777777" w:rsidR="00C54EFD" w:rsidRPr="00FF439B" w:rsidRDefault="00C54EFD" w:rsidP="00C54EFD">
      <w:pPr>
        <w:pStyle w:val="a6"/>
        <w:tabs>
          <w:tab w:val="left" w:pos="2552"/>
          <w:tab w:val="left" w:pos="9424"/>
        </w:tabs>
        <w:ind w:left="0"/>
        <w:jc w:val="both"/>
      </w:pPr>
      <w:r w:rsidRPr="00FF439B">
        <w:tab/>
      </w: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2333"/>
      </w:tblGrid>
      <w:tr w:rsidR="00C54EFD" w:rsidRPr="00FF439B" w14:paraId="77C071AB" w14:textId="77777777" w:rsidTr="003B4968">
        <w:trPr>
          <w:cantSplit/>
          <w:trHeight w:val="794"/>
        </w:trPr>
        <w:tc>
          <w:tcPr>
            <w:tcW w:w="534" w:type="dxa"/>
            <w:textDirection w:val="btLr"/>
          </w:tcPr>
          <w:p w14:paraId="77C071A8" w14:textId="77777777" w:rsidR="00C54EFD" w:rsidRPr="00FF439B" w:rsidRDefault="00C54EFD" w:rsidP="005B6987">
            <w:pPr>
              <w:pStyle w:val="a4"/>
              <w:ind w:left="113" w:right="-142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14:paraId="77C071A9" w14:textId="77777777" w:rsidR="00C54EFD" w:rsidRPr="00FF439B" w:rsidRDefault="00C54EFD" w:rsidP="00C54EFD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2333" w:type="dxa"/>
          </w:tcPr>
          <w:p w14:paraId="77C071AA" w14:textId="77777777" w:rsidR="00C54EFD" w:rsidRPr="00FF439B" w:rsidRDefault="00C54EFD" w:rsidP="00C54EFD">
            <w:pPr>
              <w:pStyle w:val="a4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FF439B">
              <w:rPr>
                <w:b/>
                <w:bCs/>
                <w:sz w:val="28"/>
                <w:szCs w:val="28"/>
              </w:rPr>
              <w:t>Ұйымдастырылған</w:t>
            </w:r>
            <w:proofErr w:type="spellEnd"/>
            <w:r w:rsidR="00602765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F439B">
              <w:rPr>
                <w:b/>
                <w:bCs/>
                <w:sz w:val="28"/>
                <w:szCs w:val="28"/>
              </w:rPr>
              <w:t>іс-әрекеттің</w:t>
            </w:r>
            <w:proofErr w:type="spellEnd"/>
            <w:r w:rsidR="006817DD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F439B">
              <w:rPr>
                <w:b/>
                <w:bCs/>
                <w:sz w:val="28"/>
                <w:szCs w:val="28"/>
              </w:rPr>
              <w:t>міндеттері</w:t>
            </w:r>
            <w:proofErr w:type="spellEnd"/>
          </w:p>
        </w:tc>
      </w:tr>
      <w:tr w:rsidR="00C54EFD" w:rsidRPr="00187137" w14:paraId="77C071BA" w14:textId="77777777" w:rsidTr="003B4968">
        <w:tc>
          <w:tcPr>
            <w:tcW w:w="534" w:type="dxa"/>
            <w:vMerge w:val="restart"/>
            <w:textDirection w:val="btLr"/>
          </w:tcPr>
          <w:p w14:paraId="77C071AC" w14:textId="77777777" w:rsidR="00C54EFD" w:rsidRPr="00FF439B" w:rsidRDefault="00C54EFD" w:rsidP="00C54E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409" w:type="dxa"/>
          </w:tcPr>
          <w:p w14:paraId="77C071AD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2333" w:type="dxa"/>
          </w:tcPr>
          <w:p w14:paraId="77C071AE" w14:textId="77777777" w:rsidR="00DA70E0" w:rsidRPr="00FF439B" w:rsidRDefault="00DA70E0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Ауа-райының жағдайларын ескеріп, таза ауада балалардың қимылдарды орындауы үшін </w:t>
            </w:r>
            <w:r w:rsidR="00C678F4" w:rsidRPr="00FF439B">
              <w:rPr>
                <w:sz w:val="28"/>
                <w:szCs w:val="28"/>
                <w:lang w:val="kk-KZ"/>
              </w:rPr>
              <w:t>жағдайлар жасауға қалыптастыру.</w:t>
            </w:r>
          </w:p>
          <w:p w14:paraId="77C071AF" w14:textId="77777777" w:rsidR="00C678F4" w:rsidRPr="00FF439B" w:rsidRDefault="00DA70E0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қозғалатын ойыншықтармен</w:t>
            </w:r>
            <w:r w:rsidR="00C678F4" w:rsidRPr="00FF439B">
              <w:rPr>
                <w:sz w:val="28"/>
                <w:szCs w:val="28"/>
                <w:lang w:val="kk-KZ"/>
              </w:rPr>
              <w:t xml:space="preserve"> ойындарын қолдауды үйрету.</w:t>
            </w:r>
          </w:p>
          <w:p w14:paraId="77C071B0" w14:textId="77777777" w:rsidR="00DA70E0" w:rsidRPr="00FF439B" w:rsidRDefault="00DA70E0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дене шынықтыру құралдарын, спорттық және қимылды ойындарға арналған атрибуттарды пайдалануға ынталандыру.</w:t>
            </w:r>
          </w:p>
          <w:p w14:paraId="77C071B1" w14:textId="77777777" w:rsidR="0056680D" w:rsidRPr="00FF439B" w:rsidRDefault="0056680D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Жүзу: еркін әдіспен жүзуге талпыну</w:t>
            </w:r>
            <w:r w:rsidR="00C678F4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қалыптастыру.</w:t>
            </w:r>
          </w:p>
          <w:p w14:paraId="77C071B2" w14:textId="77777777" w:rsidR="0002182F" w:rsidRPr="00FF439B" w:rsidRDefault="0002182F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Жалпақ табандылықтың алдын-алу үшін түрлі жолдарменен жүруге үйрету.</w:t>
            </w:r>
          </w:p>
          <w:p w14:paraId="77C071B3" w14:textId="77777777" w:rsidR="0002182F" w:rsidRPr="00FF439B" w:rsidRDefault="0020016D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Тізерлеп тұрып, алға еңкею және артқа шалқаюды қалыптастыру.</w:t>
            </w:r>
          </w:p>
          <w:p w14:paraId="77C071B4" w14:textId="77777777" w:rsidR="0020016D" w:rsidRPr="00FF439B" w:rsidRDefault="0020016D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Тізені бүгіп, екі аяқты кезек көтеруге үйрету.</w:t>
            </w:r>
          </w:p>
          <w:p w14:paraId="77C071B5" w14:textId="77777777" w:rsidR="0020016D" w:rsidRPr="00FF439B" w:rsidRDefault="0020016D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50 сантиметр биіктікте ілінген арқанның астынан еңбектеуге дамыту.</w:t>
            </w:r>
          </w:p>
          <w:p w14:paraId="77C071B6" w14:textId="77777777" w:rsidR="0020016D" w:rsidRPr="00FF439B" w:rsidRDefault="0020016D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2–3 метр қашықтыққа алға ұмтылып қос аяқпен секіруге үйрету.</w:t>
            </w:r>
          </w:p>
          <w:p w14:paraId="77C071B7" w14:textId="77777777" w:rsidR="0020016D" w:rsidRPr="00FF439B" w:rsidRDefault="0020016D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1,5 метр қашықтықта тігінен қойылған (нысана ортасының биіктігі 1,5 метр) нысанаға лақтыруға дамыту.</w:t>
            </w:r>
          </w:p>
          <w:p w14:paraId="77C071B8" w14:textId="77777777" w:rsidR="0020016D" w:rsidRPr="00FF439B" w:rsidRDefault="0020016D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Қолды кеуденің алдына қою, желкеге қоюды </w:t>
            </w:r>
            <w:r w:rsidR="004E6FBA" w:rsidRPr="00FF439B">
              <w:rPr>
                <w:sz w:val="28"/>
                <w:szCs w:val="28"/>
                <w:lang w:val="kk-KZ"/>
              </w:rPr>
              <w:t>үйрету.</w:t>
            </w:r>
          </w:p>
          <w:p w14:paraId="77C071B9" w14:textId="77777777" w:rsidR="00611495" w:rsidRPr="00FF439B" w:rsidRDefault="004E6FBA" w:rsidP="00A72415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 педагогпен бірге жаттығуларды орындауға үйрету.</w:t>
            </w:r>
          </w:p>
        </w:tc>
      </w:tr>
      <w:tr w:rsidR="00C54EFD" w:rsidRPr="00187137" w14:paraId="77C071C1" w14:textId="77777777" w:rsidTr="003B4968">
        <w:tc>
          <w:tcPr>
            <w:tcW w:w="534" w:type="dxa"/>
            <w:vMerge/>
          </w:tcPr>
          <w:p w14:paraId="77C071BB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1BC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2333" w:type="dxa"/>
          </w:tcPr>
          <w:p w14:paraId="77C071BD" w14:textId="77777777" w:rsidR="00D46197" w:rsidRPr="00FF439B" w:rsidRDefault="00EE7A2B" w:rsidP="00BF53E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 қазақ халқының қонақжайлылық дәстүрімен таныстыру,</w:t>
            </w:r>
          </w:p>
          <w:p w14:paraId="77C071BE" w14:textId="77777777" w:rsidR="00EE7A2B" w:rsidRPr="00FF439B" w:rsidRDefault="00EE7A2B" w:rsidP="00D4619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қонақты күтіп алу, төрге отырғызу, «қонақ кәде», «сыбаға», ас қайыру, бата беру,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қонақты шығарып салу дәстүрлерін үйрету.</w:t>
            </w:r>
          </w:p>
          <w:p w14:paraId="77C071BF" w14:textId="77777777" w:rsidR="00D46197" w:rsidRPr="00FF439B" w:rsidRDefault="00EE7A2B" w:rsidP="00D4619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 әңгіме айтуға үйрету: затты, суретті өз бетінше қарап,сипаттауға.</w:t>
            </w:r>
          </w:p>
          <w:p w14:paraId="77C071C0" w14:textId="77777777" w:rsidR="00EE7A2B" w:rsidRPr="00FF439B" w:rsidRDefault="00D46197" w:rsidP="00D4619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Қазақстан халқының мәдениетімен, салт-дәстүрлерімен таныстыру арқылы түрлі балалар әрекетінде балалардың ауызша сөйлеуін дамыту.</w:t>
            </w:r>
          </w:p>
        </w:tc>
      </w:tr>
      <w:tr w:rsidR="006C6FB5" w:rsidRPr="00187137" w14:paraId="77C071C8" w14:textId="77777777" w:rsidTr="003B4968">
        <w:tc>
          <w:tcPr>
            <w:tcW w:w="534" w:type="dxa"/>
            <w:vMerge/>
          </w:tcPr>
          <w:p w14:paraId="77C071C2" w14:textId="77777777" w:rsidR="006C6FB5" w:rsidRPr="00FF439B" w:rsidRDefault="006C6FB5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1C3" w14:textId="77777777" w:rsidR="006C6FB5" w:rsidRPr="00FF439B" w:rsidRDefault="006C6FB5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33" w:type="dxa"/>
          </w:tcPr>
          <w:p w14:paraId="77C071C4" w14:textId="77777777" w:rsidR="00A72415" w:rsidRPr="00FF439B" w:rsidRDefault="00551530" w:rsidP="00A72415">
            <w:pPr>
              <w:pStyle w:val="a5"/>
              <w:numPr>
                <w:ilvl w:val="0"/>
                <w:numId w:val="14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Айналасындағы өзін қоршаған ортадан тыс заттар мен құбылыстар, оқиғалар туралы ақпараттарды алуға және оларды талқылауға мүмкіндік беру. </w:t>
            </w:r>
          </w:p>
          <w:p w14:paraId="77C071C5" w14:textId="77777777" w:rsidR="00A72415" w:rsidRPr="00FF439B" w:rsidRDefault="00A72415" w:rsidP="00A72415">
            <w:pPr>
              <w:pStyle w:val="a5"/>
              <w:numPr>
                <w:ilvl w:val="0"/>
                <w:numId w:val="14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Қазақ тіліне тән ө, қ, ү, ұ, і, ғ дыбыстарын жеке, сөз ішінде анық айтуға баулу. </w:t>
            </w:r>
          </w:p>
          <w:p w14:paraId="77C071C6" w14:textId="77777777" w:rsidR="00551530" w:rsidRPr="00FF439B" w:rsidRDefault="00A72415" w:rsidP="00A72415">
            <w:pPr>
              <w:pStyle w:val="a5"/>
              <w:numPr>
                <w:ilvl w:val="0"/>
                <w:numId w:val="14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Туыстық қарым-қатынасты («сіңлі», «жеңге», «жезде», «нағашы», «жиен», «бөле») білдіретін сөздерді үйрету.</w:t>
            </w:r>
          </w:p>
          <w:p w14:paraId="77C071C7" w14:textId="77777777" w:rsidR="00A72415" w:rsidRPr="00FF439B" w:rsidRDefault="00A72415" w:rsidP="00A72415">
            <w:pPr>
              <w:pStyle w:val="a5"/>
              <w:numPr>
                <w:ilvl w:val="0"/>
                <w:numId w:val="14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lastRenderedPageBreak/>
              <w:t>Төрт түлікті бағатын адамдардың кәсіпшілік атауларын таныстыру: «қойшы», «жылқышы», «түйеші», «сиыршы» аталған атаулардың олардың еңбегімен байланыстылығын түсіндіру.</w:t>
            </w:r>
          </w:p>
        </w:tc>
      </w:tr>
      <w:tr w:rsidR="00C54EFD" w:rsidRPr="00187137" w14:paraId="77C071CF" w14:textId="77777777" w:rsidTr="003B4968">
        <w:tc>
          <w:tcPr>
            <w:tcW w:w="534" w:type="dxa"/>
            <w:vMerge/>
          </w:tcPr>
          <w:p w14:paraId="77C071C9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1CA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2333" w:type="dxa"/>
          </w:tcPr>
          <w:p w14:paraId="77C071CB" w14:textId="77777777" w:rsidR="00595E8E" w:rsidRPr="00FF439B" w:rsidRDefault="00077F80" w:rsidP="00595E8E">
            <w:pPr>
              <w:pStyle w:val="a5"/>
              <w:numPr>
                <w:ilvl w:val="0"/>
                <w:numId w:val="14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түрлі әрекеттерінде кітапқа қызығушылыққа баулу.</w:t>
            </w:r>
          </w:p>
          <w:p w14:paraId="77C071CC" w14:textId="77777777" w:rsidR="00077F80" w:rsidRPr="00FF439B" w:rsidRDefault="00F669DA" w:rsidP="00595E8E">
            <w:pPr>
              <w:pStyle w:val="a5"/>
              <w:numPr>
                <w:ilvl w:val="0"/>
                <w:numId w:val="14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</w:t>
            </w:r>
            <w:r w:rsidR="00077F80" w:rsidRPr="00FF439B">
              <w:rPr>
                <w:sz w:val="28"/>
                <w:szCs w:val="28"/>
                <w:lang w:val="kk-KZ"/>
              </w:rPr>
              <w:t>ығарма мазмұны мен сипатына сәйкес тақпақтарды, өлеңдерді жаттауда түрлі интонациялар</w:t>
            </w:r>
            <w:r w:rsidRPr="00FF439B">
              <w:rPr>
                <w:sz w:val="28"/>
                <w:szCs w:val="28"/>
                <w:lang w:val="kk-KZ"/>
              </w:rPr>
              <w:t>мен дағдыландыру</w:t>
            </w:r>
          </w:p>
          <w:p w14:paraId="77C071CD" w14:textId="77777777" w:rsidR="00A72415" w:rsidRPr="00FF439B" w:rsidRDefault="00F669DA" w:rsidP="00A72415">
            <w:pPr>
              <w:pStyle w:val="a5"/>
              <w:numPr>
                <w:ilvl w:val="0"/>
                <w:numId w:val="14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Шешендікке, сөз өнеріне , айтыс өнеріне баулу.</w:t>
            </w:r>
          </w:p>
          <w:p w14:paraId="77C071CE" w14:textId="77777777" w:rsidR="00F669DA" w:rsidRPr="00FF439B" w:rsidRDefault="00A72415" w:rsidP="00A72415">
            <w:pPr>
              <w:pStyle w:val="a5"/>
              <w:numPr>
                <w:ilvl w:val="0"/>
                <w:numId w:val="14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Әдеби шығармаларды мұқият тыңдау, </w:t>
            </w:r>
            <w:r w:rsidR="00F669DA" w:rsidRPr="00FF439B">
              <w:rPr>
                <w:sz w:val="28"/>
                <w:szCs w:val="28"/>
                <w:lang w:val="kk-KZ"/>
              </w:rPr>
              <w:t xml:space="preserve"> кейіпкерлеріне жанашырлық танытуға баулу.</w:t>
            </w:r>
          </w:p>
        </w:tc>
      </w:tr>
      <w:tr w:rsidR="00C54EFD" w:rsidRPr="00187137" w14:paraId="77C071D6" w14:textId="77777777" w:rsidTr="003B4968">
        <w:tc>
          <w:tcPr>
            <w:tcW w:w="534" w:type="dxa"/>
            <w:vMerge/>
          </w:tcPr>
          <w:p w14:paraId="77C071D0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1D1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2333" w:type="dxa"/>
          </w:tcPr>
          <w:p w14:paraId="77C071D2" w14:textId="77777777" w:rsidR="00595E8E" w:rsidRPr="00FF439B" w:rsidRDefault="00595E8E" w:rsidP="00BF53E7">
            <w:pPr>
              <w:pStyle w:val="a5"/>
              <w:numPr>
                <w:ilvl w:val="0"/>
                <w:numId w:val="14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Кеңістік бағыттарын өзіне қатысты анықтау, берілген бағытта қозғалу</w:t>
            </w:r>
            <w:r w:rsidR="00A72415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.</w:t>
            </w:r>
            <w:r w:rsidR="00A72415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(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жоғары-төмен)</w:t>
            </w:r>
            <w:r w:rsidRPr="00FF439B">
              <w:rPr>
                <w:rFonts w:eastAsiaTheme="minorEastAsia"/>
                <w:sz w:val="28"/>
                <w:szCs w:val="28"/>
                <w:lang w:val="kk-KZ"/>
              </w:rPr>
              <w:t>.</w:t>
            </w:r>
          </w:p>
          <w:p w14:paraId="77C071D3" w14:textId="77777777" w:rsidR="008560EF" w:rsidRPr="00FF439B" w:rsidRDefault="008560EF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Тәулік бөліктері (таңертең, күндіз) олардың сипаттамалық ерекшеліктері мен реттіліктерін үйрету.</w:t>
            </w:r>
          </w:p>
          <w:p w14:paraId="77C071D4" w14:textId="77777777" w:rsidR="00C54EFD" w:rsidRPr="00FF439B" w:rsidRDefault="008560EF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«бүгін»,  «ертең» туралы ұғымдарын кеңейту.</w:t>
            </w:r>
          </w:p>
          <w:p w14:paraId="77C071D5" w14:textId="77777777" w:rsidR="008560EF" w:rsidRPr="00FF439B" w:rsidRDefault="008560EF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салыстыру нәтижелерін атау (ұзындау-қысқалау 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)</w:t>
            </w:r>
            <w:r w:rsidRPr="00FF439B">
              <w:rPr>
                <w:sz w:val="28"/>
                <w:szCs w:val="28"/>
                <w:lang w:val="kk-KZ"/>
              </w:rPr>
              <w:t xml:space="preserve"> ұзындығын  қалыптастыру.</w:t>
            </w:r>
          </w:p>
        </w:tc>
      </w:tr>
      <w:tr w:rsidR="00C54EFD" w:rsidRPr="00187137" w14:paraId="77C071DD" w14:textId="77777777" w:rsidTr="003B4968">
        <w:tc>
          <w:tcPr>
            <w:tcW w:w="534" w:type="dxa"/>
            <w:vMerge/>
          </w:tcPr>
          <w:p w14:paraId="77C071D7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1D8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2333" w:type="dxa"/>
          </w:tcPr>
          <w:p w14:paraId="77C071D9" w14:textId="77777777" w:rsidR="00BE65C6" w:rsidRPr="00FF439B" w:rsidRDefault="00BE65C6" w:rsidP="00BE65C6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Қазақ халқының табиғи материалдардан жасалған бұйымдарымен (ертұрман, киіз үйдің жабдықтары, әшекей бұйымдары), тұрмыстық заттарымен</w:t>
            </w:r>
            <w:r w:rsidRPr="00FF439B">
              <w:rPr>
                <w:rFonts w:eastAsiaTheme="minorEastAsia"/>
                <w:sz w:val="28"/>
                <w:szCs w:val="28"/>
                <w:lang w:val="kk-KZ"/>
              </w:rPr>
              <w:t>таныстыру.</w:t>
            </w:r>
          </w:p>
          <w:p w14:paraId="77C071DA" w14:textId="77777777" w:rsidR="00C54EFD" w:rsidRPr="00FF439B" w:rsidRDefault="008560EF" w:rsidP="00BE65C6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Табиғи (,асық, қағаз,, мата</w:t>
            </w:r>
            <w:r w:rsidR="00BE65C6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) заттардан құрастыру.</w:t>
            </w:r>
          </w:p>
          <w:p w14:paraId="77C071DB" w14:textId="77777777" w:rsidR="00BE65C6" w:rsidRPr="00FF439B" w:rsidRDefault="008560EF" w:rsidP="008560EF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тұрмыстық заттарымен (тостаған, ожау, астау) таныстыру, олардың қандай материалдан жасалғанын үйрету.</w:t>
            </w:r>
          </w:p>
          <w:p w14:paraId="77C071DC" w14:textId="77777777" w:rsidR="008560EF" w:rsidRPr="00FF439B" w:rsidRDefault="00844014" w:rsidP="00844014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Шығармашылық қиялды дамыту</w:t>
            </w:r>
            <w:r w:rsidR="008560EF" w:rsidRPr="00FF439B">
              <w:rPr>
                <w:sz w:val="28"/>
                <w:szCs w:val="28"/>
                <w:lang w:val="kk-KZ"/>
              </w:rPr>
              <w:t>, ойдан құрастыруға мүмкіндік беру.</w:t>
            </w:r>
          </w:p>
        </w:tc>
      </w:tr>
      <w:tr w:rsidR="00C54EFD" w:rsidRPr="00187137" w14:paraId="77C071E4" w14:textId="77777777" w:rsidTr="003B4968">
        <w:tc>
          <w:tcPr>
            <w:tcW w:w="534" w:type="dxa"/>
            <w:vMerge/>
          </w:tcPr>
          <w:p w14:paraId="77C071DE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1DF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12333" w:type="dxa"/>
          </w:tcPr>
          <w:p w14:paraId="77C071E0" w14:textId="77777777" w:rsidR="00BE65C6" w:rsidRPr="00FF439B" w:rsidRDefault="00BE65C6" w:rsidP="00BF53E7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Айналаны қоршаған заттар, ойыншықтар – адамдардың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еңбегімен жасалғаны туралы түсінік беру, оған ұқыпты қарауға баулу.</w:t>
            </w:r>
          </w:p>
          <w:p w14:paraId="77C071E1" w14:textId="77777777" w:rsidR="00BE65C6" w:rsidRPr="00FF439B" w:rsidRDefault="00BE65C6" w:rsidP="00BF53E7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Балалардың еңбек етуге деген оң көзқарасын тәрбиелеу, берілгентапсырмаға жауапкершілікпен қарауды қалыптастыру.</w:t>
            </w:r>
          </w:p>
          <w:p w14:paraId="77C071E2" w14:textId="77777777" w:rsidR="00C54EFD" w:rsidRPr="00FF439B" w:rsidRDefault="00BE65C6" w:rsidP="00BF53E7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Төрт түлік және оның төлдері (мінезіндегі ерекшеліктер, қозғалысы,қоректенуі, адамдарға пайдасы).</w:t>
            </w:r>
          </w:p>
          <w:p w14:paraId="77C071E3" w14:textId="77777777" w:rsidR="00BE65C6" w:rsidRPr="00FF439B" w:rsidRDefault="00BE65C6" w:rsidP="00BF53E7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Үй жануарларына күтім жасаудағы ересектердің еңбегітуралы ұғымдарын кеңейту</w:t>
            </w:r>
          </w:p>
        </w:tc>
      </w:tr>
      <w:tr w:rsidR="00C54EFD" w:rsidRPr="00187137" w14:paraId="77C071EB" w14:textId="77777777" w:rsidTr="003B4968">
        <w:tc>
          <w:tcPr>
            <w:tcW w:w="534" w:type="dxa"/>
            <w:vMerge/>
          </w:tcPr>
          <w:p w14:paraId="77C071E5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1E6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2333" w:type="dxa"/>
          </w:tcPr>
          <w:p w14:paraId="77C071E7" w14:textId="77777777" w:rsidR="00C54EFD" w:rsidRPr="00FF439B" w:rsidRDefault="00844014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Қазақ халқының және басқа халықтардың өнер туындыларына, киіз үйге, оның жабдықтарына қызығушылықты дамыту. </w:t>
            </w:r>
            <w:r w:rsidR="00C54EFD" w:rsidRPr="00FF439B">
              <w:rPr>
                <w:sz w:val="28"/>
                <w:szCs w:val="28"/>
                <w:lang w:val="kk-KZ"/>
              </w:rPr>
              <w:t>Оларды қағаз бетіне дұрыс орналастыруын үйрету</w:t>
            </w:r>
          </w:p>
          <w:p w14:paraId="77C071E8" w14:textId="77777777" w:rsidR="00C54EFD" w:rsidRPr="00FF439B" w:rsidRDefault="00844014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Дөңгелек, сопақ, шаршы, үшбұрыш пішіндегі қазақ оюларының элементтерін: қошқар мүйіз элементтердің орналасуын үйрету.</w:t>
            </w:r>
          </w:p>
          <w:p w14:paraId="77C071E9" w14:textId="77777777" w:rsidR="00C54EFD" w:rsidRPr="00FF439B" w:rsidRDefault="00BE65C6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Қазақ халқының сәндік-қолданбалы өнері туралы білімдерінкеңейту.</w:t>
            </w:r>
          </w:p>
          <w:p w14:paraId="77C071EA" w14:textId="77777777" w:rsidR="00844014" w:rsidRPr="00FF439B" w:rsidRDefault="00844014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Пішінін ескере отырып, ою-өрнекті орналастыру, элементтер бірізділігін, олардың арасындағы арақашықтықтарды сақтауға дағдыландыру.</w:t>
            </w:r>
          </w:p>
        </w:tc>
      </w:tr>
      <w:tr w:rsidR="00C54EFD" w:rsidRPr="00187137" w14:paraId="77C071F2" w14:textId="77777777" w:rsidTr="003B4968">
        <w:tc>
          <w:tcPr>
            <w:tcW w:w="534" w:type="dxa"/>
            <w:vMerge/>
          </w:tcPr>
          <w:p w14:paraId="77C071EC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1ED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2333" w:type="dxa"/>
          </w:tcPr>
          <w:p w14:paraId="77C071EE" w14:textId="77777777" w:rsidR="00046C86" w:rsidRPr="00FF439B" w:rsidRDefault="0068293D" w:rsidP="00046C86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Қазақ халқының тұрмыстық заттарымен таныстыру, оларды мүсіндеуге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баулу.</w:t>
            </w:r>
          </w:p>
          <w:p w14:paraId="77C071EF" w14:textId="77777777" w:rsidR="00046C86" w:rsidRPr="00FF439B" w:rsidRDefault="00046C86" w:rsidP="00046C86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Дайын мүсінді дөңгелек, сопақ, шаршы, үшбұрыш пішіндегі қазақ оюларының элементтерімен безендіру. </w:t>
            </w:r>
          </w:p>
          <w:p w14:paraId="77C071F0" w14:textId="77777777" w:rsidR="00C54EFD" w:rsidRPr="00FF439B" w:rsidRDefault="00046C86" w:rsidP="00046C86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</w:rPr>
              <w:t xml:space="preserve">Мүсіндеуде қауіпсіздік ережелерін </w:t>
            </w:r>
            <w:proofErr w:type="gramStart"/>
            <w:r w:rsidRPr="00FF439B">
              <w:rPr>
                <w:sz w:val="28"/>
                <w:szCs w:val="28"/>
              </w:rPr>
              <w:t>сақтау.</w:t>
            </w:r>
            <w:r w:rsidR="00C54EFD" w:rsidRPr="00FF439B">
              <w:rPr>
                <w:sz w:val="28"/>
                <w:szCs w:val="28"/>
                <w:lang w:val="kk-KZ"/>
              </w:rPr>
              <w:t>.</w:t>
            </w:r>
            <w:proofErr w:type="gramEnd"/>
          </w:p>
          <w:p w14:paraId="77C071F1" w14:textId="77777777" w:rsidR="00C54EFD" w:rsidRPr="00FF439B" w:rsidRDefault="00046C86" w:rsidP="00BF53E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Ертегілер мен қоршаған өмір тақырыптарына сюжеттік композициялар құру.</w:t>
            </w:r>
          </w:p>
        </w:tc>
      </w:tr>
      <w:tr w:rsidR="00C54EFD" w:rsidRPr="00187137" w14:paraId="77C071F9" w14:textId="77777777" w:rsidTr="003B4968">
        <w:tc>
          <w:tcPr>
            <w:tcW w:w="534" w:type="dxa"/>
            <w:vMerge/>
          </w:tcPr>
          <w:p w14:paraId="77C071F3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1F4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2333" w:type="dxa"/>
          </w:tcPr>
          <w:p w14:paraId="77C071F5" w14:textId="77777777" w:rsidR="0068293D" w:rsidRPr="00FF439B" w:rsidRDefault="0068293D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Қазақ халқының сәндік-қолданбалы өнерімен таныстыру.</w:t>
            </w:r>
          </w:p>
          <w:p w14:paraId="77C071F6" w14:textId="77777777" w:rsidR="0068293D" w:rsidRPr="00FF439B" w:rsidRDefault="0068293D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Киіз үй оның</w:t>
            </w:r>
            <w:r w:rsidR="00046C86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жабдықтарымен, сандық, кебежемен, қоржынмен таныстыру.</w:t>
            </w:r>
          </w:p>
          <w:p w14:paraId="77C071F7" w14:textId="77777777" w:rsidR="0068293D" w:rsidRPr="00FF439B" w:rsidRDefault="0068293D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Әзірленген ою-өрнектерді</w:t>
            </w:r>
            <w:r w:rsidR="00046C86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жолаққа бірізділігін ескере отырып, жапсыру дағдыларын қалыптастыру.</w:t>
            </w:r>
          </w:p>
          <w:p w14:paraId="77C071F8" w14:textId="77777777" w:rsidR="00C54EFD" w:rsidRPr="00FF439B" w:rsidRDefault="0068293D" w:rsidP="00CA1718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Ұлттық ою-өрнекті қолданып, тұрмыстық заттарды,</w:t>
            </w:r>
            <w:r w:rsidR="00046C86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ыдыстарды безендіру дағдыларын дамыту.</w:t>
            </w:r>
          </w:p>
        </w:tc>
      </w:tr>
      <w:tr w:rsidR="00C54EFD" w:rsidRPr="00FF439B" w14:paraId="77C07204" w14:textId="77777777" w:rsidTr="003B4968">
        <w:tc>
          <w:tcPr>
            <w:tcW w:w="534" w:type="dxa"/>
            <w:vMerge/>
          </w:tcPr>
          <w:p w14:paraId="77C071FA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1FB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2333" w:type="dxa"/>
          </w:tcPr>
          <w:p w14:paraId="77C071FC" w14:textId="77777777" w:rsidR="001156B6" w:rsidRPr="00FF439B" w:rsidRDefault="00052FEE" w:rsidP="00C02EDF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музыкаға деген қызығушылығын ту</w:t>
            </w:r>
            <w:r w:rsidR="001156B6" w:rsidRPr="00FF439B">
              <w:rPr>
                <w:sz w:val="28"/>
                <w:szCs w:val="28"/>
                <w:lang w:val="kk-KZ"/>
              </w:rPr>
              <w:t>дыру, оны тыңдауға ынталандыру.</w:t>
            </w:r>
          </w:p>
          <w:p w14:paraId="77C071FD" w14:textId="77777777" w:rsidR="00052FEE" w:rsidRPr="00FF439B" w:rsidRDefault="001156B6" w:rsidP="00C02EDF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</w:t>
            </w:r>
            <w:r w:rsidR="00052FEE" w:rsidRPr="00FF439B">
              <w:rPr>
                <w:sz w:val="28"/>
                <w:szCs w:val="28"/>
                <w:lang w:val="kk-KZ"/>
              </w:rPr>
              <w:t xml:space="preserve">узыкалық шығармаларды эмоционалды қабылдауды дамыту. </w:t>
            </w:r>
          </w:p>
          <w:p w14:paraId="77C071FE" w14:textId="77777777" w:rsidR="00052FEE" w:rsidRPr="00FF439B" w:rsidRDefault="00C02EDF" w:rsidP="00C02EDF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="00052FEE" w:rsidRPr="00FF439B">
              <w:rPr>
                <w:sz w:val="28"/>
                <w:szCs w:val="28"/>
                <w:lang w:val="kk-KZ"/>
              </w:rPr>
              <w:t xml:space="preserve">Қазақтың ұлттық аспабы домбырамен орындалған әндер мен күйлерді тыңдату. </w:t>
            </w:r>
          </w:p>
          <w:p w14:paraId="77C071FF" w14:textId="77777777" w:rsidR="00052FEE" w:rsidRPr="00FF439B" w:rsidRDefault="00052FEE" w:rsidP="001156B6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Аспаптың сүйемелдеуімен және сүйемелдеуінсіз ән айтуға баулу. </w:t>
            </w:r>
          </w:p>
          <w:p w14:paraId="77C07200" w14:textId="77777777" w:rsidR="001156B6" w:rsidRPr="00FF439B" w:rsidRDefault="00052FEE" w:rsidP="00C02EDF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Мазмұны бойынша таныс әндерді сахналауға баулу, </w:t>
            </w:r>
          </w:p>
          <w:p w14:paraId="77C07201" w14:textId="77777777" w:rsidR="00052FEE" w:rsidRPr="00FF439B" w:rsidRDefault="001156B6" w:rsidP="00C02EDF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</w:t>
            </w:r>
            <w:r w:rsidR="00052FEE" w:rsidRPr="00FF439B">
              <w:rPr>
                <w:sz w:val="28"/>
                <w:szCs w:val="28"/>
                <w:lang w:val="kk-KZ"/>
              </w:rPr>
              <w:t xml:space="preserve">узыканың ырғағына сәйкес әртүрлі қарқынмен секіру. </w:t>
            </w:r>
          </w:p>
          <w:p w14:paraId="77C07202" w14:textId="77777777" w:rsidR="001156B6" w:rsidRPr="00FF439B" w:rsidRDefault="00052FEE" w:rsidP="001156B6">
            <w:pPr>
              <w:pStyle w:val="a5"/>
              <w:numPr>
                <w:ilvl w:val="0"/>
                <w:numId w:val="13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Балалар музыкалық аспаптарын тану және атау.  </w:t>
            </w:r>
          </w:p>
          <w:p w14:paraId="77C07203" w14:textId="77777777" w:rsidR="00C54EFD" w:rsidRPr="00FF439B" w:rsidRDefault="001156B6" w:rsidP="001156B6">
            <w:pPr>
              <w:pStyle w:val="a5"/>
              <w:numPr>
                <w:ilvl w:val="0"/>
                <w:numId w:val="13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Қимылдарды музыкамен сәйкестендіре отырып, жүрелеп отыру.</w:t>
            </w:r>
          </w:p>
        </w:tc>
      </w:tr>
    </w:tbl>
    <w:p w14:paraId="77C07205" w14:textId="77777777" w:rsidR="003B4968" w:rsidRPr="00FF439B" w:rsidRDefault="003B4968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206" w14:textId="77777777" w:rsidR="003B4968" w:rsidRPr="00FF439B" w:rsidRDefault="003B4968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207" w14:textId="77777777" w:rsidR="00046C86" w:rsidRPr="00FF439B" w:rsidRDefault="00046C86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208" w14:textId="77777777"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209" w14:textId="77777777"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20A" w14:textId="77777777"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20B" w14:textId="77777777"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20C" w14:textId="77777777"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20D" w14:textId="77777777"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20E" w14:textId="77777777"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20F" w14:textId="77777777"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210" w14:textId="77777777"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211" w14:textId="77777777" w:rsidR="00FF439B" w:rsidRDefault="00FF439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212" w14:textId="77777777" w:rsidR="00943B98" w:rsidRDefault="00943B98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213" w14:textId="77777777" w:rsidR="00126CFC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lastRenderedPageBreak/>
        <w:t>Білім беру ұйымы:</w:t>
      </w:r>
      <w:r w:rsidR="003B4968" w:rsidRPr="00FF439B">
        <w:rPr>
          <w:u w:val="single"/>
        </w:rPr>
        <w:t>«Балдырған» бөбекжайы</w:t>
      </w:r>
    </w:p>
    <w:p w14:paraId="77C07214" w14:textId="77777777" w:rsidR="00126CFC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 w:rsidRPr="00FF439B">
        <w:rPr>
          <w:u w:val="single"/>
        </w:rPr>
        <w:t>Ересек топ</w:t>
      </w:r>
    </w:p>
    <w:p w14:paraId="77C07215" w14:textId="77777777" w:rsidR="00126CFC" w:rsidRPr="00FF439B" w:rsidRDefault="00126CFC" w:rsidP="00126CFC">
      <w:pPr>
        <w:pStyle w:val="a6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 w:rsidRPr="00FF439B">
        <w:rPr>
          <w:u w:val="single"/>
        </w:rPr>
        <w:t>4 жас</w:t>
      </w:r>
      <w:r w:rsidRPr="00FF439B">
        <w:tab/>
      </w:r>
      <w:r w:rsidRPr="00FF439B">
        <w:tab/>
      </w:r>
    </w:p>
    <w:p w14:paraId="77C07216" w14:textId="77777777" w:rsidR="00126CFC" w:rsidRPr="00FF439B" w:rsidRDefault="000656CA" w:rsidP="00126CFC">
      <w:pPr>
        <w:pStyle w:val="a6"/>
        <w:tabs>
          <w:tab w:val="left" w:pos="2552"/>
        </w:tabs>
        <w:ind w:left="0"/>
        <w:jc w:val="both"/>
        <w:rPr>
          <w:b/>
        </w:rPr>
      </w:pPr>
      <w:r>
        <w:pict w14:anchorId="77C072F5">
          <v:line id="_x0000_s1040" style="position:absolute;left:0;text-align:left;z-index:-251655680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k3QsQEAAFsDAAAOAAAAZHJzL2Uyb0RvYy54bWysU02P0zAQvSPxHyzfadI9VBA13UPLclmg&#10;0i4/YGo7iYXjsWbcJv332O4HK7ghcrDG8/H85s1k/TiPTpwMsUXfyuWilsJ4hdr6vpU/Xp8+fJSC&#10;I3gNDr1p5dmwfNy8f7eeQmMecECnDYkE4rmZQiuHGENTVawGMwIvMBifgh3SCDFdqa80wZTQR1c9&#10;1PWqmpB0IFSGOXl3l6DcFPyuMyp+7zo2UbhWJm6xnFTOQz6rzRqaniAMVl1pwD+wGMH69OgdagcR&#10;xJHsX1CjVYSMXVwoHCvsOqtM6SF1s6z/6OZlgGBKL0kcDneZ+P/Bqm+nrd9Tpq5m/xKeUf1k4XE7&#10;gO9NIfB6DmlwyyxVNQVu7iX5wmFP4jB9RZ1y4BixqDB3NGbI1J+Yi9jnu9hmjkJdnOrmraC5lQTi&#10;+MXgKLLRSmd9VgAaOD1zzBSguaVkt8cn61yZovNiauWq/rQqBYzO6hzMaUz9YetInCDvQflKPyny&#10;Ni0j74CHS14JXTaE8Oh1eWUwoD9f7QjWXezEyvmrPlmSvH/cHFCf93TTLU2w0L9uW16Rt/dS/fuf&#10;2PwCAAD//wMAUEsDBBQABgAIAAAAIQCmv0/J3QAAAAsBAAAPAAAAZHJzL2Rvd25yZXYueG1sTI9B&#10;S8NAEIXvgv9hGcGb3VgaTdNsiigKPUixLZ632WkSk50N2W2T/nunIujxvfl48162HG0rTtj72pGC&#10;+0kEAqlwpqZSwW77epeA8EGT0a0jVHBGD8v8+irTqXEDfeBpE0rBIeRTraAKoUul9EWFVvuJ65D4&#10;dnC91YFlX0rT64HDbSunUfQgra6JP1S6w+cKi2ZztAreE/ni1s1ncf4atm9Jsmrmj6udUrc349MC&#10;RMAx/MFwqc/VIedOe3ck40XLOo6njCqYzeYxiAvx4+x/HZln8v+G/BsAAP//AwBQSwECLQAUAAYA&#10;CAAAACEAtoM4kv4AAADhAQAAEwAAAAAAAAAAAAAAAAAAAAAAW0NvbnRlbnRfVHlwZXNdLnhtbFBL&#10;AQItABQABgAIAAAAIQA4/SH/1gAAAJQBAAALAAAAAAAAAAAAAAAAAC8BAABfcmVscy8ucmVsc1BL&#10;AQItABQABgAIAAAAIQDLCk3QsQEAAFsDAAAOAAAAAAAAAAAAAAAAAC4CAABkcnMvZTJvRG9jLnht&#10;bFBLAQItABQABgAIAAAAIQCmv0/J3QAAAAsBAAAPAAAAAAAAAAAAAAAAAAsEAABkcnMvZG93bnJl&#10;di54bWxQSwUGAAAAAAQABADzAAAAFQUAAAAA&#10;" strokeweight=".48pt">
            <w10:wrap anchorx="page"/>
          </v:line>
        </w:pict>
      </w:r>
      <w:r w:rsidR="00126CFC" w:rsidRPr="00FF439B">
        <w:rPr>
          <w:b/>
        </w:rPr>
        <w:t>Жоспардың құрылу кезеңі</w:t>
      </w:r>
      <w:r w:rsidR="00126CFC" w:rsidRPr="00FF439B">
        <w:t xml:space="preserve">: </w:t>
      </w:r>
      <w:r w:rsidR="00126CFC" w:rsidRPr="00FF439B">
        <w:rPr>
          <w:u w:val="single"/>
        </w:rPr>
        <w:t xml:space="preserve">сәуір айы </w:t>
      </w:r>
      <w:r w:rsidR="00253D66" w:rsidRPr="00FF439B">
        <w:rPr>
          <w:u w:val="single"/>
        </w:rPr>
        <w:t>,</w:t>
      </w:r>
      <w:r w:rsidR="00126CFC" w:rsidRPr="00FF439B">
        <w:rPr>
          <w:u w:val="single"/>
        </w:rPr>
        <w:t xml:space="preserve"> 202</w:t>
      </w:r>
      <w:r w:rsidR="00102D08" w:rsidRPr="00FF439B">
        <w:rPr>
          <w:u w:val="single"/>
        </w:rPr>
        <w:t>5</w:t>
      </w:r>
      <w:r w:rsidR="00253D66" w:rsidRPr="00FF439B">
        <w:rPr>
          <w:u w:val="single"/>
        </w:rPr>
        <w:t>ж.</w:t>
      </w:r>
    </w:p>
    <w:p w14:paraId="77C07217" w14:textId="77777777" w:rsidR="00C54EFD" w:rsidRPr="00FF439B" w:rsidRDefault="00C54EFD" w:rsidP="00126CFC">
      <w:pPr>
        <w:pStyle w:val="a6"/>
        <w:tabs>
          <w:tab w:val="left" w:pos="2552"/>
        </w:tabs>
        <w:ind w:left="0"/>
        <w:jc w:val="both"/>
        <w:rPr>
          <w:b/>
        </w:rPr>
      </w:pPr>
      <w:r w:rsidRPr="00FF439B">
        <w:tab/>
      </w: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2333"/>
      </w:tblGrid>
      <w:tr w:rsidR="00C54EFD" w:rsidRPr="00FF439B" w14:paraId="77C0721B" w14:textId="77777777" w:rsidTr="003B4968">
        <w:trPr>
          <w:cantSplit/>
          <w:trHeight w:val="794"/>
        </w:trPr>
        <w:tc>
          <w:tcPr>
            <w:tcW w:w="534" w:type="dxa"/>
            <w:textDirection w:val="btLr"/>
          </w:tcPr>
          <w:p w14:paraId="77C07218" w14:textId="77777777" w:rsidR="00C54EFD" w:rsidRPr="00FF439B" w:rsidRDefault="00C54EFD" w:rsidP="005B6987">
            <w:pPr>
              <w:pStyle w:val="a4"/>
              <w:ind w:left="113" w:right="-142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14:paraId="77C07219" w14:textId="77777777" w:rsidR="00C54EFD" w:rsidRPr="00FF439B" w:rsidRDefault="00C54EFD" w:rsidP="00C54EFD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2333" w:type="dxa"/>
          </w:tcPr>
          <w:p w14:paraId="77C0721A" w14:textId="77777777" w:rsidR="00C54EFD" w:rsidRPr="00FF439B" w:rsidRDefault="00C54EFD" w:rsidP="00C54EFD">
            <w:pPr>
              <w:pStyle w:val="a4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FF439B">
              <w:rPr>
                <w:b/>
                <w:bCs/>
                <w:sz w:val="28"/>
                <w:szCs w:val="28"/>
              </w:rPr>
              <w:t>Ұйымдастырылған</w:t>
            </w:r>
            <w:proofErr w:type="spellEnd"/>
            <w:r w:rsidR="00602765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F439B">
              <w:rPr>
                <w:b/>
                <w:bCs/>
                <w:sz w:val="28"/>
                <w:szCs w:val="28"/>
              </w:rPr>
              <w:t>іс-әрекеттің</w:t>
            </w:r>
            <w:proofErr w:type="spellEnd"/>
            <w:r w:rsidR="006817DD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F439B">
              <w:rPr>
                <w:b/>
                <w:bCs/>
                <w:sz w:val="28"/>
                <w:szCs w:val="28"/>
              </w:rPr>
              <w:t>міндеттері</w:t>
            </w:r>
            <w:proofErr w:type="spellEnd"/>
          </w:p>
        </w:tc>
      </w:tr>
      <w:tr w:rsidR="00C54EFD" w:rsidRPr="00187137" w14:paraId="77C0722B" w14:textId="77777777" w:rsidTr="003B4968">
        <w:tc>
          <w:tcPr>
            <w:tcW w:w="534" w:type="dxa"/>
            <w:vMerge w:val="restart"/>
            <w:textDirection w:val="btLr"/>
          </w:tcPr>
          <w:p w14:paraId="77C0721C" w14:textId="77777777" w:rsidR="00C54EFD" w:rsidRPr="00FF439B" w:rsidRDefault="00C54EFD" w:rsidP="00C54E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409" w:type="dxa"/>
          </w:tcPr>
          <w:p w14:paraId="77C0721D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2333" w:type="dxa"/>
          </w:tcPr>
          <w:p w14:paraId="77C0721E" w14:textId="77777777" w:rsidR="00DA465C" w:rsidRPr="00FF439B" w:rsidRDefault="00DA70E0" w:rsidP="00602722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«Денсаулық - зор байлық» сөзінің мәнін түсіну,</w:t>
            </w:r>
          </w:p>
          <w:p w14:paraId="77C0721F" w14:textId="77777777" w:rsidR="00DA465C" w:rsidRPr="00FF439B" w:rsidRDefault="00DA70E0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өзінің жасаған іс-әрекетінің ағзаға әсері</w:t>
            </w:r>
            <w:r w:rsidR="00DA465C" w:rsidRPr="00FF439B">
              <w:rPr>
                <w:sz w:val="28"/>
                <w:szCs w:val="28"/>
                <w:lang w:val="kk-KZ"/>
              </w:rPr>
              <w:t xml:space="preserve">н, тістерді тазалаудың пайдасын түсіндіру </w:t>
            </w:r>
          </w:p>
          <w:p w14:paraId="77C07220" w14:textId="77777777" w:rsidR="00C54EFD" w:rsidRPr="00FF439B" w:rsidRDefault="00DA70E0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Құлап қалған кезде өзіне қарапайым көмек көрсетуге, науқастанған к</w:t>
            </w:r>
            <w:r w:rsidR="00DA465C" w:rsidRPr="00FF439B">
              <w:rPr>
                <w:sz w:val="28"/>
                <w:szCs w:val="28"/>
                <w:lang w:val="kk-KZ"/>
              </w:rPr>
              <w:t>езде ересектерге жүгінуге баулуды қалыптастыру.</w:t>
            </w:r>
          </w:p>
          <w:p w14:paraId="77C07221" w14:textId="77777777" w:rsidR="00DA465C" w:rsidRPr="00FF439B" w:rsidRDefault="00DA465C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Салауатты өмір салты туралы ұғымдарды кеңейту.</w:t>
            </w:r>
          </w:p>
          <w:p w14:paraId="77C07222" w14:textId="77777777" w:rsidR="00611495" w:rsidRPr="00FF439B" w:rsidRDefault="00211FE6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допты жоғары лақтыру және екі қолымен қағып алуға үйрету.</w:t>
            </w:r>
          </w:p>
          <w:p w14:paraId="77C07223" w14:textId="77777777" w:rsidR="00602722" w:rsidRPr="00FF439B" w:rsidRDefault="00602722" w:rsidP="006027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   Қолды алға, екі жаққа, жоғары көтеру, тұрған қалыпта қолдарын арқасына апару; саусақтарын       бүгіп, қолдарын       айналдыра қимылдауды орындауды қалыптастыру.</w:t>
            </w:r>
          </w:p>
          <w:p w14:paraId="77C07224" w14:textId="77777777" w:rsidR="00602722" w:rsidRPr="00FF439B" w:rsidRDefault="00602722" w:rsidP="006027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Екі қол белде, кезекпен екі жаққа бұрылғанда екі қолды екі жаққа жіберуге үйрету.</w:t>
            </w:r>
          </w:p>
          <w:p w14:paraId="77C07225" w14:textId="77777777" w:rsidR="00602722" w:rsidRPr="00FF439B" w:rsidRDefault="00602722" w:rsidP="00602722">
            <w:pPr>
              <w:pStyle w:val="Default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- Оңға, солға иілу, еңкею, шалқаю; алға еңкею, қолдың ұшын аяқтың ұшына жеткізуге дағдыландыру.</w:t>
            </w:r>
          </w:p>
          <w:p w14:paraId="77C07226" w14:textId="77777777" w:rsidR="00602722" w:rsidRPr="00FF439B" w:rsidRDefault="00602722" w:rsidP="0060272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 Екі қолды белге қойып, екі жаққа иілуге үйрету. </w:t>
            </w:r>
          </w:p>
          <w:p w14:paraId="77C07227" w14:textId="77777777" w:rsidR="00602722" w:rsidRPr="00FF439B" w:rsidRDefault="00602722" w:rsidP="00602722">
            <w:pPr>
              <w:ind w:left="-82" w:hanging="8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-  Отырған және тізерлеп тұрған күйі допты өз айналасында домалатуды қалыптастыру. </w:t>
            </w:r>
          </w:p>
          <w:p w14:paraId="77C07228" w14:textId="77777777" w:rsidR="00602722" w:rsidRPr="00FF439B" w:rsidRDefault="00602722" w:rsidP="00602722">
            <w:pPr>
              <w:ind w:left="-82" w:hanging="8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-  Аяқтың ұшымен көтерілу; екі аяқты кезекпен алға өкшемен, содан кейін ұшымен қою, топылдатуға үйрету. </w:t>
            </w:r>
          </w:p>
          <w:p w14:paraId="77C07229" w14:textId="77777777" w:rsidR="00211FE6" w:rsidRPr="00FF439B" w:rsidRDefault="00602722" w:rsidP="006027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 </w:t>
            </w:r>
            <w:r w:rsidR="00211FE6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Өкшемен таяқтың, арқанның үстінен бір қырымен жүруді қалыптастыу. </w:t>
            </w:r>
          </w:p>
          <w:p w14:paraId="77C0722A" w14:textId="77777777" w:rsidR="00211FE6" w:rsidRPr="00FF439B" w:rsidRDefault="00211FE6" w:rsidP="006027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54EFD" w:rsidRPr="00187137" w14:paraId="77C07232" w14:textId="77777777" w:rsidTr="003B4968">
        <w:tc>
          <w:tcPr>
            <w:tcW w:w="534" w:type="dxa"/>
            <w:vMerge/>
          </w:tcPr>
          <w:p w14:paraId="77C0722C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22D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2333" w:type="dxa"/>
          </w:tcPr>
          <w:p w14:paraId="77C0722E" w14:textId="77777777" w:rsidR="0068293D" w:rsidRPr="00FF439B" w:rsidRDefault="0068293D" w:rsidP="00BF53E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Сөздік қорды ересектердің мамандықтарын білдіретін зат есімдермен,еңбек әрекетін білдіретін етістіктермен толықтыру.</w:t>
            </w:r>
          </w:p>
          <w:p w14:paraId="77C0722F" w14:textId="77777777" w:rsidR="0068293D" w:rsidRPr="00FF439B" w:rsidRDefault="0068293D" w:rsidP="00BF53E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Сөйлеуде</w:t>
            </w:r>
            <w:r w:rsidR="00D4619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күнделікті көп қолданылатын  етістіктерді 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қолдану</w:t>
            </w:r>
            <w:r w:rsidR="00BC01BC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дағдыландыру.</w:t>
            </w:r>
          </w:p>
          <w:p w14:paraId="77C07230" w14:textId="77777777" w:rsidR="0068293D" w:rsidRPr="00FF439B" w:rsidRDefault="0068293D" w:rsidP="00BF53E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Сөздік қорды заттар тобын білдіретін жалпылаушы сөздер</w:t>
            </w:r>
            <w:r w:rsidR="00BC01BC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мен</w:t>
            </w:r>
            <w:r w:rsidR="00BC01BC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(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ыдыс, жиһаз).</w:t>
            </w:r>
          </w:p>
          <w:p w14:paraId="77C07231" w14:textId="77777777" w:rsidR="00C54EFD" w:rsidRPr="00FF439B" w:rsidRDefault="00C54EFD" w:rsidP="0068293D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Сөйлемдегі сөздерді байланыстырып сөйлеу (жекеше ,көпше түрінде.)</w:t>
            </w:r>
          </w:p>
        </w:tc>
      </w:tr>
      <w:tr w:rsidR="006C6FB5" w:rsidRPr="00187137" w14:paraId="77C07239" w14:textId="77777777" w:rsidTr="003B4968">
        <w:tc>
          <w:tcPr>
            <w:tcW w:w="534" w:type="dxa"/>
            <w:vMerge/>
          </w:tcPr>
          <w:p w14:paraId="77C07233" w14:textId="77777777" w:rsidR="006C6FB5" w:rsidRPr="00FF439B" w:rsidRDefault="006C6FB5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234" w14:textId="77777777" w:rsidR="006C6FB5" w:rsidRPr="00FF439B" w:rsidRDefault="006C6FB5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33" w:type="dxa"/>
          </w:tcPr>
          <w:p w14:paraId="77C07235" w14:textId="77777777" w:rsidR="006C6FB5" w:rsidRPr="00FF439B" w:rsidRDefault="006C6FB5" w:rsidP="006C6FB5">
            <w:pPr>
              <w:pStyle w:val="a5"/>
              <w:numPr>
                <w:ilvl w:val="0"/>
                <w:numId w:val="14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Туыстық қарым-қатынасты («сіңлі», «жеңге»,«жезде», «нағашы», «жиен», «бөле») білдіретін сөздерді үйрету. </w:t>
            </w:r>
          </w:p>
          <w:p w14:paraId="77C07236" w14:textId="77777777" w:rsidR="006C6FB5" w:rsidRPr="00FF439B" w:rsidRDefault="006C6FB5" w:rsidP="00B910E5">
            <w:pPr>
              <w:pStyle w:val="a5"/>
              <w:numPr>
                <w:ilvl w:val="0"/>
                <w:numId w:val="14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Шығарманы жеткізуде оның мазмұны мен сипатына сәйкес</w:t>
            </w:r>
            <w:r w:rsidR="00B910E5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түрлі интонацияларды, айтуға баулу.</w:t>
            </w:r>
          </w:p>
          <w:p w14:paraId="77C07237" w14:textId="77777777" w:rsidR="00B910E5" w:rsidRPr="00FF439B" w:rsidRDefault="00B910E5" w:rsidP="00B910E5">
            <w:pPr>
              <w:pStyle w:val="a5"/>
              <w:numPr>
                <w:ilvl w:val="0"/>
                <w:numId w:val="14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lastRenderedPageBreak/>
              <w:t>Тыңдалған шығарма кейіпкерлерінің бейнесін сахналық қойылымдарда жеткізе білуге мүмкіндік беру.</w:t>
            </w:r>
          </w:p>
          <w:p w14:paraId="77C07238" w14:textId="77777777" w:rsidR="00B910E5" w:rsidRPr="00FF439B" w:rsidRDefault="00B910E5" w:rsidP="00B910E5">
            <w:pPr>
              <w:pStyle w:val="a5"/>
              <w:numPr>
                <w:ilvl w:val="0"/>
                <w:numId w:val="14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Өз ойын жай және жайылма сөйлемдермен жеткізуге </w:t>
            </w:r>
            <w:r w:rsidR="00F278DE" w:rsidRPr="00FF439B">
              <w:rPr>
                <w:bCs/>
                <w:color w:val="000000"/>
                <w:sz w:val="28"/>
                <w:szCs w:val="28"/>
                <w:lang w:val="kk-KZ"/>
              </w:rPr>
              <w:t>дағдыландыру.</w:t>
            </w:r>
          </w:p>
        </w:tc>
      </w:tr>
      <w:tr w:rsidR="00C54EFD" w:rsidRPr="00FF439B" w14:paraId="77C07240" w14:textId="77777777" w:rsidTr="003B4968">
        <w:tc>
          <w:tcPr>
            <w:tcW w:w="534" w:type="dxa"/>
            <w:vMerge/>
          </w:tcPr>
          <w:p w14:paraId="77C0723A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23B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2333" w:type="dxa"/>
          </w:tcPr>
          <w:p w14:paraId="77C0723C" w14:textId="77777777" w:rsidR="00F669DA" w:rsidRPr="00FF439B" w:rsidRDefault="00F669DA" w:rsidP="00F669DA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Шығармалар, ертегілер бойынша қарапайым қойылымдарды ойнауға, образды бейнелеу үшін мәнерлілік  құралдарын (интонация, ым-ишара, қимыл)</w:t>
            </w:r>
            <w:r w:rsidR="00046C86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қолдануға</w:t>
            </w:r>
            <w:r w:rsidR="00046C86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үйрету.</w:t>
            </w:r>
          </w:p>
          <w:p w14:paraId="77C0723D" w14:textId="77777777" w:rsidR="00F669DA" w:rsidRPr="00FF439B" w:rsidRDefault="00F669DA" w:rsidP="00F669DA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түрлі әрекеттерінде  өлеңдерді тыңдауға  қызығушылыққа баулу.</w:t>
            </w:r>
          </w:p>
          <w:p w14:paraId="77C0723E" w14:textId="77777777" w:rsidR="00F669DA" w:rsidRPr="00FF439B" w:rsidRDefault="00F669DA" w:rsidP="00F669DA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</w:t>
            </w:r>
            <w:r w:rsidRPr="00FF439B">
              <w:rPr>
                <w:sz w:val="28"/>
                <w:szCs w:val="28"/>
              </w:rPr>
              <w:t>анамақтарды жатқа айтуға</w:t>
            </w:r>
            <w:r w:rsidRPr="00FF439B">
              <w:rPr>
                <w:sz w:val="28"/>
                <w:szCs w:val="28"/>
                <w:lang w:val="kk-KZ"/>
              </w:rPr>
              <w:t xml:space="preserve"> үйрету.</w:t>
            </w:r>
          </w:p>
          <w:p w14:paraId="77C0723F" w14:textId="77777777" w:rsidR="00C54EFD" w:rsidRPr="00FF439B" w:rsidRDefault="00F669DA" w:rsidP="00F669DA">
            <w:pPr>
              <w:pStyle w:val="a5"/>
              <w:numPr>
                <w:ilvl w:val="0"/>
                <w:numId w:val="14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К</w:t>
            </w:r>
            <w:proofErr w:type="spellStart"/>
            <w:r w:rsidRPr="00FF439B">
              <w:rPr>
                <w:sz w:val="28"/>
                <w:szCs w:val="28"/>
              </w:rPr>
              <w:t>ейіпкерлерге</w:t>
            </w:r>
            <w:proofErr w:type="spellEnd"/>
            <w:r w:rsidRPr="00FF439B">
              <w:rPr>
                <w:sz w:val="28"/>
                <w:szCs w:val="28"/>
              </w:rPr>
              <w:t xml:space="preserve"> </w:t>
            </w:r>
            <w:proofErr w:type="spellStart"/>
            <w:r w:rsidRPr="00FF439B">
              <w:rPr>
                <w:sz w:val="28"/>
                <w:szCs w:val="28"/>
              </w:rPr>
              <w:t>жанашырлық</w:t>
            </w:r>
            <w:proofErr w:type="spellEnd"/>
            <w:r w:rsidRPr="00FF439B">
              <w:rPr>
                <w:sz w:val="28"/>
                <w:szCs w:val="28"/>
              </w:rPr>
              <w:t xml:space="preserve"> </w:t>
            </w:r>
            <w:proofErr w:type="spellStart"/>
            <w:r w:rsidRPr="00FF439B">
              <w:rPr>
                <w:sz w:val="28"/>
                <w:szCs w:val="28"/>
              </w:rPr>
              <w:t>таныту</w:t>
            </w:r>
            <w:proofErr w:type="spellEnd"/>
            <w:r w:rsidRPr="00FF439B">
              <w:rPr>
                <w:sz w:val="28"/>
                <w:szCs w:val="28"/>
                <w:lang w:val="kk-KZ"/>
              </w:rPr>
              <w:t>ға баулу.</w:t>
            </w:r>
          </w:p>
        </w:tc>
      </w:tr>
      <w:tr w:rsidR="00C54EFD" w:rsidRPr="00187137" w14:paraId="77C07247" w14:textId="77777777" w:rsidTr="003B4968">
        <w:tc>
          <w:tcPr>
            <w:tcW w:w="534" w:type="dxa"/>
            <w:vMerge/>
          </w:tcPr>
          <w:p w14:paraId="77C07241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242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2333" w:type="dxa"/>
          </w:tcPr>
          <w:p w14:paraId="77C07243" w14:textId="77777777" w:rsidR="002C6531" w:rsidRPr="00FF439B" w:rsidRDefault="002C6531" w:rsidP="002C6531">
            <w:pPr>
              <w:pStyle w:val="a5"/>
              <w:numPr>
                <w:ilvl w:val="0"/>
                <w:numId w:val="14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Балаларға жиын, оның әртүрлі түстегі, пішіндегі, өлшемдегі заттардан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тұратындығы туралы түсінік беру.</w:t>
            </w:r>
          </w:p>
          <w:p w14:paraId="77C07244" w14:textId="77777777" w:rsidR="00C54EFD" w:rsidRPr="00FF439B" w:rsidRDefault="00C54EFD" w:rsidP="002C6531">
            <w:pPr>
              <w:pStyle w:val="a5"/>
              <w:numPr>
                <w:ilvl w:val="0"/>
                <w:numId w:val="14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>Біреу және бірнешеу ұғымдарын түсіндіру</w:t>
            </w:r>
            <w:r w:rsidR="002C6531" w:rsidRPr="00FF439B">
              <w:rPr>
                <w:color w:val="000000"/>
                <w:sz w:val="28"/>
                <w:szCs w:val="28"/>
                <w:lang w:val="kk-KZ"/>
              </w:rPr>
              <w:t>,</w:t>
            </w:r>
            <w:r w:rsidR="00046C86" w:rsidRPr="00FF439B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2C6531" w:rsidRPr="00FF439B">
              <w:rPr>
                <w:bCs/>
                <w:color w:val="000000"/>
                <w:sz w:val="28"/>
                <w:szCs w:val="28"/>
                <w:lang w:val="kk-KZ"/>
              </w:rPr>
              <w:t>з</w:t>
            </w: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>аттарды</w:t>
            </w:r>
            <w:r w:rsidR="00046C86" w:rsidRPr="00FF439B">
              <w:rPr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>(пішін, көлеміне) қарай топтастыру.</w:t>
            </w:r>
          </w:p>
          <w:p w14:paraId="77C07245" w14:textId="77777777" w:rsidR="00C54EFD" w:rsidRPr="00FF439B" w:rsidRDefault="00C54EFD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>Заттардың кеңістіктегі орның ( жоғары, төмен,ортасы ,) бағдарлауға үйрету.</w:t>
            </w:r>
          </w:p>
          <w:p w14:paraId="77C07246" w14:textId="77777777" w:rsidR="00C54EFD" w:rsidRPr="00FF439B" w:rsidRDefault="002C6531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Екі қатарда орналасқан заттар тобын салыстыруды үйрету, теңдік және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теңсіздік туралы ұғымдарды қалыптастыру.</w:t>
            </w:r>
          </w:p>
        </w:tc>
      </w:tr>
      <w:tr w:rsidR="00C54EFD" w:rsidRPr="00187137" w14:paraId="77C0724E" w14:textId="77777777" w:rsidTr="003B4968">
        <w:tc>
          <w:tcPr>
            <w:tcW w:w="534" w:type="dxa"/>
            <w:vMerge/>
          </w:tcPr>
          <w:p w14:paraId="77C07248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249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2333" w:type="dxa"/>
          </w:tcPr>
          <w:p w14:paraId="77C0724A" w14:textId="77777777" w:rsidR="00102D08" w:rsidRPr="00FF439B" w:rsidRDefault="00102D08" w:rsidP="00102D08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Табиғи материалдардан түрлі композиция жасауға ынталандыру. </w:t>
            </w:r>
          </w:p>
          <w:p w14:paraId="77C0724B" w14:textId="77777777" w:rsidR="00102D08" w:rsidRPr="00FF439B" w:rsidRDefault="00102D08" w:rsidP="00102D08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Шығармашылық қиялды дамыту , ойдан құрастыруға мүмкіндік беру.</w:t>
            </w:r>
          </w:p>
          <w:p w14:paraId="77C0724C" w14:textId="77777777" w:rsidR="00102D08" w:rsidRPr="00FF439B" w:rsidRDefault="00102D08" w:rsidP="00102D08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Табиғи  және қалдық  қақпақтың түрлері, заттардан құрастыруға үйрету.</w:t>
            </w:r>
          </w:p>
          <w:p w14:paraId="77C0724D" w14:textId="77777777" w:rsidR="002C6531" w:rsidRPr="00FF439B" w:rsidRDefault="00102D08" w:rsidP="00102D08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Ұжымдық құрастыруға қызығушылықты ояту, құрылыс жобасын бірлесіп ойластыруға үйрету</w:t>
            </w:r>
          </w:p>
        </w:tc>
      </w:tr>
      <w:tr w:rsidR="00C54EFD" w:rsidRPr="00187137" w14:paraId="77C07255" w14:textId="77777777" w:rsidTr="003B4968">
        <w:tc>
          <w:tcPr>
            <w:tcW w:w="534" w:type="dxa"/>
            <w:vMerge/>
          </w:tcPr>
          <w:p w14:paraId="77C0724F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250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12333" w:type="dxa"/>
          </w:tcPr>
          <w:p w14:paraId="77C07251" w14:textId="77777777" w:rsidR="00C54EFD" w:rsidRPr="00FF439B" w:rsidRDefault="009B57DC" w:rsidP="009B57DC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Көлік түрлері, жол бөліктері (тротуар, жолдың жүру бөлігі мен жаяужүргіншілер өтетін жол және жерасты жолдары, велосипедке арналған жол).</w:t>
            </w:r>
          </w:p>
          <w:p w14:paraId="77C07252" w14:textId="77777777" w:rsidR="009B57DC" w:rsidRPr="00FF439B" w:rsidRDefault="009B57DC" w:rsidP="009B57DC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Бағдаршам түстерінің белгілеріне сәйкес көшеден өту дағдыларынжетілдіру.</w:t>
            </w:r>
          </w:p>
          <w:p w14:paraId="77C07253" w14:textId="77777777" w:rsidR="00A81CDC" w:rsidRPr="00FF439B" w:rsidRDefault="00A81CDC" w:rsidP="009B57DC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Өсімдіктердің даму кезеңдері (тұқым, көшет, сабақ, жапырақ, гүл, тұқым) туралы бастапқы түсініктерді қалыптастыру.</w:t>
            </w:r>
          </w:p>
          <w:p w14:paraId="77C07254" w14:textId="77777777" w:rsidR="009B57DC" w:rsidRPr="00FF439B" w:rsidRDefault="00A81CDC" w:rsidP="00A81CDC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Өсімдіктер, оларға күтім жасау (жерді қопсыту, суару) туралы түсінікті дамыту.</w:t>
            </w:r>
          </w:p>
        </w:tc>
      </w:tr>
      <w:tr w:rsidR="00C54EFD" w:rsidRPr="00187137" w14:paraId="77C0725C" w14:textId="77777777" w:rsidTr="003B4968">
        <w:tc>
          <w:tcPr>
            <w:tcW w:w="534" w:type="dxa"/>
            <w:vMerge/>
          </w:tcPr>
          <w:p w14:paraId="77C07256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257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2333" w:type="dxa"/>
          </w:tcPr>
          <w:p w14:paraId="77C07258" w14:textId="77777777" w:rsidR="00C54EFD" w:rsidRPr="00FF439B" w:rsidRDefault="00AC76C3" w:rsidP="001715DB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Балалардың гүлдер, қоршаған заттар мен табиғат объектілерінің түстері</w:t>
            </w:r>
            <w:r w:rsidR="001715DB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реңктері туралы ұғымдарын байыту.</w:t>
            </w:r>
          </w:p>
          <w:p w14:paraId="77C07259" w14:textId="77777777" w:rsidR="00C54EFD" w:rsidRPr="00FF439B" w:rsidRDefault="001715DB" w:rsidP="001715DB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Сурет салуда әртүрлі түстерді қолдануға қалыптастыру.</w:t>
            </w:r>
          </w:p>
          <w:p w14:paraId="77C0725A" w14:textId="77777777" w:rsidR="001715DB" w:rsidRPr="00FF439B" w:rsidRDefault="001715DB" w:rsidP="001715DB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Жеке заттарды және бірдей заттарды қайталап  салу арқылы сюжеттік композицияларды салуға дағдыландыру.</w:t>
            </w:r>
          </w:p>
          <w:p w14:paraId="77C0725B" w14:textId="77777777" w:rsidR="001715DB" w:rsidRPr="00FF439B" w:rsidRDefault="001715DB" w:rsidP="001715DB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Заттардың көлемі бойынша  ағаш биік, бұта ағаштан аласа ұғымын қалыптастыру.</w:t>
            </w:r>
          </w:p>
        </w:tc>
      </w:tr>
      <w:tr w:rsidR="00C54EFD" w:rsidRPr="00187137" w14:paraId="77C07263" w14:textId="77777777" w:rsidTr="003B4968">
        <w:tc>
          <w:tcPr>
            <w:tcW w:w="534" w:type="dxa"/>
            <w:vMerge/>
          </w:tcPr>
          <w:p w14:paraId="77C0725D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25E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2333" w:type="dxa"/>
          </w:tcPr>
          <w:p w14:paraId="77C0725F" w14:textId="77777777" w:rsidR="00C54EFD" w:rsidRPr="00FF439B" w:rsidRDefault="001715DB" w:rsidP="00BF53E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>С</w:t>
            </w:r>
            <w:r w:rsidR="00C54EFD" w:rsidRPr="00FF439B">
              <w:rPr>
                <w:color w:val="000000"/>
                <w:sz w:val="28"/>
                <w:szCs w:val="28"/>
                <w:lang w:val="kk-KZ"/>
              </w:rPr>
              <w:t>азбалшықтың, кесектерде</w:t>
            </w:r>
            <w:r w:rsidRPr="00FF439B">
              <w:rPr>
                <w:color w:val="000000"/>
                <w:sz w:val="28"/>
                <w:szCs w:val="28"/>
                <w:lang w:val="kk-KZ"/>
              </w:rPr>
              <w:t>н әр түрлі тәсілдерді қолданып</w:t>
            </w:r>
            <w:r w:rsidR="00C54EFD" w:rsidRPr="00FF439B">
              <w:rPr>
                <w:color w:val="000000"/>
                <w:sz w:val="28"/>
                <w:szCs w:val="28"/>
                <w:lang w:val="kk-KZ"/>
              </w:rPr>
              <w:t>,бейнелерді мүсінде</w:t>
            </w:r>
            <w:r w:rsidRPr="00FF439B">
              <w:rPr>
                <w:color w:val="000000"/>
                <w:sz w:val="28"/>
                <w:szCs w:val="28"/>
                <w:lang w:val="kk-KZ"/>
              </w:rPr>
              <w:t>уге дағдыландыру.</w:t>
            </w:r>
          </w:p>
          <w:p w14:paraId="77C07260" w14:textId="77777777" w:rsidR="001715DB" w:rsidRPr="00FF439B" w:rsidRDefault="001715DB" w:rsidP="00BF53E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көлемді пішіндер мен қарапайым композицияларды мүсіндеуге қызығушылығын арттыру.</w:t>
            </w:r>
          </w:p>
          <w:p w14:paraId="77C07261" w14:textId="77777777" w:rsidR="00C54EFD" w:rsidRPr="00FF439B" w:rsidRDefault="00C54EFD" w:rsidP="00BF53E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lastRenderedPageBreak/>
              <w:t>Мүсіндеуде қысу,</w:t>
            </w:r>
            <w:r w:rsidR="00E92119" w:rsidRPr="00FF439B">
              <w:rPr>
                <w:sz w:val="28"/>
                <w:szCs w:val="28"/>
                <w:lang w:val="kk-KZ"/>
              </w:rPr>
              <w:t xml:space="preserve"> тарту,басу тәсілдерің қолдануды қалыптастыру.</w:t>
            </w:r>
            <w:r w:rsidRPr="00FF439B">
              <w:rPr>
                <w:sz w:val="28"/>
                <w:szCs w:val="28"/>
                <w:lang w:val="kk-KZ"/>
              </w:rPr>
              <w:t>.</w:t>
            </w:r>
          </w:p>
          <w:p w14:paraId="77C07262" w14:textId="77777777" w:rsidR="00C54EFD" w:rsidRPr="00FF439B" w:rsidRDefault="00E92119" w:rsidP="00BF53E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Дайын мүсінді  шаршы,  пішіндегі қазақ оюларының элементтерімен безенді дамыту</w:t>
            </w:r>
          </w:p>
        </w:tc>
      </w:tr>
      <w:tr w:rsidR="00C54EFD" w:rsidRPr="00187137" w14:paraId="77C0726A" w14:textId="77777777" w:rsidTr="003B4968">
        <w:tc>
          <w:tcPr>
            <w:tcW w:w="534" w:type="dxa"/>
            <w:vMerge/>
          </w:tcPr>
          <w:p w14:paraId="77C07264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265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2333" w:type="dxa"/>
          </w:tcPr>
          <w:p w14:paraId="77C07266" w14:textId="77777777" w:rsidR="00F61FA8" w:rsidRPr="00FF439B" w:rsidRDefault="00F61FA8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Жапсыруда қауіпсіздік ережелерін сақтау, жұмысты ұқыптылықпен орындау.</w:t>
            </w:r>
          </w:p>
          <w:p w14:paraId="77C07267" w14:textId="77777777" w:rsidR="00E92119" w:rsidRPr="00FF439B" w:rsidRDefault="00E92119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Дайын пішіндерден  құстар пішінін қию және ол заттарды қағаз бетіне орналастыру дағдыларын қалыптастыру.</w:t>
            </w:r>
          </w:p>
          <w:p w14:paraId="77C07268" w14:textId="77777777" w:rsidR="00E92119" w:rsidRPr="00FF439B" w:rsidRDefault="00E92119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Ұжымдық сюжетті композицияны құрастыру дағдыларын қалыптастыру.</w:t>
            </w:r>
          </w:p>
          <w:p w14:paraId="77C07269" w14:textId="77777777" w:rsidR="00C54EFD" w:rsidRPr="00FF439B" w:rsidRDefault="00E92119" w:rsidP="00F61FA8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Тар жолақтарды көлденеңінен қиюды, шаршының бұрыштарын қиюды үйрету.</w:t>
            </w:r>
          </w:p>
        </w:tc>
      </w:tr>
      <w:tr w:rsidR="00C54EFD" w:rsidRPr="00FF439B" w14:paraId="77C07275" w14:textId="77777777" w:rsidTr="003B4968">
        <w:tc>
          <w:tcPr>
            <w:tcW w:w="534" w:type="dxa"/>
            <w:vMerge/>
          </w:tcPr>
          <w:p w14:paraId="77C0726B" w14:textId="77777777"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26C" w14:textId="77777777"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2333" w:type="dxa"/>
          </w:tcPr>
          <w:p w14:paraId="77C0726D" w14:textId="77777777" w:rsidR="001156B6" w:rsidRPr="00FF439B" w:rsidRDefault="00052FEE" w:rsidP="00C02EDF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музыкаға деген қызығушылығын ту</w:t>
            </w:r>
            <w:r w:rsidR="001156B6" w:rsidRPr="00FF439B">
              <w:rPr>
                <w:sz w:val="28"/>
                <w:szCs w:val="28"/>
                <w:lang w:val="kk-KZ"/>
              </w:rPr>
              <w:t>дыру, оны тыңдауға ынталандыру.</w:t>
            </w:r>
          </w:p>
          <w:p w14:paraId="77C0726E" w14:textId="77777777" w:rsidR="00052FEE" w:rsidRPr="00FF439B" w:rsidRDefault="001156B6" w:rsidP="00C02EDF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</w:t>
            </w:r>
            <w:r w:rsidR="00052FEE" w:rsidRPr="00FF439B">
              <w:rPr>
                <w:sz w:val="28"/>
                <w:szCs w:val="28"/>
                <w:lang w:val="kk-KZ"/>
              </w:rPr>
              <w:t xml:space="preserve">узыкалық шығармаларды эмоционалды қабылдауды дамыту. </w:t>
            </w:r>
          </w:p>
          <w:p w14:paraId="77C0726F" w14:textId="77777777" w:rsidR="001156B6" w:rsidRPr="00FF439B" w:rsidRDefault="00052FEE" w:rsidP="00C02EDF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Әндерді иллюстрацияларды көрсетумен және қимылдармен сүйемелдеу,</w:t>
            </w:r>
          </w:p>
          <w:p w14:paraId="77C07270" w14:textId="77777777" w:rsidR="00052FEE" w:rsidRPr="00FF439B" w:rsidRDefault="001156B6" w:rsidP="00C02EDF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Қа</w:t>
            </w:r>
            <w:r w:rsidR="00052FEE" w:rsidRPr="00FF439B">
              <w:rPr>
                <w:sz w:val="28"/>
                <w:szCs w:val="28"/>
                <w:lang w:val="kk-KZ"/>
              </w:rPr>
              <w:t xml:space="preserve">зақтың ұлттық аспабы домбырамен орындалған әндер мен күйлерді тыңдату. </w:t>
            </w:r>
          </w:p>
          <w:p w14:paraId="77C07271" w14:textId="77777777" w:rsidR="001156B6" w:rsidRPr="00FF439B" w:rsidRDefault="00052FEE" w:rsidP="001E079E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Әуенді таза және сөздерді анық айтуға, музыканың сипатын жеткізе білуге үйрету. </w:t>
            </w:r>
          </w:p>
          <w:p w14:paraId="77C07272" w14:textId="77777777" w:rsidR="00052FEE" w:rsidRPr="00FF439B" w:rsidRDefault="00052FEE" w:rsidP="00052FEE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Аспаптың сүйемелдеуімен және сүйемелдеуінсіз ән айтуға баулу (тәрбиешінің көмегімен). </w:t>
            </w:r>
          </w:p>
          <w:p w14:paraId="77C07273" w14:textId="77777777" w:rsidR="00052FEE" w:rsidRPr="00FF439B" w:rsidRDefault="00052FEE" w:rsidP="001156B6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Музыканың көңілді, ойнақы сипатын қабылдау, мазмұны бойынша таныс әндерді сахналауға </w:t>
            </w:r>
            <w:r w:rsidR="001E079E" w:rsidRPr="00FF439B">
              <w:rPr>
                <w:sz w:val="28"/>
                <w:szCs w:val="28"/>
                <w:lang w:val="kk-KZ"/>
              </w:rPr>
              <w:t xml:space="preserve">      </w:t>
            </w:r>
            <w:r w:rsidRPr="00FF439B">
              <w:rPr>
                <w:sz w:val="28"/>
                <w:szCs w:val="28"/>
                <w:lang w:val="kk-KZ"/>
              </w:rPr>
              <w:t xml:space="preserve">баулу, музыканың ырғағына сәйкес әртүрлі қарқынмен секіру. </w:t>
            </w:r>
          </w:p>
          <w:p w14:paraId="77C07274" w14:textId="77777777" w:rsidR="00C54EFD" w:rsidRPr="00FF439B" w:rsidRDefault="00052FEE" w:rsidP="00052FEE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bdr w:val="none" w:sz="0" w:space="0" w:color="auto" w:frame="1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Ағаш қасықтармен, сылдырмақтармен, асатаяқ, домбыра, сазсырнайда, барабан және металлофонмен қарапайым әуендерді ойнау. Балалар музыкалық аспаптарын тану және атау.  </w:t>
            </w:r>
          </w:p>
        </w:tc>
      </w:tr>
    </w:tbl>
    <w:p w14:paraId="77C07276" w14:textId="77777777" w:rsidR="00B910E5" w:rsidRPr="00FF439B" w:rsidRDefault="00B910E5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277" w14:textId="77777777" w:rsidR="00B910E5" w:rsidRPr="00FF439B" w:rsidRDefault="00B910E5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278" w14:textId="77777777" w:rsidR="00B910E5" w:rsidRPr="00FF439B" w:rsidRDefault="00B910E5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279" w14:textId="77777777"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27A" w14:textId="77777777"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27B" w14:textId="77777777"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27C" w14:textId="77777777"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27D" w14:textId="77777777"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27E" w14:textId="77777777"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27F" w14:textId="77777777" w:rsidR="001156B6" w:rsidRPr="00FF439B" w:rsidRDefault="001156B6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280" w14:textId="77777777" w:rsidR="001156B6" w:rsidRPr="00FF439B" w:rsidRDefault="001156B6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281" w14:textId="77777777" w:rsidR="001156B6" w:rsidRPr="00FF439B" w:rsidRDefault="001156B6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282" w14:textId="77777777" w:rsidR="001156B6" w:rsidRPr="00FF439B" w:rsidRDefault="001156B6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283" w14:textId="77777777" w:rsidR="001156B6" w:rsidRPr="00FF439B" w:rsidRDefault="001156B6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284" w14:textId="77777777" w:rsidR="00F61FA8" w:rsidRPr="00FF439B" w:rsidRDefault="00F61FA8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285" w14:textId="77777777" w:rsidR="00052FEE" w:rsidRPr="00FF439B" w:rsidRDefault="00052FEE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286" w14:textId="77777777" w:rsidR="00FF439B" w:rsidRDefault="00FF439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14:paraId="77C07287" w14:textId="77777777" w:rsidR="00126CFC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Білім беру ұйымы:</w:t>
      </w:r>
      <w:r w:rsidR="003B4968" w:rsidRPr="00FF439B">
        <w:rPr>
          <w:u w:val="single"/>
        </w:rPr>
        <w:t>«Балдырған» бөбекжайы</w:t>
      </w:r>
    </w:p>
    <w:p w14:paraId="77C07288" w14:textId="77777777" w:rsidR="00126CFC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 w:rsidRPr="00FF439B">
        <w:rPr>
          <w:u w:val="single"/>
        </w:rPr>
        <w:t>Ересек топ</w:t>
      </w:r>
    </w:p>
    <w:p w14:paraId="77C07289" w14:textId="77777777" w:rsidR="00126CFC" w:rsidRPr="00FF439B" w:rsidRDefault="00126CFC" w:rsidP="00126CFC">
      <w:pPr>
        <w:pStyle w:val="a6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</w:t>
      </w:r>
      <w:r w:rsidR="001156B6" w:rsidRPr="00FF439B">
        <w:rPr>
          <w:b/>
        </w:rPr>
        <w:t xml:space="preserve"> </w:t>
      </w:r>
      <w:r w:rsidRPr="00FF439B">
        <w:rPr>
          <w:b/>
        </w:rPr>
        <w:t>:</w:t>
      </w:r>
      <w:r w:rsidR="001156B6" w:rsidRPr="00FF439B">
        <w:rPr>
          <w:b/>
        </w:rPr>
        <w:t xml:space="preserve"> </w:t>
      </w:r>
      <w:r w:rsidRPr="00FF439B">
        <w:rPr>
          <w:u w:val="single"/>
        </w:rPr>
        <w:t>4 жас</w:t>
      </w:r>
      <w:r w:rsidRPr="00FF439B">
        <w:tab/>
      </w:r>
      <w:r w:rsidRPr="00FF439B">
        <w:tab/>
      </w:r>
    </w:p>
    <w:p w14:paraId="77C0728A" w14:textId="77777777" w:rsidR="00126CFC" w:rsidRPr="00FF439B" w:rsidRDefault="000656CA" w:rsidP="00126CFC">
      <w:pPr>
        <w:pStyle w:val="a6"/>
        <w:tabs>
          <w:tab w:val="left" w:pos="2552"/>
        </w:tabs>
        <w:ind w:left="0"/>
        <w:jc w:val="both"/>
        <w:rPr>
          <w:b/>
        </w:rPr>
      </w:pPr>
      <w:r>
        <w:pict w14:anchorId="77C072F6">
          <v:line id="_x0000_s1041" style="position:absolute;left:0;text-align:left;z-index:-251654656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k3QsQEAAFsDAAAOAAAAZHJzL2Uyb0RvYy54bWysU02P0zAQvSPxHyzfadI9VBA13UPLclmg&#10;0i4/YGo7iYXjsWbcJv332O4HK7ghcrDG8/H85s1k/TiPTpwMsUXfyuWilsJ4hdr6vpU/Xp8+fJSC&#10;I3gNDr1p5dmwfNy8f7eeQmMecECnDYkE4rmZQiuHGENTVawGMwIvMBifgh3SCDFdqa80wZTQR1c9&#10;1PWqmpB0IFSGOXl3l6DcFPyuMyp+7zo2UbhWJm6xnFTOQz6rzRqaniAMVl1pwD+wGMH69OgdagcR&#10;xJHsX1CjVYSMXVwoHCvsOqtM6SF1s6z/6OZlgGBKL0kcDneZ+P/Bqm+nrd9Tpq5m/xKeUf1k4XE7&#10;gO9NIfB6DmlwyyxVNQVu7iX5wmFP4jB9RZ1y4BixqDB3NGbI1J+Yi9jnu9hmjkJdnOrmraC5lQTi&#10;+MXgKLLRSmd9VgAaOD1zzBSguaVkt8cn61yZovNiauWq/rQqBYzO6hzMaUz9YetInCDvQflKPyny&#10;Ni0j74CHS14JXTaE8Oh1eWUwoD9f7QjWXezEyvmrPlmSvH/cHFCf93TTLU2w0L9uW16Rt/dS/fuf&#10;2PwCAAD//wMAUEsDBBQABgAIAAAAIQCmv0/J3QAAAAsBAAAPAAAAZHJzL2Rvd25yZXYueG1sTI9B&#10;S8NAEIXvgv9hGcGb3VgaTdNsiigKPUixLZ632WkSk50N2W2T/nunIujxvfl48162HG0rTtj72pGC&#10;+0kEAqlwpqZSwW77epeA8EGT0a0jVHBGD8v8+irTqXEDfeBpE0rBIeRTraAKoUul9EWFVvuJ65D4&#10;dnC91YFlX0rT64HDbSunUfQgra6JP1S6w+cKi2ZztAreE/ni1s1ncf4atm9Jsmrmj6udUrc349MC&#10;RMAx/MFwqc/VIedOe3ck40XLOo6njCqYzeYxiAvx4+x/HZln8v+G/BsAAP//AwBQSwECLQAUAAYA&#10;CAAAACEAtoM4kv4AAADhAQAAEwAAAAAAAAAAAAAAAAAAAAAAW0NvbnRlbnRfVHlwZXNdLnhtbFBL&#10;AQItABQABgAIAAAAIQA4/SH/1gAAAJQBAAALAAAAAAAAAAAAAAAAAC8BAABfcmVscy8ucmVsc1BL&#10;AQItABQABgAIAAAAIQDLCk3QsQEAAFsDAAAOAAAAAAAAAAAAAAAAAC4CAABkcnMvZTJvRG9jLnht&#10;bFBLAQItABQABgAIAAAAIQCmv0/J3QAAAAsBAAAPAAAAAAAAAAAAAAAAAAsEAABkcnMvZG93bnJl&#10;di54bWxQSwUGAAAAAAQABADzAAAAFQUAAAAA&#10;" strokeweight=".48pt">
            <w10:wrap anchorx="page"/>
          </v:line>
        </w:pict>
      </w:r>
      <w:r w:rsidR="00126CFC" w:rsidRPr="00FF439B">
        <w:rPr>
          <w:b/>
        </w:rPr>
        <w:t>Жоспардың құрылу кезеңі</w:t>
      </w:r>
      <w:r w:rsidR="00126CFC" w:rsidRPr="00FF439B">
        <w:t xml:space="preserve">: </w:t>
      </w:r>
      <w:r w:rsidR="001156B6" w:rsidRPr="00FF439B">
        <w:rPr>
          <w:u w:val="single"/>
        </w:rPr>
        <w:t xml:space="preserve">мамыр айы </w:t>
      </w:r>
      <w:r w:rsidR="00253D66" w:rsidRPr="00FF439B">
        <w:rPr>
          <w:u w:val="single"/>
        </w:rPr>
        <w:t xml:space="preserve">, </w:t>
      </w:r>
      <w:r w:rsidR="00126CFC" w:rsidRPr="00FF439B">
        <w:rPr>
          <w:u w:val="single"/>
        </w:rPr>
        <w:t>202</w:t>
      </w:r>
      <w:r w:rsidR="00F61FA8" w:rsidRPr="00FF439B">
        <w:rPr>
          <w:u w:val="single"/>
        </w:rPr>
        <w:t>5</w:t>
      </w:r>
      <w:r w:rsidR="001156B6" w:rsidRPr="00FF439B">
        <w:rPr>
          <w:u w:val="single"/>
        </w:rPr>
        <w:t xml:space="preserve"> </w:t>
      </w:r>
      <w:r w:rsidR="00253D66" w:rsidRPr="00FF439B">
        <w:rPr>
          <w:u w:val="single"/>
        </w:rPr>
        <w:t>ж.</w:t>
      </w:r>
    </w:p>
    <w:p w14:paraId="77C0728B" w14:textId="77777777" w:rsidR="00C54EFD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b/>
        </w:rPr>
      </w:pPr>
      <w:r w:rsidRPr="00FF439B">
        <w:tab/>
      </w:r>
      <w:r w:rsidR="00C54EFD" w:rsidRPr="00FF439B">
        <w:tab/>
      </w: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2333"/>
      </w:tblGrid>
      <w:tr w:rsidR="00C54EFD" w:rsidRPr="00FF439B" w14:paraId="77C0728F" w14:textId="77777777" w:rsidTr="003B4968">
        <w:trPr>
          <w:cantSplit/>
          <w:trHeight w:val="794"/>
        </w:trPr>
        <w:tc>
          <w:tcPr>
            <w:tcW w:w="534" w:type="dxa"/>
            <w:textDirection w:val="btLr"/>
          </w:tcPr>
          <w:p w14:paraId="77C0728C" w14:textId="77777777" w:rsidR="00C54EFD" w:rsidRPr="00FF439B" w:rsidRDefault="00C54EFD" w:rsidP="005B6987">
            <w:pPr>
              <w:pStyle w:val="a4"/>
              <w:ind w:left="113" w:right="-142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14:paraId="77C0728D" w14:textId="77777777" w:rsidR="00C54EFD" w:rsidRPr="00FF439B" w:rsidRDefault="00C54EFD" w:rsidP="00C54EFD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2333" w:type="dxa"/>
          </w:tcPr>
          <w:p w14:paraId="77C0728E" w14:textId="77777777" w:rsidR="00C54EFD" w:rsidRPr="00FF439B" w:rsidRDefault="00C54EFD" w:rsidP="00052FEE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FF439B">
              <w:rPr>
                <w:b/>
                <w:bCs/>
                <w:sz w:val="28"/>
                <w:szCs w:val="28"/>
              </w:rPr>
              <w:t>Ұйымдастырылған</w:t>
            </w:r>
            <w:proofErr w:type="spellEnd"/>
            <w:r w:rsidR="00602765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F439B">
              <w:rPr>
                <w:b/>
                <w:bCs/>
                <w:sz w:val="28"/>
                <w:szCs w:val="28"/>
              </w:rPr>
              <w:t>іс-әрекеттің</w:t>
            </w:r>
            <w:proofErr w:type="spellEnd"/>
            <w:r w:rsidR="00C87B17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F439B">
              <w:rPr>
                <w:b/>
                <w:bCs/>
                <w:sz w:val="28"/>
                <w:szCs w:val="28"/>
              </w:rPr>
              <w:t>міндеттері</w:t>
            </w:r>
            <w:proofErr w:type="spellEnd"/>
          </w:p>
        </w:tc>
      </w:tr>
      <w:tr w:rsidR="003B7C9A" w:rsidRPr="00187137" w14:paraId="77C072A0" w14:textId="77777777" w:rsidTr="003B4968">
        <w:tc>
          <w:tcPr>
            <w:tcW w:w="534" w:type="dxa"/>
            <w:vMerge w:val="restart"/>
            <w:textDirection w:val="btLr"/>
          </w:tcPr>
          <w:p w14:paraId="77C07290" w14:textId="77777777" w:rsidR="003B7C9A" w:rsidRPr="00FF439B" w:rsidRDefault="003B7C9A" w:rsidP="00C54E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409" w:type="dxa"/>
          </w:tcPr>
          <w:p w14:paraId="77C07291" w14:textId="77777777" w:rsidR="003B7C9A" w:rsidRPr="00FF439B" w:rsidRDefault="003B7C9A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2333" w:type="dxa"/>
          </w:tcPr>
          <w:p w14:paraId="77C07292" w14:textId="77777777" w:rsidR="00CD1950" w:rsidRPr="00FF439B" w:rsidRDefault="00DA70E0" w:rsidP="00052FEE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Өкшемен таяқтың, ар</w:t>
            </w:r>
            <w:r w:rsidR="00CD1950" w:rsidRPr="00FF439B">
              <w:rPr>
                <w:sz w:val="28"/>
                <w:szCs w:val="28"/>
                <w:lang w:val="kk-KZ"/>
              </w:rPr>
              <w:t>қанның үстінен бір қырымен жүруге дағдыландыру.</w:t>
            </w:r>
          </w:p>
          <w:p w14:paraId="77C07293" w14:textId="77777777" w:rsidR="00CD1950" w:rsidRPr="00FF439B" w:rsidRDefault="00DA70E0" w:rsidP="00052FEE">
            <w:pPr>
              <w:pStyle w:val="TableParagraph"/>
              <w:ind w:left="420"/>
              <w:rPr>
                <w:sz w:val="28"/>
                <w:szCs w:val="28"/>
              </w:rPr>
            </w:pPr>
            <w:r w:rsidRPr="00FF439B">
              <w:rPr>
                <w:sz w:val="28"/>
                <w:szCs w:val="28"/>
              </w:rPr>
              <w:t xml:space="preserve">Екі қолды белге қойып, екі жаққа созып, отыру. </w:t>
            </w:r>
          </w:p>
          <w:p w14:paraId="77C07294" w14:textId="77777777" w:rsidR="00602722" w:rsidRPr="00FF439B" w:rsidRDefault="00602722" w:rsidP="00052FEE">
            <w:pPr>
              <w:pStyle w:val="TableParagraph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FF439B">
              <w:rPr>
                <w:sz w:val="28"/>
                <w:szCs w:val="28"/>
              </w:rPr>
              <w:t xml:space="preserve">Велосипед тебу: екі </w:t>
            </w:r>
            <w:r w:rsidR="0056680D" w:rsidRPr="00FF439B">
              <w:rPr>
                <w:sz w:val="28"/>
                <w:szCs w:val="28"/>
              </w:rPr>
              <w:t xml:space="preserve"> дөңгелекті велосипед тебу; оңға, солға бұрылу. </w:t>
            </w:r>
          </w:p>
          <w:p w14:paraId="77C07295" w14:textId="77777777" w:rsidR="00CD1950" w:rsidRPr="00FF439B" w:rsidRDefault="00D10A06" w:rsidP="00052FEE">
            <w:pPr>
              <w:pStyle w:val="TableParagraph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eastAsia="ru-RU"/>
              </w:rPr>
              <w:t>Жалпақ табандылықтың алдын-алу үші</w:t>
            </w:r>
          </w:p>
          <w:p w14:paraId="77C07296" w14:textId="77777777" w:rsidR="00CD1950" w:rsidRPr="00FF439B" w:rsidRDefault="00CD1950" w:rsidP="00052FEE">
            <w:pPr>
              <w:pStyle w:val="TableParagraph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eastAsia="ru-RU"/>
              </w:rPr>
              <w:t>Т</w:t>
            </w:r>
            <w:r w:rsidR="00D10A06" w:rsidRPr="00FF439B">
              <w:rPr>
                <w:rFonts w:eastAsiaTheme="minorEastAsia"/>
                <w:color w:val="000000"/>
                <w:sz w:val="28"/>
                <w:szCs w:val="28"/>
                <w:lang w:eastAsia="ru-RU"/>
              </w:rPr>
              <w:t>үрлі жолдармен, жылы күндері шөптің, құмның үстімен жалаң аяқ жүру.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</w:t>
            </w:r>
          </w:p>
          <w:p w14:paraId="77C07297" w14:textId="77777777" w:rsidR="00D10A06" w:rsidRPr="00FF439B" w:rsidRDefault="00D10A06" w:rsidP="00052FEE">
            <w:pPr>
              <w:pStyle w:val="TableParagraph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eastAsia="ru-RU"/>
              </w:rPr>
              <w:t>Қимылдауға ыңғайлы, жеңіл киіммен желдетілген бөлмеде дене жаттығуларын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eastAsia="ru-RU"/>
              </w:rPr>
              <w:br/>
              <w:t>орындау</w:t>
            </w:r>
            <w:r w:rsidR="00CD1950" w:rsidRPr="00FF439B">
              <w:rPr>
                <w:rFonts w:eastAsiaTheme="minorEastAsia"/>
                <w:color w:val="000000"/>
                <w:sz w:val="28"/>
                <w:szCs w:val="28"/>
                <w:lang w:eastAsia="ru-RU"/>
              </w:rPr>
              <w:t>ға үйрету.</w:t>
            </w:r>
          </w:p>
          <w:p w14:paraId="77C07298" w14:textId="77777777" w:rsidR="00CD1950" w:rsidRPr="00FF439B" w:rsidRDefault="00CD1950" w:rsidP="00052FEE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Тепе-теңдікті сақтау: сызықтардың арасымен (арақашықтығы 15 сантиметр) жүруге дағдыландыру.</w:t>
            </w:r>
          </w:p>
          <w:p w14:paraId="77C07299" w14:textId="77777777" w:rsidR="00CD1950" w:rsidRPr="00FF439B" w:rsidRDefault="00CD1950" w:rsidP="00052FEE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сызықтардың, арқанның, тақтайдың, гимнастикалық скамейканың, бөрененің бойымен жүруге үйрету.</w:t>
            </w:r>
          </w:p>
          <w:p w14:paraId="77C0729A" w14:textId="77777777" w:rsidR="00CD1950" w:rsidRPr="00FF439B" w:rsidRDefault="00CD1950" w:rsidP="00052FEE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Дене белсенділігі (таңертеңгі жаттығу, шынықтыру, спорттық және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қимылды ойындар) мен ұйқының қанық болуының пайдасы туралы түсінікті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кеңейту.</w:t>
            </w:r>
          </w:p>
          <w:p w14:paraId="77C0729B" w14:textId="77777777" w:rsidR="00CD1950" w:rsidRPr="00FF439B" w:rsidRDefault="00CD1950" w:rsidP="00052FEE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 ұқыптылыққа, тазалыққа, өзінің сыртқы келбетін қадағалауды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әдетке айналдыруға баулу.</w:t>
            </w:r>
            <w:r w:rsidRPr="00FF439B">
              <w:rPr>
                <w:sz w:val="28"/>
                <w:szCs w:val="28"/>
                <w:lang w:val="kk-KZ"/>
              </w:rPr>
              <w:t xml:space="preserve"> </w:t>
            </w:r>
          </w:p>
          <w:p w14:paraId="77C0729C" w14:textId="77777777" w:rsidR="00CD1950" w:rsidRPr="00FF439B" w:rsidRDefault="00CD1950" w:rsidP="00052FEE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Заттардың арасымен доптарды, құрсауларды бір-біріне домалатуға дағдыландыру.</w:t>
            </w:r>
          </w:p>
          <w:p w14:paraId="77C0729D" w14:textId="77777777" w:rsidR="00CD1950" w:rsidRPr="00FF439B" w:rsidRDefault="00CD1950" w:rsidP="00052FEE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Екеуден, үшеуден бірінің артынан бірі қатарға тұру, бағыт бойынша түзелу; оңға, солға бұрылу, орнында айналу; араларын алшақ ұстау және жақын тұруды қалыптастыру.</w:t>
            </w:r>
          </w:p>
          <w:p w14:paraId="77C0729E" w14:textId="77777777" w:rsidR="00CD1950" w:rsidRPr="00FF439B" w:rsidRDefault="00CD1950" w:rsidP="00052FEE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Бір аяқты жоғары көтеріп, жоғары көтерілген аяқтың астынан затты бір қолдан екінші қолға беруді қалыптастыру.</w:t>
            </w:r>
          </w:p>
          <w:p w14:paraId="77C0729F" w14:textId="77777777" w:rsidR="00CD1950" w:rsidRPr="00FF439B" w:rsidRDefault="00CD1950" w:rsidP="00052FEE">
            <w:pPr>
              <w:pStyle w:val="TableParagraph"/>
              <w:ind w:left="420"/>
              <w:rPr>
                <w:sz w:val="28"/>
                <w:szCs w:val="28"/>
              </w:rPr>
            </w:pPr>
          </w:p>
        </w:tc>
      </w:tr>
      <w:tr w:rsidR="003B7C9A" w:rsidRPr="00187137" w14:paraId="77C072A7" w14:textId="77777777" w:rsidTr="003B4968">
        <w:tc>
          <w:tcPr>
            <w:tcW w:w="534" w:type="dxa"/>
            <w:vMerge/>
          </w:tcPr>
          <w:p w14:paraId="77C072A1" w14:textId="77777777" w:rsidR="003B7C9A" w:rsidRPr="00FF439B" w:rsidRDefault="003B7C9A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2A2" w14:textId="77777777" w:rsidR="003B7C9A" w:rsidRPr="00FF439B" w:rsidRDefault="003B7C9A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2333" w:type="dxa"/>
          </w:tcPr>
          <w:p w14:paraId="77C072A3" w14:textId="77777777" w:rsidR="003B7C9A" w:rsidRPr="00FF439B" w:rsidRDefault="003B7C9A" w:rsidP="00052FEE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>Балаларды тұрмыстық электротехника заттарымен таныстыру және атауларын айтқызу.</w:t>
            </w:r>
          </w:p>
          <w:p w14:paraId="77C072A4" w14:textId="77777777" w:rsidR="003B7C9A" w:rsidRPr="00FF439B" w:rsidRDefault="003B7C9A" w:rsidP="00052FEE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 xml:space="preserve"> Зат есімдерді  мен сын есімдермен байланыстырып айтуға баулу. </w:t>
            </w:r>
            <w:r w:rsidRPr="00FF439B">
              <w:rPr>
                <w:color w:val="000000"/>
                <w:sz w:val="28"/>
                <w:szCs w:val="28"/>
                <w:lang w:val="en-US"/>
              </w:rPr>
              <w:t>(</w:t>
            </w:r>
            <w:r w:rsidRPr="00FF439B">
              <w:rPr>
                <w:color w:val="000000"/>
                <w:sz w:val="28"/>
                <w:szCs w:val="28"/>
                <w:lang w:val="kk-KZ"/>
              </w:rPr>
              <w:t>Әдемі гүл</w:t>
            </w:r>
            <w:r w:rsidRPr="00FF439B">
              <w:rPr>
                <w:color w:val="000000"/>
                <w:sz w:val="28"/>
                <w:szCs w:val="28"/>
                <w:lang w:val="en-US"/>
              </w:rPr>
              <w:t>)</w:t>
            </w:r>
          </w:p>
          <w:p w14:paraId="77C072A5" w14:textId="77777777" w:rsidR="003B7C9A" w:rsidRPr="00FF439B" w:rsidRDefault="003B7C9A" w:rsidP="00052FEE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>Бейнеленген суреттер және бұйымдар бойынша әңгімелер құрастыруға дағдыландыру.</w:t>
            </w:r>
          </w:p>
          <w:p w14:paraId="77C072A6" w14:textId="77777777" w:rsidR="003B7C9A" w:rsidRPr="00FF439B" w:rsidRDefault="00BC01BC" w:rsidP="00052FEE">
            <w:pPr>
              <w:pStyle w:val="a5"/>
              <w:numPr>
                <w:ilvl w:val="0"/>
                <w:numId w:val="15"/>
              </w:numPr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lastRenderedPageBreak/>
              <w:t>Балаларға ертегілердің қызықты үзінділерін қайталап айтуға үйрету.</w:t>
            </w:r>
          </w:p>
        </w:tc>
      </w:tr>
      <w:tr w:rsidR="00B910E5" w:rsidRPr="00187137" w14:paraId="77C072AE" w14:textId="77777777" w:rsidTr="003B4968">
        <w:tc>
          <w:tcPr>
            <w:tcW w:w="534" w:type="dxa"/>
            <w:vMerge/>
          </w:tcPr>
          <w:p w14:paraId="77C072A8" w14:textId="77777777" w:rsidR="00B910E5" w:rsidRPr="00FF439B" w:rsidRDefault="00B910E5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2A9" w14:textId="77777777" w:rsidR="00B910E5" w:rsidRPr="00FF439B" w:rsidRDefault="00B910E5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33" w:type="dxa"/>
          </w:tcPr>
          <w:p w14:paraId="77C072AA" w14:textId="77777777" w:rsidR="00F278DE" w:rsidRPr="00FF439B" w:rsidRDefault="00B910E5" w:rsidP="00052FEE">
            <w:pPr>
              <w:pStyle w:val="a5"/>
              <w:numPr>
                <w:ilvl w:val="0"/>
                <w:numId w:val="15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Қоршаған ортадағы заттар мен өсімдіктердің, жануарлардың, құстардың, табиғат құбылыстарының, </w:t>
            </w:r>
            <w:r w:rsidR="00F278DE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құрмет көрсете білуге тәрбиелеу.</w:t>
            </w:r>
          </w:p>
          <w:p w14:paraId="77C072AB" w14:textId="77777777" w:rsidR="00F278DE" w:rsidRPr="00FF439B" w:rsidRDefault="00B910E5" w:rsidP="00052FEE">
            <w:pPr>
              <w:pStyle w:val="a5"/>
              <w:numPr>
                <w:ilvl w:val="0"/>
                <w:numId w:val="15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Тұрмыстық заттардың атауларын білдіретін сөздерді түсіну және атау дағдыларын қалыптастыру.</w:t>
            </w:r>
          </w:p>
          <w:p w14:paraId="77C072AC" w14:textId="77777777" w:rsidR="00F278DE" w:rsidRPr="00FF439B" w:rsidRDefault="00F278DE" w:rsidP="00052FEE">
            <w:pPr>
              <w:pStyle w:val="a5"/>
              <w:numPr>
                <w:ilvl w:val="0"/>
                <w:numId w:val="15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Өзінің отбасы, отбасылық мерекелер, отбасындағы қызықты оқиғалар, салт-дәстүрлер туралы айту</w:t>
            </w:r>
            <w:r w:rsidR="00F61FA8" w:rsidRPr="00FF439B">
              <w:rPr>
                <w:sz w:val="28"/>
                <w:szCs w:val="28"/>
                <w:lang w:val="kk-KZ"/>
              </w:rPr>
              <w:t>ға дағдыландыру.</w:t>
            </w:r>
          </w:p>
          <w:p w14:paraId="77C072AD" w14:textId="77777777" w:rsidR="008571D2" w:rsidRPr="00FF439B" w:rsidRDefault="008571D2" w:rsidP="00052FEE">
            <w:pPr>
              <w:pStyle w:val="a5"/>
              <w:numPr>
                <w:ilvl w:val="0"/>
                <w:numId w:val="15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Төрт түлікті бағатын адамдардың кәсіпшілік атауларын айтуға дағдыландыру.</w:t>
            </w:r>
          </w:p>
        </w:tc>
      </w:tr>
      <w:tr w:rsidR="003B7C9A" w:rsidRPr="00187137" w14:paraId="77C072B5" w14:textId="77777777" w:rsidTr="003B4968">
        <w:tc>
          <w:tcPr>
            <w:tcW w:w="534" w:type="dxa"/>
            <w:vMerge/>
          </w:tcPr>
          <w:p w14:paraId="77C072AF" w14:textId="77777777" w:rsidR="003B7C9A" w:rsidRPr="00FF439B" w:rsidRDefault="003B7C9A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2B0" w14:textId="77777777" w:rsidR="003B7C9A" w:rsidRPr="00FF439B" w:rsidRDefault="003B7C9A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2333" w:type="dxa"/>
          </w:tcPr>
          <w:p w14:paraId="77C072B1" w14:textId="77777777" w:rsidR="00F669DA" w:rsidRPr="00FF439B" w:rsidRDefault="00F669DA" w:rsidP="00052FEE">
            <w:pPr>
              <w:pStyle w:val="a5"/>
              <w:numPr>
                <w:ilvl w:val="0"/>
                <w:numId w:val="20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Әдеби шығармаларды мұқият тыңдау, кейіпкерлерге жанашырлық таныту,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ондағы әрекеттердің дамуын қадағалау</w:t>
            </w:r>
            <w:r w:rsidR="00F61FA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қалыптастыру.</w:t>
            </w:r>
          </w:p>
          <w:p w14:paraId="77C072B2" w14:textId="77777777" w:rsidR="00F669DA" w:rsidRPr="00FF439B" w:rsidRDefault="00F669DA" w:rsidP="00052FEE">
            <w:pPr>
              <w:pStyle w:val="a5"/>
              <w:numPr>
                <w:ilvl w:val="0"/>
                <w:numId w:val="20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Ересектермен бірге ертегіні ойдан құрастыруға </w:t>
            </w:r>
            <w:r w:rsidR="00F61FA8" w:rsidRPr="00FF439B">
              <w:rPr>
                <w:sz w:val="28"/>
                <w:szCs w:val="28"/>
                <w:lang w:val="kk-KZ"/>
              </w:rPr>
              <w:t xml:space="preserve"> дағдыландыру.</w:t>
            </w:r>
          </w:p>
          <w:p w14:paraId="77C072B3" w14:textId="77777777" w:rsidR="00F669DA" w:rsidRPr="00FF439B" w:rsidRDefault="00F669DA" w:rsidP="00052FEE">
            <w:pPr>
              <w:pStyle w:val="a5"/>
              <w:numPr>
                <w:ilvl w:val="0"/>
                <w:numId w:val="20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Шешендікке, сөз өнеріне баулу, халық ауыз әдебиеті шығармаларымен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таныстыру</w:t>
            </w:r>
            <w:r w:rsidR="00F61FA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дағдыландыру.</w:t>
            </w:r>
          </w:p>
          <w:p w14:paraId="77C072B4" w14:textId="77777777" w:rsidR="003B7C9A" w:rsidRPr="00FF439B" w:rsidRDefault="00F669DA" w:rsidP="00052FEE">
            <w:pPr>
              <w:pStyle w:val="a5"/>
              <w:numPr>
                <w:ilvl w:val="0"/>
                <w:numId w:val="20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="008571D2" w:rsidRPr="00FF439B">
              <w:rPr>
                <w:sz w:val="28"/>
                <w:szCs w:val="28"/>
                <w:lang w:val="kk-KZ"/>
              </w:rPr>
              <w:t>Сахналық қойылымдарға қатысуға, таныс әдеби шығармалар,  бойынша қарапайым қойылымдарды ойнауға қалыптастыру.</w:t>
            </w:r>
          </w:p>
        </w:tc>
      </w:tr>
      <w:tr w:rsidR="003B7C9A" w:rsidRPr="00187137" w14:paraId="77C072BC" w14:textId="77777777" w:rsidTr="003B4968">
        <w:tc>
          <w:tcPr>
            <w:tcW w:w="534" w:type="dxa"/>
            <w:vMerge/>
          </w:tcPr>
          <w:p w14:paraId="77C072B6" w14:textId="77777777" w:rsidR="003B7C9A" w:rsidRPr="00FF439B" w:rsidRDefault="003B7C9A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2B7" w14:textId="77777777" w:rsidR="003B7C9A" w:rsidRPr="00FF439B" w:rsidRDefault="003B7C9A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2333" w:type="dxa"/>
          </w:tcPr>
          <w:p w14:paraId="77C072B8" w14:textId="77777777" w:rsidR="008571D2" w:rsidRPr="00FF439B" w:rsidRDefault="008571D2" w:rsidP="00052FEE">
            <w:pPr>
              <w:pStyle w:val="a5"/>
              <w:numPr>
                <w:ilvl w:val="0"/>
                <w:numId w:val="15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Бірнеше затты өсу және кему ретімен орналастырып, салыстыруға қалыптастыру.</w:t>
            </w:r>
          </w:p>
          <w:p w14:paraId="77C072B9" w14:textId="77777777" w:rsidR="008571D2" w:rsidRPr="00FF439B" w:rsidRDefault="008571D2" w:rsidP="00052FEE">
            <w:pPr>
              <w:pStyle w:val="a5"/>
              <w:numPr>
                <w:ilvl w:val="0"/>
                <w:numId w:val="15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Кеңістік бағыттарын өзіне қатысты анықтау, берілген бағытта қозғалу ( жоғары-төмен), заттарды оң қолмен солдан оңға қарай орналастыру дағдыландыру.</w:t>
            </w:r>
          </w:p>
          <w:p w14:paraId="77C072BA" w14:textId="77777777" w:rsidR="008571D2" w:rsidRPr="00FF439B" w:rsidRDefault="008571D2" w:rsidP="00052FEE">
            <w:pPr>
              <w:pStyle w:val="a5"/>
              <w:numPr>
                <w:ilvl w:val="0"/>
                <w:numId w:val="15"/>
              </w:numPr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Тәулік бөліктері (таңертең, күндіз, кеш, түн) олардың сипаттамалық ерекшеліктері мен реттіліктері, «бүгін», «кеше», «ертең» туралы ұғымдарын кеңейтуге  </w:t>
            </w:r>
            <w:r w:rsidR="000E0E31" w:rsidRPr="00FF439B">
              <w:rPr>
                <w:sz w:val="28"/>
                <w:szCs w:val="28"/>
                <w:lang w:val="kk-KZ"/>
              </w:rPr>
              <w:t>қалыптастыру.</w:t>
            </w:r>
          </w:p>
          <w:p w14:paraId="77C072BB" w14:textId="77777777" w:rsidR="003B7C9A" w:rsidRPr="00FF439B" w:rsidRDefault="000E0E31" w:rsidP="00052FEE">
            <w:pPr>
              <w:pStyle w:val="a5"/>
              <w:numPr>
                <w:ilvl w:val="0"/>
                <w:numId w:val="15"/>
              </w:numPr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геометриялық пішіндерді көру және сипап сезу арқылы зерттеу дағдыларын қалыптастыру.</w:t>
            </w:r>
          </w:p>
        </w:tc>
      </w:tr>
      <w:tr w:rsidR="003B7C9A" w:rsidRPr="00187137" w14:paraId="77C072C3" w14:textId="77777777" w:rsidTr="003B4968">
        <w:tc>
          <w:tcPr>
            <w:tcW w:w="534" w:type="dxa"/>
            <w:vMerge/>
          </w:tcPr>
          <w:p w14:paraId="77C072BD" w14:textId="77777777" w:rsidR="003B7C9A" w:rsidRPr="00FF439B" w:rsidRDefault="003B7C9A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2BE" w14:textId="77777777" w:rsidR="003B7C9A" w:rsidRPr="00FF439B" w:rsidRDefault="003B7C9A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2333" w:type="dxa"/>
          </w:tcPr>
          <w:p w14:paraId="77C072BF" w14:textId="77777777" w:rsidR="000E0E31" w:rsidRPr="00FF439B" w:rsidRDefault="000E0E31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Табиғи ( қораптар, кір қыстырғыштар) заттардан құрастыруға қалыптастыру.</w:t>
            </w:r>
          </w:p>
          <w:p w14:paraId="77C072C0" w14:textId="77777777" w:rsidR="003B7C9A" w:rsidRPr="00FF439B" w:rsidRDefault="003B7C9A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>Табиғи материалдан түрлі</w:t>
            </w:r>
            <w:r w:rsidR="000E0E31" w:rsidRPr="00FF439B">
              <w:rPr>
                <w:bCs/>
                <w:color w:val="000000"/>
                <w:sz w:val="28"/>
                <w:szCs w:val="28"/>
                <w:lang w:val="kk-KZ"/>
              </w:rPr>
              <w:t xml:space="preserve"> компазиция жасауға ынталандыруға дағдыландыру.</w:t>
            </w: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>.</w:t>
            </w:r>
          </w:p>
          <w:p w14:paraId="77C072C1" w14:textId="77777777" w:rsidR="000E0E31" w:rsidRPr="00FF439B" w:rsidRDefault="000E0E31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Шығармашылық қиялды дамыту, көрнекілікке сүйене отырып және құрастыратын материалдарды өз бетінше таңдап, ойдан құрастыруға мүмкіндік беруге қалыптастыру.</w:t>
            </w:r>
          </w:p>
          <w:p w14:paraId="77C072C2" w14:textId="77777777" w:rsidR="003B7C9A" w:rsidRPr="00FF439B" w:rsidRDefault="000E0E31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Дайын құрылыспен түрлі ойындар ойнауға ынталандыруға дамыту.</w:t>
            </w:r>
          </w:p>
        </w:tc>
      </w:tr>
      <w:tr w:rsidR="003B7C9A" w:rsidRPr="00187137" w14:paraId="77C072CA" w14:textId="77777777" w:rsidTr="003B4968">
        <w:tc>
          <w:tcPr>
            <w:tcW w:w="534" w:type="dxa"/>
            <w:vMerge/>
          </w:tcPr>
          <w:p w14:paraId="77C072C4" w14:textId="77777777" w:rsidR="003B7C9A" w:rsidRPr="00FF439B" w:rsidRDefault="003B7C9A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2C5" w14:textId="77777777" w:rsidR="003B7C9A" w:rsidRPr="00FF439B" w:rsidRDefault="003B7C9A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12333" w:type="dxa"/>
          </w:tcPr>
          <w:p w14:paraId="77C072C6" w14:textId="77777777" w:rsidR="009B57DC" w:rsidRPr="00FF439B" w:rsidRDefault="009B57DC" w:rsidP="00052FEE">
            <w:pPr>
              <w:pStyle w:val="a5"/>
              <w:numPr>
                <w:ilvl w:val="0"/>
                <w:numId w:val="28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Өсімдіктердің өсуі үшін жер, топырақ, су, күн, жарық, ылғал, жылудың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 xml:space="preserve">қажеттілігін </w:t>
            </w:r>
            <w:r w:rsidR="000E0E31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қалыптастыру.</w:t>
            </w:r>
          </w:p>
          <w:p w14:paraId="77C072C7" w14:textId="77777777" w:rsidR="00B236D8" w:rsidRPr="00FF439B" w:rsidRDefault="00B236D8" w:rsidP="00052FEE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Жәндіктер туралы (қоңыз, көбелек, шыбын, құмырсқа), қыстап қалатын және жыл құстары туралы ұғымдарын  қалыптастыру.</w:t>
            </w:r>
          </w:p>
          <w:p w14:paraId="77C072C8" w14:textId="77777777" w:rsidR="003B7C9A" w:rsidRPr="00FF439B" w:rsidRDefault="00B236D8" w:rsidP="00052FEE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Бақылау барысында жануарлар әлеміндегі маусымға тән көріністерді дағдыландыру.</w:t>
            </w:r>
          </w:p>
          <w:p w14:paraId="77C072C9" w14:textId="77777777" w:rsidR="00B236D8" w:rsidRPr="00FF439B" w:rsidRDefault="00B236D8" w:rsidP="00052FEE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Қоршаған ортада және табиғатта қарапайым тәртіп ережелерін сақтау, қарапайым экологиялық білімдерін қалыптастыру өсімдіктерге күтім жасауға (өсімдіктерді қорғау, ) дағдыландыру.</w:t>
            </w:r>
          </w:p>
        </w:tc>
      </w:tr>
      <w:tr w:rsidR="003B7C9A" w:rsidRPr="00187137" w14:paraId="77C072D1" w14:textId="77777777" w:rsidTr="003B4968">
        <w:tc>
          <w:tcPr>
            <w:tcW w:w="534" w:type="dxa"/>
            <w:vMerge/>
          </w:tcPr>
          <w:p w14:paraId="77C072CB" w14:textId="77777777" w:rsidR="003B7C9A" w:rsidRPr="00FF439B" w:rsidRDefault="003B7C9A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2CC" w14:textId="77777777" w:rsidR="003B7C9A" w:rsidRPr="00FF439B" w:rsidRDefault="003B7C9A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2333" w:type="dxa"/>
          </w:tcPr>
          <w:p w14:paraId="77C072CD" w14:textId="77777777" w:rsidR="003B7C9A" w:rsidRPr="00FF439B" w:rsidRDefault="00B236D8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Балалардың гүлдерді </w:t>
            </w:r>
            <w:r w:rsidR="009B57DC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түстерімен реңктері туралы ұғымдарын байыту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дағдыландыру.</w:t>
            </w:r>
          </w:p>
          <w:p w14:paraId="77C072CE" w14:textId="77777777" w:rsidR="009B57DC" w:rsidRPr="00FF439B" w:rsidRDefault="009B57DC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</w:t>
            </w:r>
            <w:r w:rsidR="00B236D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асыл, сары, қызыл,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таныстыру және ол түстерді өз бетінше жасауға ынталандыру(қажетті түсті шығару үшін бояуларды араластыру).</w:t>
            </w:r>
          </w:p>
          <w:p w14:paraId="77C072CF" w14:textId="77777777" w:rsidR="003B7C9A" w:rsidRPr="00FF439B" w:rsidRDefault="009B57DC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Сурет салуда әртүрлі түстерді қолдануға, көп түске назар аударуға деген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ұмтылысты қолдау</w:t>
            </w:r>
            <w:r w:rsidR="00B236D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қалыптастыру.</w:t>
            </w:r>
          </w:p>
          <w:p w14:paraId="77C072D0" w14:textId="77777777" w:rsidR="009B57DC" w:rsidRPr="00FF439B" w:rsidRDefault="009B57DC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Жеке заттарды және бірдей заттарды қайталап салу және олардың қасына</w:t>
            </w:r>
            <w:r w:rsidR="0086673E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басқа заттарды бейнелеу</w:t>
            </w:r>
            <w:r w:rsidR="00B236D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ге дағдыландыру.</w:t>
            </w:r>
          </w:p>
        </w:tc>
      </w:tr>
      <w:tr w:rsidR="003B7C9A" w:rsidRPr="00187137" w14:paraId="77C072D8" w14:textId="77777777" w:rsidTr="003B4968">
        <w:tc>
          <w:tcPr>
            <w:tcW w:w="534" w:type="dxa"/>
            <w:vMerge/>
          </w:tcPr>
          <w:p w14:paraId="77C072D2" w14:textId="77777777" w:rsidR="003B7C9A" w:rsidRPr="00FF439B" w:rsidRDefault="003B7C9A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2D3" w14:textId="77777777" w:rsidR="003B7C9A" w:rsidRPr="00FF439B" w:rsidRDefault="003B7C9A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2333" w:type="dxa"/>
          </w:tcPr>
          <w:p w14:paraId="77C072D4" w14:textId="77777777" w:rsidR="003B7C9A" w:rsidRPr="00FF439B" w:rsidRDefault="000308E9" w:rsidP="00052FEE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Мүсінделген заттың, фигуралардың бетін тегістеуге үйретуге қалыптастыру.</w:t>
            </w:r>
          </w:p>
          <w:p w14:paraId="77C072D5" w14:textId="77777777" w:rsidR="003B7C9A" w:rsidRPr="00FF439B" w:rsidRDefault="000308E9" w:rsidP="00052FEE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көлемді пішіндер мен қарапайым композицияларды мүсіндеуге қызығушылығын дағдыландыру.</w:t>
            </w:r>
          </w:p>
          <w:p w14:paraId="77C072D6" w14:textId="77777777" w:rsidR="000308E9" w:rsidRPr="00FF439B" w:rsidRDefault="000308E9" w:rsidP="00052FEE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Ертегілер мен қоршаған өмір тақырыптарына сюжеттік композициялар құруды қалыптастыру.</w:t>
            </w:r>
          </w:p>
          <w:p w14:paraId="77C072D7" w14:textId="77777777" w:rsidR="003B7C9A" w:rsidRPr="00FF439B" w:rsidRDefault="003B7C9A" w:rsidP="00052FEE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Дайын</w:t>
            </w:r>
            <w:r w:rsidR="000308E9" w:rsidRPr="00FF439B">
              <w:rPr>
                <w:sz w:val="28"/>
                <w:szCs w:val="28"/>
                <w:lang w:val="kk-KZ"/>
              </w:rPr>
              <w:t xml:space="preserve"> мүсінді </w:t>
            </w:r>
            <w:r w:rsidRPr="00FF439B">
              <w:rPr>
                <w:sz w:val="28"/>
                <w:szCs w:val="28"/>
                <w:lang w:val="kk-KZ"/>
              </w:rPr>
              <w:t xml:space="preserve"> үшбұрыш піші</w:t>
            </w:r>
            <w:r w:rsidR="00072E90" w:rsidRPr="00FF439B">
              <w:rPr>
                <w:sz w:val="28"/>
                <w:szCs w:val="28"/>
                <w:lang w:val="kk-KZ"/>
              </w:rPr>
              <w:t>ндерін мүсіндеу</w:t>
            </w:r>
            <w:r w:rsidR="000308E9" w:rsidRPr="00FF439B">
              <w:rPr>
                <w:sz w:val="28"/>
                <w:szCs w:val="28"/>
                <w:lang w:val="kk-KZ"/>
              </w:rPr>
              <w:t>ге  қалыптастыру.</w:t>
            </w:r>
          </w:p>
        </w:tc>
      </w:tr>
      <w:tr w:rsidR="003B7C9A" w:rsidRPr="00187137" w14:paraId="77C072DF" w14:textId="77777777" w:rsidTr="003B4968">
        <w:tc>
          <w:tcPr>
            <w:tcW w:w="534" w:type="dxa"/>
            <w:vMerge/>
          </w:tcPr>
          <w:p w14:paraId="77C072D9" w14:textId="77777777" w:rsidR="003B7C9A" w:rsidRPr="00FF439B" w:rsidRDefault="003B7C9A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2DA" w14:textId="77777777" w:rsidR="003B7C9A" w:rsidRPr="00FF439B" w:rsidRDefault="003B7C9A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2333" w:type="dxa"/>
          </w:tcPr>
          <w:p w14:paraId="77C072DB" w14:textId="77777777" w:rsidR="003B7C9A" w:rsidRPr="00FF439B" w:rsidRDefault="00072E90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Дайы</w:t>
            </w:r>
            <w:r w:rsidR="000308E9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н пішіндерден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гүлдердің пішінін қию және ол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заттарды қағаз бетіне орналастыру</w:t>
            </w:r>
            <w:r w:rsidR="00A81D49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қалыптастыру.</w:t>
            </w:r>
          </w:p>
          <w:p w14:paraId="77C072DC" w14:textId="77777777" w:rsidR="000308E9" w:rsidRPr="00FF439B" w:rsidRDefault="000308E9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Геометриялық пішіндерден  жапсыру дағдыларын қалыптастыру.</w:t>
            </w:r>
          </w:p>
          <w:p w14:paraId="77C072DD" w14:textId="77777777" w:rsidR="00072E90" w:rsidRPr="00FF439B" w:rsidRDefault="00A81D49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Композицияны құрастыруда дайын пішіндердің көмегімен заттарды қиюға немесе өз бетінше ойдан қиып жапсыруға мүмкіндік беруге дағдыландыру.</w:t>
            </w:r>
          </w:p>
          <w:p w14:paraId="77C072DE" w14:textId="77777777" w:rsidR="00A81D49" w:rsidRPr="00FF439B" w:rsidRDefault="00A81D49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Текшеден  сопақша пішіндерді қиып , гүлдерді жапсыруға  қалыптастыру.</w:t>
            </w:r>
          </w:p>
        </w:tc>
      </w:tr>
      <w:tr w:rsidR="003B7C9A" w:rsidRPr="00187137" w14:paraId="77C072EA" w14:textId="77777777" w:rsidTr="003B4968">
        <w:tc>
          <w:tcPr>
            <w:tcW w:w="534" w:type="dxa"/>
            <w:vMerge/>
          </w:tcPr>
          <w:p w14:paraId="77C072E0" w14:textId="77777777" w:rsidR="003B7C9A" w:rsidRPr="00FF439B" w:rsidRDefault="003B7C9A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77C072E1" w14:textId="77777777" w:rsidR="003B7C9A" w:rsidRPr="00FF439B" w:rsidRDefault="003B7C9A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2333" w:type="dxa"/>
          </w:tcPr>
          <w:p w14:paraId="77C072E2" w14:textId="77777777" w:rsidR="001156B6" w:rsidRPr="00FF439B" w:rsidRDefault="00052FEE" w:rsidP="00681DC7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музыкаға деген қызығушылығын ту</w:t>
            </w:r>
            <w:r w:rsidR="001156B6" w:rsidRPr="00FF439B">
              <w:rPr>
                <w:sz w:val="28"/>
                <w:szCs w:val="28"/>
                <w:lang w:val="kk-KZ"/>
              </w:rPr>
              <w:t>дыру, оны тыңдауға ынталандыру.</w:t>
            </w:r>
          </w:p>
          <w:p w14:paraId="77C072E3" w14:textId="77777777" w:rsidR="001E079E" w:rsidRPr="00FF439B" w:rsidRDefault="001156B6" w:rsidP="00681DC7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</w:t>
            </w:r>
            <w:r w:rsidR="00052FEE" w:rsidRPr="00FF439B">
              <w:rPr>
                <w:sz w:val="28"/>
                <w:szCs w:val="28"/>
                <w:lang w:val="kk-KZ"/>
              </w:rPr>
              <w:t>узыкалық</w:t>
            </w:r>
            <w:r w:rsidR="00681DC7" w:rsidRPr="00FF439B">
              <w:rPr>
                <w:sz w:val="28"/>
                <w:szCs w:val="28"/>
                <w:lang w:val="kk-KZ"/>
              </w:rPr>
              <w:t xml:space="preserve">  </w:t>
            </w:r>
            <w:r w:rsidR="00052FEE" w:rsidRPr="00FF439B">
              <w:rPr>
                <w:sz w:val="28"/>
                <w:szCs w:val="28"/>
                <w:lang w:val="kk-KZ"/>
              </w:rPr>
              <w:t>шығармаларды эмоционалды қабылдауды дамыту.</w:t>
            </w:r>
          </w:p>
          <w:p w14:paraId="77C072E4" w14:textId="77777777" w:rsidR="00052FEE" w:rsidRPr="00FF439B" w:rsidRDefault="001E079E" w:rsidP="00681D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    </w:t>
            </w:r>
            <w:r w:rsidR="00052FE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Музыканың сипатын сезінуге үйрету, таныс шығармаларды білу.</w:t>
            </w:r>
          </w:p>
          <w:p w14:paraId="77C072E5" w14:textId="77777777" w:rsidR="00052FEE" w:rsidRPr="00FF439B" w:rsidRDefault="001156B6" w:rsidP="009961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    </w:t>
            </w:r>
            <w:r w:rsidR="00052FE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Балаларды мәнерлеп ән айтуға үйрету, әнді созып, қимылдармен үйлестіріп айтуды </w:t>
            </w:r>
            <w:r w:rsidR="001E079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="00681DC7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="00052FE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 (ре-си бірінші октава шегінде).</w:t>
            </w:r>
          </w:p>
          <w:p w14:paraId="77C072E6" w14:textId="77777777" w:rsidR="00052FEE" w:rsidRPr="00FF439B" w:rsidRDefault="00052FEE" w:rsidP="00681DC7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Би қимылдарын, ойындағы музыкалық қимылдарды орындауға қызығушылық тудыру, марш сипатын ырғақты жүріспен беру.</w:t>
            </w:r>
          </w:p>
          <w:p w14:paraId="77C072E7" w14:textId="77777777" w:rsidR="003B7C9A" w:rsidRPr="00FF439B" w:rsidRDefault="00052FEE" w:rsidP="00681DC7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bdr w:val="none" w:sz="0" w:space="0" w:color="auto" w:frame="1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Таныс әндерді орындауда балаларға арналған әртүрлі шулы музыкалық аспаптарды қолдану.</w:t>
            </w:r>
          </w:p>
          <w:p w14:paraId="77C072E8" w14:textId="77777777" w:rsidR="001156B6" w:rsidRPr="00FF439B" w:rsidRDefault="001156B6" w:rsidP="001156B6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Әуенді таза және сөздерді анық айтуға, музыканың сипатын жеткізе білуге үйрету. </w:t>
            </w:r>
          </w:p>
          <w:p w14:paraId="77C072E9" w14:textId="77777777" w:rsidR="001156B6" w:rsidRPr="00FF439B" w:rsidRDefault="001156B6" w:rsidP="001156B6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Музыканың ырғағын нақты бере отырып, қос аяқпен еркін және жеңіл секіру, қимылдарды музыкамен сәйкестендіре отырып, жүрелеп отыру.</w:t>
            </w:r>
          </w:p>
        </w:tc>
      </w:tr>
    </w:tbl>
    <w:p w14:paraId="77C072EB" w14:textId="77777777" w:rsidR="00C54EFD" w:rsidRPr="00FF439B" w:rsidRDefault="00C54EF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7C072EC" w14:textId="77777777" w:rsidR="00EF05C3" w:rsidRPr="00FF439B" w:rsidRDefault="00EF05C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7C072ED" w14:textId="77777777" w:rsidR="00CD1950" w:rsidRPr="00FF439B" w:rsidRDefault="00CD1950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CD1950" w:rsidRPr="00FF439B" w:rsidSect="00E117FA">
      <w:pgSz w:w="16838" w:h="11906" w:orient="landscape"/>
      <w:pgMar w:top="426" w:right="1134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F02A5"/>
    <w:multiLevelType w:val="hybridMultilevel"/>
    <w:tmpl w:val="70B2DA08"/>
    <w:lvl w:ilvl="0" w:tplc="539E634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655B0"/>
    <w:multiLevelType w:val="hybridMultilevel"/>
    <w:tmpl w:val="8D2A26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82A58"/>
    <w:multiLevelType w:val="hybridMultilevel"/>
    <w:tmpl w:val="81DC4312"/>
    <w:lvl w:ilvl="0" w:tplc="E5A8E8B2">
      <w:numFmt w:val="bullet"/>
      <w:lvlText w:val="-"/>
      <w:lvlJc w:val="left"/>
      <w:pPr>
        <w:ind w:left="338" w:hanging="360"/>
      </w:pPr>
      <w:rPr>
        <w:rFonts w:ascii="Times New Roman" w:eastAsiaTheme="minorEastAsia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058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</w:abstractNum>
  <w:abstractNum w:abstractNumId="3" w15:restartNumberingAfterBreak="0">
    <w:nsid w:val="13584EAF"/>
    <w:multiLevelType w:val="hybridMultilevel"/>
    <w:tmpl w:val="CE1A59F6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F4195"/>
    <w:multiLevelType w:val="hybridMultilevel"/>
    <w:tmpl w:val="EF567F4E"/>
    <w:lvl w:ilvl="0" w:tplc="A7E8D8C0">
      <w:start w:val="1"/>
      <w:numFmt w:val="bullet"/>
      <w:lvlText w:val="-"/>
      <w:lvlJc w:val="left"/>
      <w:pPr>
        <w:ind w:left="302" w:hanging="360"/>
      </w:pPr>
      <w:rPr>
        <w:rFonts w:ascii="Times New Roman" w:eastAsiaTheme="minorEastAsia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022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1742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462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182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3902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4622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342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062" w:hanging="360"/>
      </w:pPr>
      <w:rPr>
        <w:rFonts w:ascii="Wingdings" w:hAnsi="Wingdings" w:hint="default"/>
      </w:rPr>
    </w:lvl>
  </w:abstractNum>
  <w:abstractNum w:abstractNumId="5" w15:restartNumberingAfterBreak="0">
    <w:nsid w:val="1CA772A6"/>
    <w:multiLevelType w:val="hybridMultilevel"/>
    <w:tmpl w:val="660076DC"/>
    <w:lvl w:ilvl="0" w:tplc="6978A27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C93298"/>
    <w:multiLevelType w:val="hybridMultilevel"/>
    <w:tmpl w:val="71F40808"/>
    <w:lvl w:ilvl="0" w:tplc="92B4A2F8">
      <w:start w:val="202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1EE60FBE"/>
    <w:multiLevelType w:val="hybridMultilevel"/>
    <w:tmpl w:val="36BE73D2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0062C"/>
    <w:multiLevelType w:val="hybridMultilevel"/>
    <w:tmpl w:val="E77AE686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6B5753"/>
    <w:multiLevelType w:val="hybridMultilevel"/>
    <w:tmpl w:val="FB08008A"/>
    <w:lvl w:ilvl="0" w:tplc="3670CDE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A02243"/>
    <w:multiLevelType w:val="hybridMultilevel"/>
    <w:tmpl w:val="42AE9D2E"/>
    <w:lvl w:ilvl="0" w:tplc="92B4A2F8">
      <w:start w:val="2022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C003FEF"/>
    <w:multiLevelType w:val="hybridMultilevel"/>
    <w:tmpl w:val="38FEDD70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6957C0"/>
    <w:multiLevelType w:val="hybridMultilevel"/>
    <w:tmpl w:val="3A9E462E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9D7845"/>
    <w:multiLevelType w:val="hybridMultilevel"/>
    <w:tmpl w:val="6BEA84F4"/>
    <w:lvl w:ilvl="0" w:tplc="E0523916">
      <w:start w:val="2"/>
      <w:numFmt w:val="bullet"/>
      <w:lvlText w:val="-"/>
      <w:lvlJc w:val="left"/>
      <w:pPr>
        <w:ind w:left="27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38" w:hanging="360"/>
      </w:pPr>
      <w:rPr>
        <w:rFonts w:ascii="Wingdings" w:hAnsi="Wingdings" w:hint="default"/>
      </w:rPr>
    </w:lvl>
  </w:abstractNum>
  <w:abstractNum w:abstractNumId="14" w15:restartNumberingAfterBreak="0">
    <w:nsid w:val="321F193A"/>
    <w:multiLevelType w:val="hybridMultilevel"/>
    <w:tmpl w:val="018E097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1849F0"/>
    <w:multiLevelType w:val="hybridMultilevel"/>
    <w:tmpl w:val="E630751A"/>
    <w:lvl w:ilvl="0" w:tplc="935A8C4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DF0E28"/>
    <w:multiLevelType w:val="hybridMultilevel"/>
    <w:tmpl w:val="D42AE6D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FF7887"/>
    <w:multiLevelType w:val="hybridMultilevel"/>
    <w:tmpl w:val="444EF400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EC19F6"/>
    <w:multiLevelType w:val="hybridMultilevel"/>
    <w:tmpl w:val="8502290A"/>
    <w:lvl w:ilvl="0" w:tplc="36CA325C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D258AD"/>
    <w:multiLevelType w:val="hybridMultilevel"/>
    <w:tmpl w:val="5D9E0BC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052297"/>
    <w:multiLevelType w:val="hybridMultilevel"/>
    <w:tmpl w:val="9DE29692"/>
    <w:lvl w:ilvl="0" w:tplc="80BAFC02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B77581"/>
    <w:multiLevelType w:val="hybridMultilevel"/>
    <w:tmpl w:val="64AA5FFC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BA1714"/>
    <w:multiLevelType w:val="hybridMultilevel"/>
    <w:tmpl w:val="5C3CF694"/>
    <w:lvl w:ilvl="0" w:tplc="82185C60">
      <w:start w:val="1"/>
      <w:numFmt w:val="decimal"/>
      <w:lvlText w:val="%1)"/>
      <w:lvlJc w:val="left"/>
      <w:pPr>
        <w:ind w:left="44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23" w15:restartNumberingAfterBreak="0">
    <w:nsid w:val="4E0E4617"/>
    <w:multiLevelType w:val="hybridMultilevel"/>
    <w:tmpl w:val="8A903E5E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4E4B4D2D"/>
    <w:multiLevelType w:val="hybridMultilevel"/>
    <w:tmpl w:val="740A2274"/>
    <w:lvl w:ilvl="0" w:tplc="9ECA59D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425C76"/>
    <w:multiLevelType w:val="hybridMultilevel"/>
    <w:tmpl w:val="61FA0EB2"/>
    <w:lvl w:ilvl="0" w:tplc="92B4A2F8">
      <w:start w:val="2022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6" w15:restartNumberingAfterBreak="0">
    <w:nsid w:val="53CE4FAA"/>
    <w:multiLevelType w:val="hybridMultilevel"/>
    <w:tmpl w:val="068EE6A0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AE0719"/>
    <w:multiLevelType w:val="hybridMultilevel"/>
    <w:tmpl w:val="B8947520"/>
    <w:lvl w:ilvl="0" w:tplc="C8B8D812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EF551E"/>
    <w:multiLevelType w:val="hybridMultilevel"/>
    <w:tmpl w:val="A5B478B2"/>
    <w:lvl w:ilvl="0" w:tplc="AAD2BCAC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193" w:hanging="360"/>
      </w:pPr>
    </w:lvl>
    <w:lvl w:ilvl="2" w:tplc="043F001B" w:tentative="1">
      <w:start w:val="1"/>
      <w:numFmt w:val="lowerRoman"/>
      <w:lvlText w:val="%3."/>
      <w:lvlJc w:val="right"/>
      <w:pPr>
        <w:ind w:left="1913" w:hanging="180"/>
      </w:pPr>
    </w:lvl>
    <w:lvl w:ilvl="3" w:tplc="043F000F" w:tentative="1">
      <w:start w:val="1"/>
      <w:numFmt w:val="decimal"/>
      <w:lvlText w:val="%4."/>
      <w:lvlJc w:val="left"/>
      <w:pPr>
        <w:ind w:left="2633" w:hanging="360"/>
      </w:pPr>
    </w:lvl>
    <w:lvl w:ilvl="4" w:tplc="043F0019" w:tentative="1">
      <w:start w:val="1"/>
      <w:numFmt w:val="lowerLetter"/>
      <w:lvlText w:val="%5."/>
      <w:lvlJc w:val="left"/>
      <w:pPr>
        <w:ind w:left="3353" w:hanging="360"/>
      </w:pPr>
    </w:lvl>
    <w:lvl w:ilvl="5" w:tplc="043F001B" w:tentative="1">
      <w:start w:val="1"/>
      <w:numFmt w:val="lowerRoman"/>
      <w:lvlText w:val="%6."/>
      <w:lvlJc w:val="right"/>
      <w:pPr>
        <w:ind w:left="4073" w:hanging="180"/>
      </w:pPr>
    </w:lvl>
    <w:lvl w:ilvl="6" w:tplc="043F000F" w:tentative="1">
      <w:start w:val="1"/>
      <w:numFmt w:val="decimal"/>
      <w:lvlText w:val="%7."/>
      <w:lvlJc w:val="left"/>
      <w:pPr>
        <w:ind w:left="4793" w:hanging="360"/>
      </w:pPr>
    </w:lvl>
    <w:lvl w:ilvl="7" w:tplc="043F0019" w:tentative="1">
      <w:start w:val="1"/>
      <w:numFmt w:val="lowerLetter"/>
      <w:lvlText w:val="%8."/>
      <w:lvlJc w:val="left"/>
      <w:pPr>
        <w:ind w:left="5513" w:hanging="360"/>
      </w:pPr>
    </w:lvl>
    <w:lvl w:ilvl="8" w:tplc="043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5B2D08CA"/>
    <w:multiLevelType w:val="hybridMultilevel"/>
    <w:tmpl w:val="9780705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4F5A49"/>
    <w:multiLevelType w:val="hybridMultilevel"/>
    <w:tmpl w:val="2CFAC2EA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C1648"/>
    <w:multiLevelType w:val="hybridMultilevel"/>
    <w:tmpl w:val="EC700D3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BF65B3"/>
    <w:multiLevelType w:val="hybridMultilevel"/>
    <w:tmpl w:val="E204361E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7D2F8F"/>
    <w:multiLevelType w:val="hybridMultilevel"/>
    <w:tmpl w:val="F34412A4"/>
    <w:lvl w:ilvl="0" w:tplc="6CCA0520">
      <w:numFmt w:val="bullet"/>
      <w:lvlText w:val="-"/>
      <w:lvlJc w:val="left"/>
      <w:pPr>
        <w:ind w:left="383" w:hanging="360"/>
      </w:pPr>
      <w:rPr>
        <w:rFonts w:ascii="Calibri" w:eastAsiaTheme="minorEastAsia" w:hAnsi="Calibri" w:cs="Calibri" w:hint="default"/>
      </w:rPr>
    </w:lvl>
    <w:lvl w:ilvl="1" w:tplc="043F0003" w:tentative="1">
      <w:start w:val="1"/>
      <w:numFmt w:val="bullet"/>
      <w:lvlText w:val="o"/>
      <w:lvlJc w:val="left"/>
      <w:pPr>
        <w:ind w:left="1103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1823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543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263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3983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4703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423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143" w:hanging="360"/>
      </w:pPr>
      <w:rPr>
        <w:rFonts w:ascii="Wingdings" w:hAnsi="Wingdings" w:hint="default"/>
      </w:rPr>
    </w:lvl>
  </w:abstractNum>
  <w:abstractNum w:abstractNumId="34" w15:restartNumberingAfterBreak="0">
    <w:nsid w:val="68C22B49"/>
    <w:multiLevelType w:val="hybridMultilevel"/>
    <w:tmpl w:val="A2FC1D9C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934E3B"/>
    <w:multiLevelType w:val="hybridMultilevel"/>
    <w:tmpl w:val="E5F0A5BE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724F63"/>
    <w:multiLevelType w:val="hybridMultilevel"/>
    <w:tmpl w:val="5E60EF9E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F47660"/>
    <w:multiLevelType w:val="hybridMultilevel"/>
    <w:tmpl w:val="0DE43850"/>
    <w:lvl w:ilvl="0" w:tplc="92B4A2F8">
      <w:start w:val="202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38" w15:restartNumberingAfterBreak="0">
    <w:nsid w:val="76557089"/>
    <w:multiLevelType w:val="hybridMultilevel"/>
    <w:tmpl w:val="F1420B24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CC3DBB"/>
    <w:multiLevelType w:val="hybridMultilevel"/>
    <w:tmpl w:val="E6864120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54086B"/>
    <w:multiLevelType w:val="hybridMultilevel"/>
    <w:tmpl w:val="BD6086AC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C13E50"/>
    <w:multiLevelType w:val="hybridMultilevel"/>
    <w:tmpl w:val="A40CE3B8"/>
    <w:lvl w:ilvl="0" w:tplc="CAF247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5493211">
    <w:abstractNumId w:val="23"/>
  </w:num>
  <w:num w:numId="2" w16cid:durableId="698166134">
    <w:abstractNumId w:val="23"/>
  </w:num>
  <w:num w:numId="3" w16cid:durableId="1740246187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6869146">
    <w:abstractNumId w:val="34"/>
  </w:num>
  <w:num w:numId="5" w16cid:durableId="380441058">
    <w:abstractNumId w:val="7"/>
  </w:num>
  <w:num w:numId="6" w16cid:durableId="1020469559">
    <w:abstractNumId w:val="26"/>
  </w:num>
  <w:num w:numId="7" w16cid:durableId="2017339535">
    <w:abstractNumId w:val="38"/>
  </w:num>
  <w:num w:numId="8" w16cid:durableId="1373963107">
    <w:abstractNumId w:val="39"/>
  </w:num>
  <w:num w:numId="9" w16cid:durableId="1339382197">
    <w:abstractNumId w:val="16"/>
  </w:num>
  <w:num w:numId="10" w16cid:durableId="7752339">
    <w:abstractNumId w:val="35"/>
  </w:num>
  <w:num w:numId="11" w16cid:durableId="151220878">
    <w:abstractNumId w:val="12"/>
  </w:num>
  <w:num w:numId="12" w16cid:durableId="156698897">
    <w:abstractNumId w:val="21"/>
  </w:num>
  <w:num w:numId="13" w16cid:durableId="1091780881">
    <w:abstractNumId w:val="37"/>
  </w:num>
  <w:num w:numId="14" w16cid:durableId="431046717">
    <w:abstractNumId w:val="11"/>
  </w:num>
  <w:num w:numId="15" w16cid:durableId="1371570008">
    <w:abstractNumId w:val="40"/>
  </w:num>
  <w:num w:numId="16" w16cid:durableId="537815956">
    <w:abstractNumId w:val="3"/>
  </w:num>
  <w:num w:numId="17" w16cid:durableId="608242112">
    <w:abstractNumId w:val="30"/>
  </w:num>
  <w:num w:numId="18" w16cid:durableId="108162776">
    <w:abstractNumId w:val="8"/>
  </w:num>
  <w:num w:numId="19" w16cid:durableId="1705135265">
    <w:abstractNumId w:val="10"/>
  </w:num>
  <w:num w:numId="20" w16cid:durableId="325599368">
    <w:abstractNumId w:val="32"/>
  </w:num>
  <w:num w:numId="21" w16cid:durableId="212543975">
    <w:abstractNumId w:val="41"/>
  </w:num>
  <w:num w:numId="22" w16cid:durableId="1030838812">
    <w:abstractNumId w:val="36"/>
  </w:num>
  <w:num w:numId="23" w16cid:durableId="1475635792">
    <w:abstractNumId w:val="19"/>
  </w:num>
  <w:num w:numId="24" w16cid:durableId="191849514">
    <w:abstractNumId w:val="14"/>
  </w:num>
  <w:num w:numId="25" w16cid:durableId="382028619">
    <w:abstractNumId w:val="31"/>
  </w:num>
  <w:num w:numId="26" w16cid:durableId="101537858">
    <w:abstractNumId w:val="29"/>
  </w:num>
  <w:num w:numId="27" w16cid:durableId="1146118348">
    <w:abstractNumId w:val="6"/>
  </w:num>
  <w:num w:numId="28" w16cid:durableId="3409296">
    <w:abstractNumId w:val="17"/>
  </w:num>
  <w:num w:numId="29" w16cid:durableId="20596862">
    <w:abstractNumId w:val="25"/>
  </w:num>
  <w:num w:numId="30" w16cid:durableId="1576940609">
    <w:abstractNumId w:val="5"/>
  </w:num>
  <w:num w:numId="31" w16cid:durableId="998967387">
    <w:abstractNumId w:val="22"/>
  </w:num>
  <w:num w:numId="32" w16cid:durableId="1355111294">
    <w:abstractNumId w:val="13"/>
  </w:num>
  <w:num w:numId="33" w16cid:durableId="1058164405">
    <w:abstractNumId w:val="0"/>
  </w:num>
  <w:num w:numId="34" w16cid:durableId="2093617932">
    <w:abstractNumId w:val="18"/>
  </w:num>
  <w:num w:numId="35" w16cid:durableId="787823722">
    <w:abstractNumId w:val="9"/>
  </w:num>
  <w:num w:numId="36" w16cid:durableId="1376734174">
    <w:abstractNumId w:val="4"/>
  </w:num>
  <w:num w:numId="37" w16cid:durableId="170993263">
    <w:abstractNumId w:val="20"/>
  </w:num>
  <w:num w:numId="38" w16cid:durableId="885680679">
    <w:abstractNumId w:val="27"/>
  </w:num>
  <w:num w:numId="39" w16cid:durableId="1756440291">
    <w:abstractNumId w:val="33"/>
  </w:num>
  <w:num w:numId="40" w16cid:durableId="1395621024">
    <w:abstractNumId w:val="2"/>
  </w:num>
  <w:num w:numId="41" w16cid:durableId="499198669">
    <w:abstractNumId w:val="24"/>
  </w:num>
  <w:num w:numId="42" w16cid:durableId="982389454">
    <w:abstractNumId w:val="15"/>
  </w:num>
  <w:num w:numId="43" w16cid:durableId="348339024">
    <w:abstractNumId w:val="28"/>
  </w:num>
  <w:num w:numId="44" w16cid:durableId="1103918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141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7455"/>
    <w:rsid w:val="0002182F"/>
    <w:rsid w:val="0002360B"/>
    <w:rsid w:val="00024577"/>
    <w:rsid w:val="000308E9"/>
    <w:rsid w:val="00046C86"/>
    <w:rsid w:val="00052FEE"/>
    <w:rsid w:val="000656CA"/>
    <w:rsid w:val="00071428"/>
    <w:rsid w:val="00072E90"/>
    <w:rsid w:val="00073C6C"/>
    <w:rsid w:val="00077F80"/>
    <w:rsid w:val="0008125E"/>
    <w:rsid w:val="00094FCA"/>
    <w:rsid w:val="000A304D"/>
    <w:rsid w:val="000B3364"/>
    <w:rsid w:val="000C28D9"/>
    <w:rsid w:val="000D2592"/>
    <w:rsid w:val="000E0E31"/>
    <w:rsid w:val="000E3F4B"/>
    <w:rsid w:val="000E4128"/>
    <w:rsid w:val="000E5CCF"/>
    <w:rsid w:val="000F5829"/>
    <w:rsid w:val="000F5D1B"/>
    <w:rsid w:val="000F6B67"/>
    <w:rsid w:val="00101401"/>
    <w:rsid w:val="00102D08"/>
    <w:rsid w:val="001156B6"/>
    <w:rsid w:val="00126CFC"/>
    <w:rsid w:val="00140AE9"/>
    <w:rsid w:val="0015139B"/>
    <w:rsid w:val="00164633"/>
    <w:rsid w:val="001715DB"/>
    <w:rsid w:val="00173519"/>
    <w:rsid w:val="00175386"/>
    <w:rsid w:val="00187137"/>
    <w:rsid w:val="001933FF"/>
    <w:rsid w:val="001B4243"/>
    <w:rsid w:val="001B7536"/>
    <w:rsid w:val="001C09F6"/>
    <w:rsid w:val="001D46A2"/>
    <w:rsid w:val="001E079E"/>
    <w:rsid w:val="001E231F"/>
    <w:rsid w:val="001F0CF6"/>
    <w:rsid w:val="0020016D"/>
    <w:rsid w:val="002020F2"/>
    <w:rsid w:val="002025CF"/>
    <w:rsid w:val="00211FE6"/>
    <w:rsid w:val="00217197"/>
    <w:rsid w:val="002206ED"/>
    <w:rsid w:val="00242E40"/>
    <w:rsid w:val="002450FF"/>
    <w:rsid w:val="00247B0E"/>
    <w:rsid w:val="00253D66"/>
    <w:rsid w:val="00254D07"/>
    <w:rsid w:val="00266447"/>
    <w:rsid w:val="00281E72"/>
    <w:rsid w:val="00290515"/>
    <w:rsid w:val="002C28AF"/>
    <w:rsid w:val="002C5A9E"/>
    <w:rsid w:val="002C6531"/>
    <w:rsid w:val="002F41D8"/>
    <w:rsid w:val="00300A8F"/>
    <w:rsid w:val="003142E8"/>
    <w:rsid w:val="00320338"/>
    <w:rsid w:val="00321E6A"/>
    <w:rsid w:val="00323EDA"/>
    <w:rsid w:val="00324EEF"/>
    <w:rsid w:val="00340560"/>
    <w:rsid w:val="00370D67"/>
    <w:rsid w:val="0038182E"/>
    <w:rsid w:val="00394FB8"/>
    <w:rsid w:val="003A5666"/>
    <w:rsid w:val="003B4136"/>
    <w:rsid w:val="003B4968"/>
    <w:rsid w:val="003B7C9A"/>
    <w:rsid w:val="003C7C15"/>
    <w:rsid w:val="003D437F"/>
    <w:rsid w:val="003D504D"/>
    <w:rsid w:val="003E2635"/>
    <w:rsid w:val="003E3090"/>
    <w:rsid w:val="003F34FC"/>
    <w:rsid w:val="003F55E6"/>
    <w:rsid w:val="00403417"/>
    <w:rsid w:val="00403E7A"/>
    <w:rsid w:val="00437663"/>
    <w:rsid w:val="00446869"/>
    <w:rsid w:val="00455BEB"/>
    <w:rsid w:val="004733E2"/>
    <w:rsid w:val="004868C4"/>
    <w:rsid w:val="004B3ADA"/>
    <w:rsid w:val="004E3104"/>
    <w:rsid w:val="004E6FBA"/>
    <w:rsid w:val="00505F96"/>
    <w:rsid w:val="00527398"/>
    <w:rsid w:val="005323BF"/>
    <w:rsid w:val="00534936"/>
    <w:rsid w:val="00535627"/>
    <w:rsid w:val="00535E14"/>
    <w:rsid w:val="00551530"/>
    <w:rsid w:val="005521CD"/>
    <w:rsid w:val="0056480E"/>
    <w:rsid w:val="0056680D"/>
    <w:rsid w:val="005705C8"/>
    <w:rsid w:val="005920FA"/>
    <w:rsid w:val="00595E8E"/>
    <w:rsid w:val="005A101D"/>
    <w:rsid w:val="005B5C85"/>
    <w:rsid w:val="005B6987"/>
    <w:rsid w:val="005C3F8B"/>
    <w:rsid w:val="005E0267"/>
    <w:rsid w:val="00602425"/>
    <w:rsid w:val="00602722"/>
    <w:rsid w:val="00602765"/>
    <w:rsid w:val="00611495"/>
    <w:rsid w:val="00621261"/>
    <w:rsid w:val="006251EE"/>
    <w:rsid w:val="00644D6D"/>
    <w:rsid w:val="006638D4"/>
    <w:rsid w:val="00673F00"/>
    <w:rsid w:val="00674224"/>
    <w:rsid w:val="006817DD"/>
    <w:rsid w:val="00681DC7"/>
    <w:rsid w:val="0068293D"/>
    <w:rsid w:val="0068336F"/>
    <w:rsid w:val="00693F0F"/>
    <w:rsid w:val="00697776"/>
    <w:rsid w:val="006A1D90"/>
    <w:rsid w:val="006B0C22"/>
    <w:rsid w:val="006B4C78"/>
    <w:rsid w:val="006C6FB5"/>
    <w:rsid w:val="006E056F"/>
    <w:rsid w:val="006E3DF9"/>
    <w:rsid w:val="006E6061"/>
    <w:rsid w:val="0070309A"/>
    <w:rsid w:val="00703580"/>
    <w:rsid w:val="007050A4"/>
    <w:rsid w:val="007110A0"/>
    <w:rsid w:val="00731839"/>
    <w:rsid w:val="00780473"/>
    <w:rsid w:val="00793CD8"/>
    <w:rsid w:val="007A1411"/>
    <w:rsid w:val="007A1F8B"/>
    <w:rsid w:val="007B7DEF"/>
    <w:rsid w:val="007C7846"/>
    <w:rsid w:val="007E32F2"/>
    <w:rsid w:val="007F1A2A"/>
    <w:rsid w:val="00804255"/>
    <w:rsid w:val="00827B88"/>
    <w:rsid w:val="00832926"/>
    <w:rsid w:val="00841158"/>
    <w:rsid w:val="00842BE1"/>
    <w:rsid w:val="00844014"/>
    <w:rsid w:val="00845207"/>
    <w:rsid w:val="008560EF"/>
    <w:rsid w:val="008571D2"/>
    <w:rsid w:val="0086673E"/>
    <w:rsid w:val="008C04BE"/>
    <w:rsid w:val="008C7BED"/>
    <w:rsid w:val="008D2200"/>
    <w:rsid w:val="008E02F1"/>
    <w:rsid w:val="009042EB"/>
    <w:rsid w:val="009108BB"/>
    <w:rsid w:val="009404F6"/>
    <w:rsid w:val="009415FE"/>
    <w:rsid w:val="00943B98"/>
    <w:rsid w:val="009773BF"/>
    <w:rsid w:val="00981389"/>
    <w:rsid w:val="00987A1F"/>
    <w:rsid w:val="00996165"/>
    <w:rsid w:val="009A221E"/>
    <w:rsid w:val="009B57DC"/>
    <w:rsid w:val="009C1FC0"/>
    <w:rsid w:val="009C42D3"/>
    <w:rsid w:val="009C43D2"/>
    <w:rsid w:val="009C4835"/>
    <w:rsid w:val="009D2158"/>
    <w:rsid w:val="009D6E40"/>
    <w:rsid w:val="009E0E33"/>
    <w:rsid w:val="00A32BCC"/>
    <w:rsid w:val="00A4445F"/>
    <w:rsid w:val="00A56ED5"/>
    <w:rsid w:val="00A72415"/>
    <w:rsid w:val="00A81CDC"/>
    <w:rsid w:val="00A81D49"/>
    <w:rsid w:val="00AB1560"/>
    <w:rsid w:val="00AB2823"/>
    <w:rsid w:val="00AC4DC4"/>
    <w:rsid w:val="00AC76C3"/>
    <w:rsid w:val="00B14148"/>
    <w:rsid w:val="00B234F3"/>
    <w:rsid w:val="00B236D8"/>
    <w:rsid w:val="00B313AA"/>
    <w:rsid w:val="00B3520B"/>
    <w:rsid w:val="00B8126F"/>
    <w:rsid w:val="00B90C8A"/>
    <w:rsid w:val="00B910E5"/>
    <w:rsid w:val="00BA06A6"/>
    <w:rsid w:val="00BC01BC"/>
    <w:rsid w:val="00BC3585"/>
    <w:rsid w:val="00BC4165"/>
    <w:rsid w:val="00BD3110"/>
    <w:rsid w:val="00BE65C6"/>
    <w:rsid w:val="00BF53E7"/>
    <w:rsid w:val="00BF7099"/>
    <w:rsid w:val="00C02EDF"/>
    <w:rsid w:val="00C03BB3"/>
    <w:rsid w:val="00C24E1E"/>
    <w:rsid w:val="00C30600"/>
    <w:rsid w:val="00C340B5"/>
    <w:rsid w:val="00C50833"/>
    <w:rsid w:val="00C54EFD"/>
    <w:rsid w:val="00C57ADE"/>
    <w:rsid w:val="00C60647"/>
    <w:rsid w:val="00C678F4"/>
    <w:rsid w:val="00C73491"/>
    <w:rsid w:val="00C81FBB"/>
    <w:rsid w:val="00C87B17"/>
    <w:rsid w:val="00C92147"/>
    <w:rsid w:val="00CA1718"/>
    <w:rsid w:val="00CA6821"/>
    <w:rsid w:val="00CB43F6"/>
    <w:rsid w:val="00CC25F2"/>
    <w:rsid w:val="00CD1950"/>
    <w:rsid w:val="00CE225F"/>
    <w:rsid w:val="00CE4D96"/>
    <w:rsid w:val="00D0725B"/>
    <w:rsid w:val="00D10A06"/>
    <w:rsid w:val="00D42020"/>
    <w:rsid w:val="00D4504E"/>
    <w:rsid w:val="00D46197"/>
    <w:rsid w:val="00D50D82"/>
    <w:rsid w:val="00D86452"/>
    <w:rsid w:val="00DA465C"/>
    <w:rsid w:val="00DA70E0"/>
    <w:rsid w:val="00DE6CFF"/>
    <w:rsid w:val="00E03717"/>
    <w:rsid w:val="00E117FA"/>
    <w:rsid w:val="00E30F95"/>
    <w:rsid w:val="00E425C0"/>
    <w:rsid w:val="00E56BFA"/>
    <w:rsid w:val="00E83A64"/>
    <w:rsid w:val="00E92119"/>
    <w:rsid w:val="00E9419A"/>
    <w:rsid w:val="00EA215C"/>
    <w:rsid w:val="00EA6139"/>
    <w:rsid w:val="00EB7455"/>
    <w:rsid w:val="00EC1B45"/>
    <w:rsid w:val="00EE7A2B"/>
    <w:rsid w:val="00EF05C3"/>
    <w:rsid w:val="00F012B5"/>
    <w:rsid w:val="00F14AA8"/>
    <w:rsid w:val="00F2313F"/>
    <w:rsid w:val="00F246D9"/>
    <w:rsid w:val="00F278DE"/>
    <w:rsid w:val="00F4446B"/>
    <w:rsid w:val="00F61FA8"/>
    <w:rsid w:val="00F669DA"/>
    <w:rsid w:val="00F90E75"/>
    <w:rsid w:val="00F91ECE"/>
    <w:rsid w:val="00FC1BC2"/>
    <w:rsid w:val="00FE21AE"/>
    <w:rsid w:val="00FF43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4:docId w14:val="77C06ED0"/>
  <w15:docId w15:val="{49561F7A-7811-47B1-BDA2-F15B30E14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110"/>
  </w:style>
  <w:style w:type="paragraph" w:styleId="1">
    <w:name w:val="heading 1"/>
    <w:basedOn w:val="a"/>
    <w:link w:val="10"/>
    <w:uiPriority w:val="1"/>
    <w:qFormat/>
    <w:rsid w:val="00F14AA8"/>
    <w:pPr>
      <w:widowControl w:val="0"/>
      <w:spacing w:after="0" w:line="240" w:lineRule="auto"/>
      <w:ind w:left="236" w:right="117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74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EB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EB745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EB74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character" w:customStyle="1" w:styleId="fontstyle01">
    <w:name w:val="fontstyle01"/>
    <w:basedOn w:val="a0"/>
    <w:rsid w:val="00EB745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0">
    <w:name w:val="Заголовок 1 Знак"/>
    <w:basedOn w:val="a0"/>
    <w:link w:val="1"/>
    <w:uiPriority w:val="1"/>
    <w:rsid w:val="00F14AA8"/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paragraph" w:styleId="a6">
    <w:name w:val="Body Text"/>
    <w:basedOn w:val="a"/>
    <w:link w:val="a7"/>
    <w:uiPriority w:val="1"/>
    <w:unhideWhenUsed/>
    <w:qFormat/>
    <w:rsid w:val="00F14AA8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7">
    <w:name w:val="Основной текст Знак"/>
    <w:basedOn w:val="a0"/>
    <w:link w:val="a6"/>
    <w:uiPriority w:val="1"/>
    <w:rsid w:val="00F14AA8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customStyle="1" w:styleId="Default">
    <w:name w:val="Default"/>
    <w:rsid w:val="00DA70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A0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A06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5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AB58E-C063-4CCD-B7FA-FDB50E7D5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29</Pages>
  <Words>6919</Words>
  <Characters>39439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Асема Наурызбаева</cp:lastModifiedBy>
  <cp:revision>25</cp:revision>
  <cp:lastPrinted>2009-07-21T03:43:00Z</cp:lastPrinted>
  <dcterms:created xsi:type="dcterms:W3CDTF">2024-09-17T06:20:00Z</dcterms:created>
  <dcterms:modified xsi:type="dcterms:W3CDTF">2025-05-16T11:11:00Z</dcterms:modified>
</cp:coreProperties>
</file>