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92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 арналған   Баланың  жеке  даму  картасы 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Хуанышбек  Айкөркем</w:t>
      </w:r>
    </w:p>
    <w:p w14:paraId="0EBEB9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26.03.2020 ж </w:t>
      </w:r>
    </w:p>
    <w:p w14:paraId="1406CDFD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74A04F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9"/>
        <w:tblW w:w="10916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410"/>
        <w:gridCol w:w="2290"/>
        <w:gridCol w:w="1849"/>
        <w:gridCol w:w="2098"/>
      </w:tblGrid>
      <w:tr w14:paraId="35C7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vAlign w:val="center"/>
          </w:tcPr>
          <w:p w14:paraId="1FFC79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410" w:type="dxa"/>
          </w:tcPr>
          <w:p w14:paraId="407AA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14:paraId="43926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849" w:type="dxa"/>
          </w:tcPr>
          <w:p w14:paraId="5D5C47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2098" w:type="dxa"/>
          </w:tcPr>
          <w:p w14:paraId="689B2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346A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19941A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410" w:type="dxa"/>
          </w:tcPr>
          <w:p w14:paraId="1EC287A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</w:t>
            </w:r>
            <w:r>
              <w:rPr>
                <w:rFonts w:hint="default"/>
                <w:lang w:val="kk-KZ"/>
              </w:rPr>
              <w:t>ріуге үйрету</w:t>
            </w:r>
          </w:p>
        </w:tc>
        <w:tc>
          <w:tcPr>
            <w:tcW w:w="2290" w:type="dxa"/>
          </w:tcPr>
          <w:p w14:paraId="2802C39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Оң және сол қолмен қашықтыққа, көлденең нысанаға, тік нысанаға заттарды лақтыруға</w:t>
            </w:r>
            <w:r>
              <w:rPr>
                <w:rFonts w:hint="default"/>
                <w:lang w:val="kk-KZ"/>
              </w:rPr>
              <w:t xml:space="preserve"> дағдыландыр</w:t>
            </w:r>
            <w:r>
              <w:rPr>
                <w:lang w:val="kk-KZ"/>
              </w:rPr>
              <w:t>.</w:t>
            </w:r>
          </w:p>
          <w:p w14:paraId="24ECC8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14:paraId="57210358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реттейді.</w:t>
            </w:r>
          </w:p>
          <w:p w14:paraId="1013A068">
            <w:pPr>
              <w:pStyle w:val="12"/>
              <w:rPr>
                <w:lang w:val="kk-KZ"/>
              </w:rPr>
            </w:pPr>
          </w:p>
        </w:tc>
        <w:tc>
          <w:tcPr>
            <w:tcW w:w="2098" w:type="dxa"/>
          </w:tcPr>
          <w:p w14:paraId="349D65C9">
            <w:pPr>
              <w:spacing w:after="0" w:line="240" w:lineRule="auto"/>
              <w:ind w:left="240" w:leftChars="109"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 w14:paraId="1522D8C6">
            <w:pPr>
              <w:spacing w:after="0" w:line="240" w:lineRule="auto"/>
              <w:ind w:left="240" w:leftChars="109" w:firstLine="0" w:firstLineChars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4EC1C9">
            <w:pPr>
              <w:spacing w:after="0" w:line="240" w:lineRule="auto"/>
              <w:ind w:left="240" w:leftChars="109" w:firstLine="0" w:firstLineChars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32BF3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vAlign w:val="center"/>
          </w:tcPr>
          <w:p w14:paraId="29CE35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Коммуникативтк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10" w:type="dxa"/>
          </w:tcPr>
          <w:p w14:paraId="64C02F1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айтауға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 </w:t>
            </w:r>
          </w:p>
          <w:p w14:paraId="27186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14:paraId="2B4E507A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 xml:space="preserve"> .</w:t>
            </w:r>
          </w:p>
          <w:p w14:paraId="61C2C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14:paraId="302F7932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Еркін ойындарда таныс кейіпкерлердің образын өздігінен сомдайды.</w:t>
            </w:r>
          </w:p>
          <w:p w14:paraId="3E820770">
            <w:pPr>
              <w:pStyle w:val="12"/>
              <w:rPr>
                <w:lang w:val="kk-KZ"/>
              </w:rPr>
            </w:pPr>
          </w:p>
        </w:tc>
        <w:tc>
          <w:tcPr>
            <w:tcW w:w="2098" w:type="dxa"/>
          </w:tcPr>
          <w:p w14:paraId="6B861A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D1C62E9">
            <w:pPr>
              <w:spacing w:after="0" w:line="240" w:lineRule="auto"/>
              <w:ind w:left="240" w:leftChars="109" w:firstLine="0" w:firstLineChars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650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20FDC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10" w:type="dxa"/>
          </w:tcPr>
          <w:p w14:paraId="5802A7D7">
            <w:pPr>
              <w:pStyle w:val="12"/>
            </w:pPr>
            <w:r>
              <w:t>«Бір», «көп» ұғымдарын ажыра</w:t>
            </w:r>
            <w:r>
              <w:rPr>
                <w:lang w:val="kk-KZ"/>
              </w:rPr>
              <w:t>туға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>.</w:t>
            </w:r>
          </w:p>
          <w:p w14:paraId="6C496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14:paraId="07AB5DE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зерттейді, айтыуға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7B409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14:paraId="66916FBE">
            <w:pPr>
              <w:pStyle w:val="12"/>
              <w:rPr>
                <w:lang w:val="kk-KZ"/>
              </w:rPr>
            </w:pPr>
          </w:p>
          <w:p w14:paraId="1210D491">
            <w:pPr>
              <w:pStyle w:val="17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2D97D312">
            <w:pPr>
              <w:pStyle w:val="12"/>
              <w:rPr>
                <w:lang w:val="kk-KZ"/>
              </w:rPr>
            </w:pPr>
          </w:p>
          <w:p w14:paraId="281044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14:paraId="21A2F312">
            <w:pPr>
              <w:spacing w:after="0" w:line="240" w:lineRule="auto"/>
              <w:ind w:left="240" w:leftChars="109" w:firstLine="120" w:firstLineChars="50"/>
              <w:rPr>
                <w:rFonts w:ascii="Times New Roman" w:hAnsi="Times New Roman"/>
                <w:sz w:val="24"/>
                <w:szCs w:val="24"/>
              </w:rPr>
            </w:pPr>
          </w:p>
          <w:p w14:paraId="23474895">
            <w:pPr>
              <w:spacing w:after="0" w:line="240" w:lineRule="auto"/>
              <w:ind w:left="240" w:leftChars="109" w:firstLine="120" w:firstLineChars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8105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269" w:type="dxa"/>
          </w:tcPr>
          <w:p w14:paraId="4EE9C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410" w:type="dxa"/>
          </w:tcPr>
          <w:p w14:paraId="2855C2ED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 .</w:t>
            </w:r>
          </w:p>
          <w:p w14:paraId="7F3FA9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14:paraId="6758715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 xml:space="preserve"> .</w:t>
            </w:r>
          </w:p>
          <w:p w14:paraId="0A3C840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14:paraId="60BDE9DA">
            <w:pPr>
              <w:pStyle w:val="12"/>
              <w:rPr>
                <w:lang w:val="kk-KZ"/>
              </w:rPr>
            </w:pPr>
          </w:p>
          <w:p w14:paraId="0D896B11">
            <w:pPr>
              <w:pStyle w:val="17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3FA34F86">
            <w:pPr>
              <w:pStyle w:val="12"/>
              <w:rPr>
                <w:lang w:val="kk-KZ"/>
              </w:rPr>
            </w:pPr>
          </w:p>
        </w:tc>
        <w:tc>
          <w:tcPr>
            <w:tcW w:w="2098" w:type="dxa"/>
          </w:tcPr>
          <w:p w14:paraId="67EAA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B156FB">
            <w:pPr>
              <w:spacing w:after="0" w:line="240" w:lineRule="auto"/>
              <w:ind w:left="240" w:leftChars="109" w:firstLine="0" w:firstLineChars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902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064AA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</w:tcPr>
          <w:p w14:paraId="26FAC196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айтыуға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>.</w:t>
            </w:r>
          </w:p>
          <w:p w14:paraId="632D0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14:paraId="68E56964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</w:p>
          <w:p w14:paraId="3233777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14:paraId="2E867C24">
            <w:pPr>
              <w:pStyle w:val="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098" w:type="dxa"/>
          </w:tcPr>
          <w:p w14:paraId="29DC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349754">
            <w:pPr>
              <w:spacing w:after="0" w:line="240" w:lineRule="auto"/>
              <w:ind w:left="240" w:leftChars="109" w:firstLine="0" w:firstLineChars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983E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1E7CE2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4C9CF6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0" w:type="dxa"/>
          </w:tcPr>
          <w:p w14:paraId="0F7507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9" w:type="dxa"/>
          </w:tcPr>
          <w:p w14:paraId="74A261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8" w:type="dxa"/>
          </w:tcPr>
          <w:p w14:paraId="3D4614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82AF5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880BDD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9D16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871FF5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0B48A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D82A5E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2B86C3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49FB93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D909BC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C7B9C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FC580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6D0967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9BF595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85222D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5497C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4A588E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63BD6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32882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4AD255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3C1905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50D577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D02EB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AB691B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E9A1FC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7FBAE5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DE09EE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9C41E9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1767F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7E70F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E6841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1FB43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0D6FBF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C6745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FE497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C816F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 оқу   жылына  арналған   баланың   жеке  даму  картасы</w:t>
      </w:r>
    </w:p>
    <w:p w14:paraId="40CA65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Абылайхан    Хан – Тәңір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B40BF5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31.08.2020 ж </w:t>
      </w:r>
    </w:p>
    <w:p w14:paraId="5E70E2D8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4F0031B6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  <w:r>
        <w:rPr>
          <w:rFonts w:ascii="Times New Roman" w:hAnsi="Times New Roman"/>
          <w:bCs/>
          <w:sz w:val="24"/>
          <w:szCs w:val="20"/>
          <w:lang w:val="kk-KZ"/>
        </w:rPr>
        <w:t xml:space="preserve"> </w:t>
      </w:r>
    </w:p>
    <w:p w14:paraId="6E81813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9"/>
        <w:tblW w:w="10632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8"/>
        <w:gridCol w:w="2284"/>
        <w:gridCol w:w="2255"/>
        <w:gridCol w:w="1889"/>
        <w:gridCol w:w="1866"/>
      </w:tblGrid>
      <w:tr w14:paraId="0043E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vAlign w:val="center"/>
          </w:tcPr>
          <w:p w14:paraId="0972F9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84" w:type="dxa"/>
          </w:tcPr>
          <w:p w14:paraId="329D1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5" w:type="dxa"/>
          </w:tcPr>
          <w:p w14:paraId="79EB4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889" w:type="dxa"/>
          </w:tcPr>
          <w:p w14:paraId="68CE2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866" w:type="dxa"/>
          </w:tcPr>
          <w:p w14:paraId="40FCBB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0EC5E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8" w:hRule="atLeast"/>
        </w:trPr>
        <w:tc>
          <w:tcPr>
            <w:tcW w:w="2338" w:type="dxa"/>
          </w:tcPr>
          <w:p w14:paraId="496BB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84" w:type="dxa"/>
          </w:tcPr>
          <w:p w14:paraId="1D582BB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Күнделікті гигиеналық дағдыларды сақтау қажеттігін біліуге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76A8F035">
            <w:pPr>
              <w:pStyle w:val="12"/>
              <w:rPr>
                <w:lang w:val="kk-KZ"/>
              </w:rPr>
            </w:pPr>
          </w:p>
        </w:tc>
        <w:tc>
          <w:tcPr>
            <w:tcW w:w="2255" w:type="dxa"/>
          </w:tcPr>
          <w:p w14:paraId="3DD008C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Заттардың арасымен еңбектейді, гимнастикалық қабырғаға өрмелейді және одан түсіуге</w:t>
            </w:r>
            <w:r>
              <w:rPr>
                <w:rFonts w:hint="default"/>
                <w:lang w:val="kk-KZ"/>
              </w:rPr>
              <w:t xml:space="preserve"> уйрету.</w:t>
            </w:r>
            <w:r>
              <w:rPr>
                <w:lang w:val="kk-KZ"/>
              </w:rPr>
              <w:t xml:space="preserve"> </w:t>
            </w:r>
          </w:p>
          <w:p w14:paraId="493D9D8D">
            <w:pPr>
              <w:pStyle w:val="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14:paraId="0AC7D1CD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62D7B99E">
            <w:pPr>
              <w:pStyle w:val="17"/>
              <w:ind w:right="2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16994FD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14:paraId="1A21B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8C8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9BB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  <w:vAlign w:val="center"/>
          </w:tcPr>
          <w:p w14:paraId="2E980F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84" w:type="dxa"/>
          </w:tcPr>
          <w:p w14:paraId="4B586A0F">
            <w:pPr>
              <w:pStyle w:val="12"/>
            </w:pPr>
            <w:r>
              <w:t xml:space="preserve">Ересектердің сөзін </w:t>
            </w:r>
          </w:p>
          <w:p w14:paraId="66BB4B4C">
            <w:pPr>
              <w:pStyle w:val="12"/>
            </w:pPr>
            <w:r>
              <w:t>тыңдайды, түсінеді</w:t>
            </w:r>
          </w:p>
          <w:p w14:paraId="08CC6BD8">
            <w:pPr>
              <w:pStyle w:val="12"/>
              <w:rPr>
                <w:rFonts w:hint="default"/>
                <w:lang w:val="kk-KZ"/>
              </w:rPr>
            </w:pPr>
            <w:r>
              <w:t xml:space="preserve">ойын айтуға </w:t>
            </w:r>
            <w:r>
              <w:rPr>
                <w:lang w:val="kk-KZ"/>
              </w:rPr>
              <w:t>үйрету</w:t>
            </w:r>
            <w:r>
              <w:rPr>
                <w:rFonts w:hint="default"/>
                <w:lang w:val="kk-KZ"/>
              </w:rPr>
              <w:t>.</w:t>
            </w:r>
          </w:p>
          <w:p w14:paraId="3B128947">
            <w:p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14:paraId="7420F5CF">
            <w:pPr>
              <w:pStyle w:val="12"/>
            </w:pPr>
            <w:r>
              <w:t xml:space="preserve">Қоршаған ортаға қатысты әртүрлі сұрақтарға  </w:t>
            </w:r>
          </w:p>
          <w:p w14:paraId="4829C724">
            <w:pPr>
              <w:pStyle w:val="12"/>
              <w:rPr>
                <w:rFonts w:hint="default"/>
                <w:lang w:val="kk-KZ"/>
              </w:rPr>
            </w:pPr>
            <w:r>
              <w:t>кейбіреуіне жауап бер</w:t>
            </w:r>
            <w:r>
              <w:rPr>
                <w:lang w:val="kk-KZ"/>
              </w:rPr>
              <w:t>іуге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63742FED">
            <w:pPr>
              <w:pStyle w:val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C3F72">
            <w:pPr>
              <w:pStyle w:val="12"/>
            </w:pPr>
          </w:p>
        </w:tc>
        <w:tc>
          <w:tcPr>
            <w:tcW w:w="1889" w:type="dxa"/>
            <w:shd w:val="clear" w:color="auto" w:fill="auto"/>
            <w:vAlign w:val="top"/>
          </w:tcPr>
          <w:p w14:paraId="40970D7F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Еркін ойындарда таныс кейіпкерлердің образын өздігінен сомдайды.</w:t>
            </w:r>
          </w:p>
          <w:p w14:paraId="38F05895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66" w:type="dxa"/>
            <w:shd w:val="clear" w:color="auto" w:fill="auto"/>
            <w:vAlign w:val="top"/>
          </w:tcPr>
          <w:p w14:paraId="7C4B9741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4245043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A5251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32EF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</w:tcPr>
          <w:p w14:paraId="0263C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84" w:type="dxa"/>
          </w:tcPr>
          <w:p w14:paraId="0306994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5552A4FD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ішінара ажыратыуға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20585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14:paraId="1FD4055C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Ұзындығы, ені, биіктігі, жалпы шамасы бойынша заттарды </w:t>
            </w:r>
          </w:p>
          <w:p w14:paraId="331127B0">
            <w:pPr>
              <w:pStyle w:val="12"/>
            </w:pPr>
            <w:r>
              <w:t>кейбіреуін салыстыр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t xml:space="preserve"> .</w:t>
            </w:r>
          </w:p>
          <w:p w14:paraId="272F05E1">
            <w:pPr>
              <w:pStyle w:val="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  <w:shd w:val="clear" w:color="auto" w:fill="auto"/>
            <w:vAlign w:val="top"/>
          </w:tcPr>
          <w:p w14:paraId="12A5D49A">
            <w:pPr>
              <w:pStyle w:val="17"/>
              <w:spacing w:line="249" w:lineRule="exact"/>
              <w:ind w:left="105"/>
              <w:rPr>
                <w:sz w:val="24"/>
                <w:szCs w:val="24"/>
              </w:rPr>
            </w:pPr>
          </w:p>
          <w:p w14:paraId="5B01785A">
            <w:pPr>
              <w:pStyle w:val="17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14:paraId="4A67CC9B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66" w:type="dxa"/>
            <w:shd w:val="clear" w:color="auto" w:fill="auto"/>
            <w:vAlign w:val="top"/>
          </w:tcPr>
          <w:p w14:paraId="0714BD9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5CF2B3FE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E7F4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</w:tcPr>
          <w:p w14:paraId="4CAA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84" w:type="dxa"/>
          </w:tcPr>
          <w:p w14:paraId="217C2AE7">
            <w:pPr>
              <w:pStyle w:val="14"/>
              <w:ind w:left="-125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Желімдеу техникасының бастапқы дағдыларын үйрету</w:t>
            </w:r>
            <w:r>
              <w:rPr>
                <w:lang w:val="kk-KZ"/>
              </w:rPr>
              <w:t xml:space="preserve"> .</w:t>
            </w:r>
          </w:p>
          <w:p w14:paraId="0866CA2E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5BC65A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EA66490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14:paraId="631F256E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6F73B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  <w:shd w:val="clear" w:color="auto" w:fill="auto"/>
            <w:vAlign w:val="top"/>
          </w:tcPr>
          <w:p w14:paraId="077FB928">
            <w:pPr>
              <w:pStyle w:val="17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538EA08F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66" w:type="dxa"/>
            <w:shd w:val="clear" w:color="auto" w:fill="auto"/>
            <w:vAlign w:val="top"/>
          </w:tcPr>
          <w:p w14:paraId="6AA643AC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2FFEFE7C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0C2E72C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3209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8" w:type="dxa"/>
          </w:tcPr>
          <w:p w14:paraId="5125A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84" w:type="dxa"/>
          </w:tcPr>
          <w:p w14:paraId="3C5669DA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Отбасы мүшелері мен өзіне жақын адамдардың есімдерін </w:t>
            </w:r>
          </w:p>
          <w:p w14:paraId="643E187D">
            <w:pPr>
              <w:pStyle w:val="12"/>
            </w:pPr>
            <w:r>
              <w:t>кейбіреуінің есімдерін а</w:t>
            </w:r>
            <w:r>
              <w:rPr>
                <w:lang w:val="kk-KZ"/>
              </w:rPr>
              <w:t>йтыуға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>.</w:t>
            </w:r>
          </w:p>
          <w:p w14:paraId="28CBCC48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14:paraId="59AF80BA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Көлік құралдарын атайды, жаяу жүргіншілерге және жолаушыларға арналған қарапайым ережелерді </w:t>
            </w:r>
          </w:p>
          <w:p w14:paraId="574910A1">
            <w:pPr>
              <w:pStyle w:val="12"/>
            </w:pPr>
            <w:r>
              <w:t>ішінара атайды, кейбіреуін біл</w:t>
            </w:r>
            <w:r>
              <w:rPr>
                <w:lang w:val="kk-KZ"/>
              </w:rPr>
              <w:t>уге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t xml:space="preserve"> .</w:t>
            </w:r>
          </w:p>
          <w:p w14:paraId="0A519FA2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  <w:shd w:val="clear" w:color="auto" w:fill="auto"/>
            <w:vAlign w:val="top"/>
          </w:tcPr>
          <w:p w14:paraId="120CEA20">
            <w:pPr>
              <w:pStyle w:val="17"/>
              <w:spacing w:line="252" w:lineRule="exact"/>
              <w:ind w:left="105" w:righ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71C31748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66" w:type="dxa"/>
            <w:shd w:val="clear" w:color="auto" w:fill="auto"/>
            <w:vAlign w:val="top"/>
          </w:tcPr>
          <w:p w14:paraId="1CB5A18F">
            <w:pPr>
              <w:pStyle w:val="7"/>
              <w:ind w:left="120" w:hanging="120" w:hangingChars="50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2CEDF04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43244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CEB491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F937A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C870F7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693DD2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D0B7FA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B361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B0FD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8CA06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6A07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97FA3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0063D0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866D7F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7A426B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7B27D8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17CE0C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F9F7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E3854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8A4DB5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CB732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21553E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8BBD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12CAF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EE2E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E7F48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ACD63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43335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843AC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69729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FC4A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A2ED8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7E17F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8C694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 арналған  баланың  жеке  даму  картасы</w:t>
      </w:r>
    </w:p>
    <w:p w14:paraId="3B23D1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Фролова   София</w:t>
      </w:r>
    </w:p>
    <w:p w14:paraId="56DF8F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10.05.2020 ж </w:t>
      </w:r>
    </w:p>
    <w:p w14:paraId="6B1A7FC1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4F8294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10915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519"/>
        <w:gridCol w:w="1964"/>
        <w:gridCol w:w="2142"/>
        <w:gridCol w:w="1880"/>
      </w:tblGrid>
      <w:tr w14:paraId="3589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vAlign w:val="center"/>
          </w:tcPr>
          <w:p w14:paraId="38DAB7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519" w:type="dxa"/>
          </w:tcPr>
          <w:p w14:paraId="2E5678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4" w:type="dxa"/>
          </w:tcPr>
          <w:p w14:paraId="41412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142" w:type="dxa"/>
          </w:tcPr>
          <w:p w14:paraId="7BCD99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880" w:type="dxa"/>
          </w:tcPr>
          <w:p w14:paraId="3CBEB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3204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1568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519" w:type="dxa"/>
          </w:tcPr>
          <w:p w14:paraId="2012E8E7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Тұрған орнында қос аяқпен, алға қарай жылжып, биіктіктен және ұзындыққа </w:t>
            </w:r>
          </w:p>
          <w:p w14:paraId="62ABB4FC">
            <w:pPr>
              <w:pStyle w:val="12"/>
              <w:rPr>
                <w:rFonts w:hint="default"/>
                <w:lang w:val="kk-KZ"/>
              </w:rPr>
            </w:pPr>
            <w:r>
              <w:t xml:space="preserve">дұрыс секіруге, лақтыруға </w:t>
            </w:r>
            <w:r>
              <w:rPr>
                <w:lang w:val="kk-KZ"/>
              </w:rPr>
              <w:t>үйрету</w:t>
            </w:r>
            <w:r>
              <w:rPr>
                <w:rFonts w:hint="default"/>
                <w:lang w:val="kk-KZ"/>
              </w:rPr>
              <w:t>.</w:t>
            </w:r>
          </w:p>
          <w:p w14:paraId="55F4C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14:paraId="262C573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жүруге, жүгіруге дағдыландыру</w:t>
            </w:r>
          </w:p>
          <w:p w14:paraId="42D3B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shd w:val="clear" w:color="auto" w:fill="auto"/>
            <w:vAlign w:val="top"/>
          </w:tcPr>
          <w:p w14:paraId="456FAD80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19F3046A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80" w:type="dxa"/>
            <w:shd w:val="clear" w:color="auto" w:fill="auto"/>
            <w:vAlign w:val="top"/>
          </w:tcPr>
          <w:p w14:paraId="4F9A352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3D92C1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45B72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</w:p>
          <w:p w14:paraId="10FB576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431B0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vAlign w:val="center"/>
          </w:tcPr>
          <w:p w14:paraId="36A6CD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519" w:type="dxa"/>
          </w:tcPr>
          <w:p w14:paraId="50401518">
            <w:pPr>
              <w:pStyle w:val="12"/>
            </w:pPr>
            <w:r>
              <w:t xml:space="preserve">Қоршаған ортаға қатысты әртүрлі сұрақтарға </w:t>
            </w:r>
          </w:p>
          <w:p w14:paraId="2553C061">
            <w:pPr>
              <w:pStyle w:val="12"/>
            </w:pPr>
            <w:r>
              <w:t>кейбіреуіне жауап бе</w:t>
            </w:r>
            <w:r>
              <w:rPr>
                <w:lang w:val="kk-KZ"/>
              </w:rPr>
              <w:t>ріуге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>.</w:t>
            </w:r>
          </w:p>
          <w:p w14:paraId="38780F1C">
            <w:pPr>
              <w:pStyle w:val="12"/>
            </w:pPr>
          </w:p>
        </w:tc>
        <w:tc>
          <w:tcPr>
            <w:tcW w:w="1964" w:type="dxa"/>
          </w:tcPr>
          <w:p w14:paraId="5D406C18">
            <w:pPr>
              <w:pStyle w:val="12"/>
            </w:pPr>
            <w:r>
              <w:t xml:space="preserve">Ересектердің сөзін тыңдайды және </w:t>
            </w:r>
          </w:p>
          <w:p w14:paraId="44EBFED6">
            <w:pPr>
              <w:pStyle w:val="12"/>
              <w:rPr>
                <w:rFonts w:hint="default"/>
                <w:lang w:val="kk-KZ"/>
              </w:rPr>
            </w:pPr>
            <w:r>
              <w:t xml:space="preserve">тыңдайды, түсінеді, ойын айтуға </w:t>
            </w:r>
            <w:r>
              <w:rPr>
                <w:lang w:val="kk-KZ"/>
              </w:rPr>
              <w:t>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6A5FB586">
            <w:pPr>
              <w:pStyle w:val="12"/>
            </w:pPr>
          </w:p>
          <w:p w14:paraId="5E7C8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shd w:val="clear" w:color="auto" w:fill="auto"/>
            <w:vAlign w:val="top"/>
          </w:tcPr>
          <w:p w14:paraId="28FD2A6B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5D85B947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80" w:type="dxa"/>
            <w:shd w:val="clear" w:color="auto" w:fill="auto"/>
            <w:vAlign w:val="top"/>
          </w:tcPr>
          <w:p w14:paraId="3D6FBB3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1A965DC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37461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14:paraId="25587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0916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519" w:type="dxa"/>
          </w:tcPr>
          <w:p w14:paraId="40471D67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Ұзындығы, ені, биіктігі, жалпы шамасы бойынша заттарды </w:t>
            </w:r>
          </w:p>
          <w:p w14:paraId="1B3FDB59">
            <w:pPr>
              <w:pStyle w:val="12"/>
            </w:pPr>
            <w:r>
              <w:t>Салыстыр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>.</w:t>
            </w:r>
          </w:p>
          <w:p w14:paraId="579908CF">
            <w:pPr>
              <w:pStyle w:val="12"/>
              <w:rPr>
                <w:lang w:val="kk-KZ"/>
              </w:rPr>
            </w:pPr>
          </w:p>
        </w:tc>
        <w:tc>
          <w:tcPr>
            <w:tcW w:w="1964" w:type="dxa"/>
          </w:tcPr>
          <w:p w14:paraId="7BC7918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06D152AE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ішінара ажыратыуға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28CB4FC4">
            <w:pPr>
              <w:pStyle w:val="12"/>
              <w:rPr>
                <w:lang w:val="kk-KZ"/>
              </w:rPr>
            </w:pPr>
          </w:p>
          <w:p w14:paraId="2462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shd w:val="clear" w:color="auto" w:fill="auto"/>
            <w:vAlign w:val="top"/>
          </w:tcPr>
          <w:p w14:paraId="31130DFB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  <w:lang w:val="ru-RU"/>
              </w:rPr>
              <w:t>5 көлемінде санай алады, сандарды ретімен атайды</w:t>
            </w:r>
          </w:p>
        </w:tc>
        <w:tc>
          <w:tcPr>
            <w:tcW w:w="1880" w:type="dxa"/>
            <w:shd w:val="clear" w:color="auto" w:fill="auto"/>
            <w:vAlign w:val="top"/>
          </w:tcPr>
          <w:p w14:paraId="5A0F183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1FDE36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3DD9B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47D37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ықдағдыларының,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519" w:type="dxa"/>
          </w:tcPr>
          <w:p w14:paraId="30D93A79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Мүсіндеудің әртүрлі тәсілдерін </w:t>
            </w:r>
          </w:p>
          <w:p w14:paraId="0DF94E3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қолдануға үйрету .</w:t>
            </w:r>
          </w:p>
          <w:p w14:paraId="297FAB4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14:paraId="5A9C142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Заттар мен бұйымдарды  </w:t>
            </w:r>
          </w:p>
          <w:p w14:paraId="3475D54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ересектің көмегімен мүсіндеуге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 .</w:t>
            </w:r>
          </w:p>
          <w:p w14:paraId="63DA23F7">
            <w:pPr>
              <w:pStyle w:val="12"/>
              <w:rPr>
                <w:lang w:val="kk-KZ"/>
              </w:rPr>
            </w:pPr>
          </w:p>
          <w:p w14:paraId="12F43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shd w:val="clear" w:color="auto" w:fill="auto"/>
            <w:vAlign w:val="top"/>
          </w:tcPr>
          <w:p w14:paraId="3C94CC6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7155790C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880" w:type="dxa"/>
            <w:shd w:val="clear" w:color="auto" w:fill="auto"/>
            <w:vAlign w:val="top"/>
          </w:tcPr>
          <w:p w14:paraId="4476BD5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78DD79B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0A2C8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F4CBE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қалыптастыру.</w:t>
            </w:r>
          </w:p>
        </w:tc>
        <w:tc>
          <w:tcPr>
            <w:tcW w:w="2519" w:type="dxa"/>
          </w:tcPr>
          <w:p w14:paraId="62C31BA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Отбасы мүшелері мен өзіне жақын адамдардың </w:t>
            </w:r>
          </w:p>
          <w:p w14:paraId="0800A8A3">
            <w:pPr>
              <w:pStyle w:val="12"/>
              <w:rPr>
                <w:rFonts w:hint="default"/>
                <w:lang w:val="kk-KZ"/>
              </w:rPr>
            </w:pPr>
            <w:r>
              <w:t>кейбіреуінің есімдерін ат</w:t>
            </w:r>
            <w:r>
              <w:rPr>
                <w:lang w:val="kk-KZ"/>
              </w:rPr>
              <w:t>ауға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4ED8CC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14:paraId="07A98936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«Дұрыс» немесе «дұрыс емес», </w:t>
            </w:r>
          </w:p>
          <w:p w14:paraId="6284189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кейбір«жақсы» немесе «жаман» әрекеттерді (қылықтар) ажыратуға дағдыландыру .</w:t>
            </w:r>
          </w:p>
          <w:p w14:paraId="3A899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14:paraId="2CA545FB">
            <w:pPr>
              <w:pStyle w:val="12"/>
              <w:rPr>
                <w:lang w:val="kk-KZ"/>
              </w:rPr>
            </w:pPr>
          </w:p>
          <w:p w14:paraId="5D42E36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570CD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14:paraId="452F0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</w:tbl>
    <w:p w14:paraId="2ECF820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C96C16C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1767D89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E17D92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8866D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8309A0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F79216F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BA516A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5D3D96F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905312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04B3B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70094A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F82A4B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AFDE2D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81282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FB840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CB72C1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28B52B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097BE6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3326B9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354A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02C0B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491789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C8704C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62D62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3956D3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 арналған  баланың   жеке  даму  картасы</w:t>
      </w:r>
    </w:p>
    <w:p w14:paraId="1A2CE2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Шайтекей Әміре </w:t>
      </w:r>
    </w:p>
    <w:p w14:paraId="27CFAA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24.01.2020 ж </w:t>
      </w:r>
    </w:p>
    <w:p w14:paraId="7E2ABEF2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6ADED8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</w:p>
    <w:tbl>
      <w:tblPr>
        <w:tblStyle w:val="9"/>
        <w:tblW w:w="13524" w:type="dxa"/>
        <w:tblInd w:w="-1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7"/>
        <w:gridCol w:w="2227"/>
        <w:gridCol w:w="2168"/>
        <w:gridCol w:w="2040"/>
        <w:gridCol w:w="1971"/>
        <w:gridCol w:w="1971"/>
      </w:tblGrid>
      <w:tr w14:paraId="10D84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7" w:type="dxa"/>
            <w:vAlign w:val="center"/>
          </w:tcPr>
          <w:p w14:paraId="5E6070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27" w:type="dxa"/>
          </w:tcPr>
          <w:p w14:paraId="15FCB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68" w:type="dxa"/>
          </w:tcPr>
          <w:p w14:paraId="48D5A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040" w:type="dxa"/>
          </w:tcPr>
          <w:p w14:paraId="45CB75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971" w:type="dxa"/>
          </w:tcPr>
          <w:p w14:paraId="1B2404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  <w:tc>
          <w:tcPr>
            <w:tcW w:w="1971" w:type="dxa"/>
          </w:tcPr>
          <w:p w14:paraId="3F3487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14:paraId="7E4B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7" w:type="dxa"/>
          </w:tcPr>
          <w:p w14:paraId="05FD2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27" w:type="dxa"/>
          </w:tcPr>
          <w:p w14:paraId="6FA838F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Жүреді, сапта бір-бірлеп, шеңбер бойымен, шашырап, заттарды айналып, аяқтың ұшымен, әр түрлі бағытта жүгіруге</w:t>
            </w:r>
            <w:r>
              <w:rPr>
                <w:rFonts w:hint="default"/>
                <w:lang w:val="kk-KZ"/>
              </w:rPr>
              <w:t xml:space="preserve"> үйрету.</w:t>
            </w:r>
            <w:r>
              <w:rPr>
                <w:lang w:val="kk-KZ"/>
              </w:rPr>
              <w:t xml:space="preserve"> </w:t>
            </w:r>
          </w:p>
          <w:p w14:paraId="2CD53D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</w:tcPr>
          <w:p w14:paraId="2FD5E09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Оң және сол қолмен қашықтыққа, көлденең нысанаға, тік нысанаға заттарды лақтырыуға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0A9758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  <w:shd w:val="clear" w:color="auto" w:fill="auto"/>
            <w:vAlign w:val="top"/>
          </w:tcPr>
          <w:p w14:paraId="4E92C851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47D93F54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18E1762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EB80CC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FCFB8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  <w:tc>
          <w:tcPr>
            <w:tcW w:w="1971" w:type="dxa"/>
            <w:shd w:val="clear" w:color="auto" w:fill="auto"/>
            <w:vAlign w:val="top"/>
          </w:tcPr>
          <w:p w14:paraId="28B5ED7C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A8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7" w:type="dxa"/>
            <w:vAlign w:val="center"/>
          </w:tcPr>
          <w:p w14:paraId="656F7B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27" w:type="dxa"/>
          </w:tcPr>
          <w:p w14:paraId="08E02349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34EF9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</w:tcPr>
          <w:p w14:paraId="5354571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4D3BE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  <w:shd w:val="clear" w:color="auto" w:fill="auto"/>
            <w:vAlign w:val="top"/>
          </w:tcPr>
          <w:p w14:paraId="0B4AF48C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14:paraId="0AF5DB47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3AAC0C0C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4C816B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81677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71" w:type="dxa"/>
            <w:shd w:val="clear" w:color="auto" w:fill="auto"/>
            <w:vAlign w:val="top"/>
          </w:tcPr>
          <w:p w14:paraId="746B46A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14:paraId="0CAEF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7" w:type="dxa"/>
            <w:shd w:val="clear" w:color="auto" w:fill="auto"/>
            <w:vAlign w:val="top"/>
          </w:tcPr>
          <w:p w14:paraId="2F9CEC3D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  <w:p w14:paraId="34BE78E4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27" w:type="dxa"/>
            <w:shd w:val="clear" w:color="auto" w:fill="auto"/>
            <w:vAlign w:val="top"/>
          </w:tcPr>
          <w:p w14:paraId="49A366B0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13888137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316DD5DC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  <w:tc>
          <w:tcPr>
            <w:tcW w:w="2168" w:type="dxa"/>
          </w:tcPr>
          <w:p w14:paraId="259BF0CA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 xml:space="preserve"> .</w:t>
            </w:r>
          </w:p>
          <w:p w14:paraId="694C1C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  <w:shd w:val="clear" w:color="auto" w:fill="auto"/>
            <w:vAlign w:val="top"/>
          </w:tcPr>
          <w:p w14:paraId="745778D8">
            <w:pPr>
              <w:pStyle w:val="17"/>
              <w:spacing w:line="249" w:lineRule="exact"/>
              <w:ind w:left="105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Геометриялық фигураларды және геометриялық денелерді көру және сипап сезу арқылы </w:t>
            </w:r>
            <w:r>
              <w:rPr>
                <w:sz w:val="24"/>
                <w:szCs w:val="24"/>
                <w:lang w:val="ru-RU"/>
              </w:rPr>
              <w:t>айтады</w:t>
            </w:r>
          </w:p>
          <w:p w14:paraId="60DFF9F8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69B7142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37C4084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  <w:tc>
          <w:tcPr>
            <w:tcW w:w="1971" w:type="dxa"/>
            <w:shd w:val="clear" w:color="auto" w:fill="auto"/>
            <w:vAlign w:val="top"/>
          </w:tcPr>
          <w:p w14:paraId="696BA90C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841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7" w:type="dxa"/>
          </w:tcPr>
          <w:p w14:paraId="566CC0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27D16A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4B3D5B9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6B18EC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ықдағдыларының,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  <w:p w14:paraId="0BDECC0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5C170A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488B59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4FEABC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AF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7" w:type="dxa"/>
          </w:tcPr>
          <w:p w14:paraId="58080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2AB11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</w:t>
            </w:r>
            <w:r>
              <w:rPr>
                <w:rFonts w:hint="default"/>
                <w:lang w:val="kk-KZ"/>
              </w:rPr>
              <w:t>.</w:t>
            </w:r>
          </w:p>
          <w:p w14:paraId="777D4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</w:tcPr>
          <w:p w14:paraId="0B85C06E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30703C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  <w:shd w:val="clear" w:color="auto" w:fill="auto"/>
            <w:vAlign w:val="top"/>
          </w:tcPr>
          <w:p w14:paraId="520FB116">
            <w:pPr>
              <w:pStyle w:val="17"/>
              <w:rPr>
                <w:sz w:val="24"/>
                <w:szCs w:val="24"/>
              </w:rPr>
            </w:pPr>
          </w:p>
          <w:p w14:paraId="685A36A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56F2E511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67C23D4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39B987D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  <w:tc>
          <w:tcPr>
            <w:tcW w:w="1971" w:type="dxa"/>
          </w:tcPr>
          <w:p w14:paraId="6EBF6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90C5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7" w:type="dxa"/>
            <w:shd w:val="clear" w:color="auto" w:fill="auto"/>
            <w:vAlign w:val="top"/>
          </w:tcPr>
          <w:p w14:paraId="103A3F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6523A16">
            <w:pPr>
              <w:spacing w:after="0" w:line="240" w:lineRule="auto"/>
              <w:rPr>
                <w:rFonts w:ascii="Times New Roman" w:hAnsi="Times New Roman" w:cs="Times New Roman" w:eastAsiaTheme="minorEastAsia"/>
                <w:sz w:val="24"/>
                <w:szCs w:val="24"/>
                <w:lang w:val="kk-KZ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27" w:type="dxa"/>
          </w:tcPr>
          <w:p w14:paraId="2F7F2309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 .</w:t>
            </w:r>
          </w:p>
          <w:p w14:paraId="51679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</w:tcPr>
          <w:p w14:paraId="6C9BF4AF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1B0E91A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  <w:shd w:val="clear" w:color="auto" w:fill="auto"/>
            <w:vAlign w:val="top"/>
          </w:tcPr>
          <w:p w14:paraId="2207BE4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Мінез-құлық мәдениетінің ережелерін біледі.</w:t>
            </w:r>
          </w:p>
          <w:p w14:paraId="0DC5C658">
            <w:pPr>
              <w:pStyle w:val="17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3C9B2B11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  <w:tc>
          <w:tcPr>
            <w:tcW w:w="1971" w:type="dxa"/>
          </w:tcPr>
          <w:p w14:paraId="2151E1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8419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shd w:val="clear" w:color="auto" w:fill="auto"/>
            <w:vAlign w:val="top"/>
          </w:tcPr>
          <w:p w14:paraId="40CBD5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0" w:type="auto"/>
          </w:tcPr>
          <w:p w14:paraId="07B441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F2971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FF81982">
            <w:pPr>
              <w:pStyle w:val="12"/>
              <w:rPr>
                <w:lang w:val="kk-KZ"/>
              </w:rPr>
            </w:pPr>
          </w:p>
        </w:tc>
        <w:tc>
          <w:tcPr>
            <w:tcW w:w="1971" w:type="dxa"/>
          </w:tcPr>
          <w:p w14:paraId="4CB26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1" w:type="dxa"/>
          </w:tcPr>
          <w:p w14:paraId="1E3A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06112EF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24C4A1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4D8110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75919C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48EA98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6CBF0B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0026D9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5FA037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59C984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1D74C5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F62BF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836DFB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56365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04C17A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93A49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571504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0292E6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160A77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8ED12E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9B3909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14483C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21BE1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53BFBC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67C5B9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E6CE5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D3A26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2C40E1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D7E339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5EB5CC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394C98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B3663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F52D3D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2024 - 2025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  жылына  арналған   баланың   жеке  даму  картасы</w:t>
      </w:r>
    </w:p>
    <w:p w14:paraId="505263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Т.</w:t>
      </w:r>
      <w:r>
        <w:rPr>
          <w:rFonts w:ascii="Times New Roman" w:hAnsi="Times New Roman" w:cs="Times New Roman"/>
          <w:b/>
          <w:sz w:val="28"/>
          <w:szCs w:val="28"/>
        </w:rPr>
        <w:t>А.Ә.</w:t>
      </w:r>
      <w:r>
        <w:rPr>
          <w:rFonts w:ascii="Times New Roman" w:hAnsi="Times New Roman" w:cs="Times New Roman"/>
          <w:sz w:val="28"/>
          <w:szCs w:val="28"/>
        </w:rPr>
        <w:t xml:space="preserve"> Сакенова Асылым</w:t>
      </w:r>
    </w:p>
    <w:p w14:paraId="70DDBD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14:paraId="14CCEA78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07BADA4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2460"/>
        <w:gridCol w:w="2104"/>
        <w:gridCol w:w="1648"/>
        <w:gridCol w:w="1648"/>
      </w:tblGrid>
      <w:tr w14:paraId="09475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  <w:vAlign w:val="center"/>
          </w:tcPr>
          <w:p w14:paraId="468270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460" w:type="dxa"/>
          </w:tcPr>
          <w:p w14:paraId="1E06F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қаркүйек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04" w:type="dxa"/>
          </w:tcPr>
          <w:p w14:paraId="63F76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48" w:type="dxa"/>
          </w:tcPr>
          <w:p w14:paraId="11867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48" w:type="dxa"/>
          </w:tcPr>
          <w:p w14:paraId="1C700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0F44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001D92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460" w:type="dxa"/>
          </w:tcPr>
          <w:p w14:paraId="07797413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Ересектермен бірге дене жаттығуларын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орындауға үйрету.</w:t>
            </w:r>
          </w:p>
        </w:tc>
        <w:tc>
          <w:tcPr>
            <w:tcW w:w="2104" w:type="dxa"/>
          </w:tcPr>
          <w:p w14:paraId="50CD2803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ресектермен бірге дене жаттығуларын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48" w:type="dxa"/>
            <w:shd w:val="clear" w:color="auto" w:fill="auto"/>
            <w:vAlign w:val="top"/>
          </w:tcPr>
          <w:p w14:paraId="1645EC27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реттейді.</w:t>
            </w:r>
          </w:p>
          <w:p w14:paraId="1C61222F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8" w:type="dxa"/>
            <w:shd w:val="clear" w:color="auto" w:fill="auto"/>
            <w:vAlign w:val="top"/>
          </w:tcPr>
          <w:p w14:paraId="51194F5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151588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37838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839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  <w:vAlign w:val="center"/>
          </w:tcPr>
          <w:p w14:paraId="0D29AD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60" w:type="dxa"/>
          </w:tcPr>
          <w:p w14:paraId="2094C5EE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еке дауысты және дауыссыз дыбыстарды, еліктеу сөздерін анық ай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туға үйрету.</w:t>
            </w:r>
          </w:p>
        </w:tc>
        <w:tc>
          <w:tcPr>
            <w:tcW w:w="2104" w:type="dxa"/>
          </w:tcPr>
          <w:p w14:paraId="2C7E8B55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өздерді және қарапайым сөз тіркестерін  сөз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дерді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қайталап 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йтуға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48" w:type="dxa"/>
            <w:shd w:val="clear" w:color="auto" w:fill="auto"/>
            <w:vAlign w:val="top"/>
          </w:tcPr>
          <w:p w14:paraId="5E7AAF4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59174BC4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8" w:type="dxa"/>
            <w:shd w:val="clear" w:color="auto" w:fill="auto"/>
            <w:vAlign w:val="top"/>
          </w:tcPr>
          <w:p w14:paraId="65190FA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75ECBD41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A5240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9D2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3274EE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60" w:type="dxa"/>
          </w:tcPr>
          <w:p w14:paraId="25F003EC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топтастыруға үйрету.</w:t>
            </w:r>
          </w:p>
        </w:tc>
        <w:tc>
          <w:tcPr>
            <w:tcW w:w="2104" w:type="dxa"/>
          </w:tcPr>
          <w:p w14:paraId="77216F59">
            <w:pPr>
              <w:pStyle w:val="12"/>
            </w:pPr>
            <w:r>
              <w:t>«Бір», «көп» ұғымдарын ажырат</w:t>
            </w:r>
            <w:r>
              <w:rPr>
                <w:lang w:val="kk-KZ"/>
              </w:rPr>
              <w:t>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  <w:r>
              <w:t xml:space="preserve"> </w:t>
            </w:r>
          </w:p>
          <w:p w14:paraId="378F84A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8" w:type="dxa"/>
            <w:shd w:val="clear" w:color="auto" w:fill="auto"/>
            <w:vAlign w:val="top"/>
          </w:tcPr>
          <w:p w14:paraId="62622285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06AE6FD0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8" w:type="dxa"/>
            <w:shd w:val="clear" w:color="auto" w:fill="auto"/>
            <w:vAlign w:val="top"/>
          </w:tcPr>
          <w:p w14:paraId="0EAA0D3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DFEB39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A2A2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</w:trPr>
        <w:tc>
          <w:tcPr>
            <w:tcW w:w="2370" w:type="dxa"/>
          </w:tcPr>
          <w:p w14:paraId="6AC5F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460" w:type="dxa"/>
          </w:tcPr>
          <w:p w14:paraId="2A1B4017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Мүсіндеген заттардың пішіндерін таныс заттармен салыстыруға үйрету.</w:t>
            </w:r>
          </w:p>
        </w:tc>
        <w:tc>
          <w:tcPr>
            <w:tcW w:w="2104" w:type="dxa"/>
          </w:tcPr>
          <w:p w14:paraId="6B210FAD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Түстерді ажыратады және оларды дұрыс ішінара атауға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8" w:type="dxa"/>
            <w:shd w:val="clear" w:color="auto" w:fill="auto"/>
            <w:vAlign w:val="top"/>
          </w:tcPr>
          <w:p w14:paraId="7F0ADE76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6C19C629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8" w:type="dxa"/>
            <w:shd w:val="clear" w:color="auto" w:fill="auto"/>
            <w:vAlign w:val="top"/>
          </w:tcPr>
          <w:p w14:paraId="2D835EC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5C9844E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1EB7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3ABDF0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460" w:type="dxa"/>
          </w:tcPr>
          <w:p w14:paraId="528EAB06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үйрету.</w:t>
            </w:r>
          </w:p>
        </w:tc>
        <w:tc>
          <w:tcPr>
            <w:tcW w:w="2104" w:type="dxa"/>
          </w:tcPr>
          <w:p w14:paraId="1E514053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Ата-анасын және өзіне қарап отырған басқа ересектердің олардың аттарын  айтуға үйрету.</w:t>
            </w:r>
          </w:p>
        </w:tc>
        <w:tc>
          <w:tcPr>
            <w:tcW w:w="1648" w:type="dxa"/>
            <w:shd w:val="clear" w:color="auto" w:fill="auto"/>
            <w:vAlign w:val="top"/>
          </w:tcPr>
          <w:p w14:paraId="7DF6202E">
            <w:pPr>
              <w:pStyle w:val="17"/>
              <w:spacing w:line="252" w:lineRule="exact"/>
              <w:ind w:left="105" w:righ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Мінез-құлық мәдениетінің ережелерін біледі</w:t>
            </w:r>
          </w:p>
          <w:p w14:paraId="456F1B44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8" w:type="dxa"/>
            <w:shd w:val="clear" w:color="auto" w:fill="auto"/>
            <w:vAlign w:val="top"/>
          </w:tcPr>
          <w:p w14:paraId="4DADAC0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09BC02F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F19FF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0F82A2F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9E11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01AB64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91CD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арналған  баланың  жеке  даму  картасы</w:t>
      </w:r>
    </w:p>
    <w:p w14:paraId="5702E2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Утешова  Ксения</w:t>
      </w:r>
    </w:p>
    <w:p w14:paraId="34376D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22.07.2020 ж </w:t>
      </w:r>
    </w:p>
    <w:p w14:paraId="38B85478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6A9788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5"/>
        <w:gridCol w:w="2284"/>
        <w:gridCol w:w="1961"/>
        <w:gridCol w:w="1855"/>
        <w:gridCol w:w="1661"/>
      </w:tblGrid>
      <w:tr w14:paraId="596D6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5" w:type="dxa"/>
            <w:vAlign w:val="center"/>
          </w:tcPr>
          <w:p w14:paraId="553296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84" w:type="dxa"/>
          </w:tcPr>
          <w:p w14:paraId="640A3F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1" w:type="dxa"/>
          </w:tcPr>
          <w:p w14:paraId="23032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855" w:type="dxa"/>
          </w:tcPr>
          <w:p w14:paraId="01221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61" w:type="dxa"/>
          </w:tcPr>
          <w:p w14:paraId="0A5DE2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-«төмен»)</w:t>
            </w:r>
          </w:p>
        </w:tc>
      </w:tr>
      <w:tr w14:paraId="08D0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5" w:type="dxa"/>
          </w:tcPr>
          <w:p w14:paraId="59F425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84" w:type="dxa"/>
          </w:tcPr>
          <w:p w14:paraId="2518896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Тұрған орнында қос аяқпен, алға қарай жылжып, биіктіктен және ұзындыққа </w:t>
            </w:r>
          </w:p>
          <w:p w14:paraId="7929CF5E">
            <w:pPr>
              <w:pStyle w:val="12"/>
            </w:pPr>
            <w:r>
              <w:t xml:space="preserve">дұрыс секіруге, лақтыруға </w:t>
            </w:r>
            <w:r>
              <w:rPr>
                <w:lang w:val="kk-KZ"/>
              </w:rPr>
              <w:t>үйрету</w:t>
            </w:r>
            <w:r>
              <w:t xml:space="preserve"> .</w:t>
            </w:r>
          </w:p>
          <w:p w14:paraId="73F71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1" w:type="dxa"/>
          </w:tcPr>
          <w:p w14:paraId="08890CA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жүруге, жүгіруге 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38224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vAlign w:val="top"/>
          </w:tcPr>
          <w:p w14:paraId="59814C3A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0DFF9E0A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1" w:type="dxa"/>
            <w:shd w:val="clear" w:color="auto" w:fill="auto"/>
            <w:vAlign w:val="top"/>
          </w:tcPr>
          <w:p w14:paraId="24913FA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7ED9D64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CCB29A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</w:p>
          <w:p w14:paraId="0FEC23F5">
            <w:pPr>
              <w:pStyle w:val="7"/>
              <w:rPr>
                <w:rFonts w:hint="default" w:ascii="Times New Roman" w:hAnsi="Times New Roman" w:cs="Tunga" w:eastAsiaTheme="minorHAnsi"/>
                <w:sz w:val="24"/>
                <w:szCs w:val="24"/>
                <w:lang w:val="ru-RU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 деңгей – 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жо</w:t>
            </w:r>
            <w:r>
              <w:rPr>
                <w:rFonts w:hint="default" w:ascii="Times New Roman" w:hAnsi="Times New Roman"/>
                <w:sz w:val="24"/>
                <w:szCs w:val="24"/>
                <w:lang w:val="kk-KZ"/>
              </w:rPr>
              <w:t>ғары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:</w:t>
            </w:r>
          </w:p>
        </w:tc>
      </w:tr>
      <w:tr w14:paraId="01ADE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5" w:type="dxa"/>
            <w:vAlign w:val="center"/>
          </w:tcPr>
          <w:p w14:paraId="460253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84" w:type="dxa"/>
          </w:tcPr>
          <w:p w14:paraId="1CED31DD">
            <w:pPr>
              <w:pStyle w:val="12"/>
            </w:pPr>
            <w:r>
              <w:t xml:space="preserve">Қоршаған ортаға қатысты әртүрлі сұрақтарға </w:t>
            </w:r>
          </w:p>
          <w:p w14:paraId="3E6C1B75">
            <w:pPr>
              <w:pStyle w:val="12"/>
              <w:rPr>
                <w:rFonts w:hint="default"/>
                <w:lang w:val="kk-KZ"/>
              </w:rPr>
            </w:pPr>
            <w:r>
              <w:t>кейбіреуіне жауап бер</w:t>
            </w:r>
            <w:r>
              <w:rPr>
                <w:lang w:val="kk-KZ"/>
              </w:rPr>
              <w:t>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6AC5394D">
            <w:pPr>
              <w:pStyle w:val="12"/>
            </w:pPr>
          </w:p>
        </w:tc>
        <w:tc>
          <w:tcPr>
            <w:tcW w:w="1961" w:type="dxa"/>
          </w:tcPr>
          <w:p w14:paraId="1DDA0D74">
            <w:pPr>
              <w:pStyle w:val="12"/>
            </w:pPr>
            <w:r>
              <w:t xml:space="preserve">Ересектердің сөзін тыңдайды және </w:t>
            </w:r>
          </w:p>
          <w:p w14:paraId="1E41401F">
            <w:pPr>
              <w:pStyle w:val="12"/>
              <w:rPr>
                <w:rFonts w:hint="default"/>
                <w:lang w:val="kk-KZ"/>
              </w:rPr>
            </w:pPr>
            <w:r>
              <w:t xml:space="preserve">тыңдайды, түсінеді, ойын айтуға </w:t>
            </w:r>
            <w:r>
              <w:rPr>
                <w:lang w:val="kk-KZ"/>
              </w:rPr>
              <w:t>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06266DB3">
            <w:pPr>
              <w:pStyle w:val="12"/>
            </w:pPr>
          </w:p>
          <w:p w14:paraId="3537A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vAlign w:val="top"/>
          </w:tcPr>
          <w:p w14:paraId="5011B06E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14:paraId="466C34F7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1" w:type="dxa"/>
            <w:shd w:val="clear" w:color="auto" w:fill="auto"/>
            <w:vAlign w:val="top"/>
          </w:tcPr>
          <w:p w14:paraId="36FC7FA7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4614689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B83101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14:paraId="05A0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5" w:type="dxa"/>
          </w:tcPr>
          <w:p w14:paraId="071C4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84" w:type="dxa"/>
          </w:tcPr>
          <w:p w14:paraId="63C1A340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Ұстау және көру тәсілдері арқылы геометриялық фигураларды </w:t>
            </w:r>
          </w:p>
          <w:p w14:paraId="6A4D0018">
            <w:pPr>
              <w:pStyle w:val="12"/>
            </w:pPr>
            <w:r>
              <w:t>зерттейді, ішінара ата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 xml:space="preserve"> .</w:t>
            </w:r>
          </w:p>
          <w:p w14:paraId="70FE54B6">
            <w:pPr>
              <w:pStyle w:val="12"/>
              <w:rPr>
                <w:lang w:val="kk-KZ"/>
              </w:rPr>
            </w:pPr>
          </w:p>
        </w:tc>
        <w:tc>
          <w:tcPr>
            <w:tcW w:w="1961" w:type="dxa"/>
          </w:tcPr>
          <w:p w14:paraId="336BD516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463EC35D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ішінара ажыратыуға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1A026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vAlign w:val="top"/>
          </w:tcPr>
          <w:p w14:paraId="7234C8C6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  <w:lang w:val="ru-RU"/>
              </w:rPr>
              <w:t>5 көлемінде санай алады, сандарды ретімен атайды</w:t>
            </w:r>
          </w:p>
        </w:tc>
        <w:tc>
          <w:tcPr>
            <w:tcW w:w="1661" w:type="dxa"/>
            <w:shd w:val="clear" w:color="auto" w:fill="auto"/>
            <w:vAlign w:val="top"/>
          </w:tcPr>
          <w:p w14:paraId="28D1DD2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07E21CA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68E9F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5" w:type="dxa"/>
          </w:tcPr>
          <w:p w14:paraId="106BE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84" w:type="dxa"/>
          </w:tcPr>
          <w:p w14:paraId="6973B0E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Мүсіндеудің әртүрлі тәсілдерін </w:t>
            </w:r>
          </w:p>
          <w:p w14:paraId="095A0C39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Қолдануға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1B2D08F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1" w:type="dxa"/>
          </w:tcPr>
          <w:p w14:paraId="5D4D159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Заттар мен бұйымдарды  </w:t>
            </w:r>
          </w:p>
          <w:p w14:paraId="1776BC2E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ересектің көмегімен мүсіндеуге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260811B4">
            <w:pPr>
              <w:pStyle w:val="12"/>
              <w:rPr>
                <w:lang w:val="kk-KZ"/>
              </w:rPr>
            </w:pPr>
          </w:p>
          <w:p w14:paraId="404E33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vAlign w:val="top"/>
          </w:tcPr>
          <w:p w14:paraId="039F8D0C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48E237E5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1" w:type="dxa"/>
            <w:shd w:val="clear" w:color="auto" w:fill="auto"/>
            <w:vAlign w:val="top"/>
          </w:tcPr>
          <w:p w14:paraId="03370D60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67D8540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2B6B35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14:paraId="100E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5" w:type="dxa"/>
          </w:tcPr>
          <w:p w14:paraId="018FD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84" w:type="dxa"/>
          </w:tcPr>
          <w:p w14:paraId="53C5720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Отбасы мүшелері мен өзіне жақын адамдардың </w:t>
            </w:r>
          </w:p>
          <w:p w14:paraId="366651F2">
            <w:pPr>
              <w:pStyle w:val="12"/>
            </w:pPr>
            <w:r>
              <w:t>кейбіреуінің есімдерін ата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>.</w:t>
            </w:r>
          </w:p>
          <w:p w14:paraId="308420D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1" w:type="dxa"/>
          </w:tcPr>
          <w:p w14:paraId="5D0CDDE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«Дұрыс» немесе «дұрыс емес», </w:t>
            </w:r>
          </w:p>
          <w:p w14:paraId="1BC9ECBF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кейбір«жақсы» немесе «жаман» әрекеттерді (қылықтар) ажыратуға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1E55C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5" w:type="dxa"/>
            <w:shd w:val="clear" w:color="auto" w:fill="auto"/>
            <w:vAlign w:val="top"/>
          </w:tcPr>
          <w:p w14:paraId="472A470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528ECE4A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1" w:type="dxa"/>
            <w:shd w:val="clear" w:color="auto" w:fill="auto"/>
            <w:vAlign w:val="top"/>
          </w:tcPr>
          <w:p w14:paraId="76E71AE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13553B4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</w:tbl>
    <w:p w14:paraId="0102C37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131617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465A8B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A83A0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0F882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465569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1009A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23E380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70DC83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F935D0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E0D973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72BB3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96752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421DAF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16B327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A3C83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10350A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83C7D8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8D905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293882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5C0922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31E952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2FF46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50CE1F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FD06D9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0B78B2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CC1D6D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39F4B3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5409D4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FC4F4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5B7ACD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801B6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арналған   баланың   жеке   даму  картасы</w:t>
      </w:r>
    </w:p>
    <w:p w14:paraId="44EFFB6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Қалмаганбет  Адина </w:t>
      </w:r>
    </w:p>
    <w:p w14:paraId="643307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27.11.2020 ж </w:t>
      </w:r>
    </w:p>
    <w:p w14:paraId="35CED708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0C764F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2323"/>
        <w:gridCol w:w="2140"/>
        <w:gridCol w:w="1698"/>
        <w:gridCol w:w="1698"/>
      </w:tblGrid>
      <w:tr w14:paraId="7C8E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atLeast"/>
        </w:trPr>
        <w:tc>
          <w:tcPr>
            <w:tcW w:w="2371" w:type="dxa"/>
            <w:vAlign w:val="center"/>
          </w:tcPr>
          <w:p w14:paraId="28941C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323" w:type="dxa"/>
          </w:tcPr>
          <w:p w14:paraId="502639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40" w:type="dxa"/>
          </w:tcPr>
          <w:p w14:paraId="1D07E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98" w:type="dxa"/>
          </w:tcPr>
          <w:p w14:paraId="16892A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98" w:type="dxa"/>
          </w:tcPr>
          <w:p w14:paraId="5CF99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5748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</w:tcPr>
          <w:p w14:paraId="0984F9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323" w:type="dxa"/>
          </w:tcPr>
          <w:p w14:paraId="57BE24D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Күнделікті гигиеналық дағдыларды сақтау қажеттігіне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3AC4D3FB">
            <w:pPr>
              <w:pStyle w:val="12"/>
              <w:rPr>
                <w:lang w:val="kk-KZ"/>
              </w:rPr>
            </w:pPr>
          </w:p>
        </w:tc>
        <w:tc>
          <w:tcPr>
            <w:tcW w:w="2140" w:type="dxa"/>
          </w:tcPr>
          <w:p w14:paraId="341AB15F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Заттардың арасымен еңбектейді, гимнастикалық қабырғаға өрмелейді және одан түсіуді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4DCAB30F">
            <w:pPr>
              <w:pStyle w:val="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0F64579E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29DE89CE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0B939F6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57FB5B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0A94EE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47E2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Align w:val="center"/>
          </w:tcPr>
          <w:p w14:paraId="36FE01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323" w:type="dxa"/>
          </w:tcPr>
          <w:p w14:paraId="63193FD1">
            <w:pPr>
              <w:pStyle w:val="12"/>
            </w:pPr>
            <w:r>
              <w:t xml:space="preserve">Ересектердің сөзін </w:t>
            </w:r>
          </w:p>
          <w:p w14:paraId="279FE591">
            <w:pPr>
              <w:pStyle w:val="12"/>
            </w:pPr>
            <w:r>
              <w:t>тыңдайды, түсінеді</w:t>
            </w:r>
          </w:p>
          <w:p w14:paraId="2D151A8C">
            <w:pPr>
              <w:pStyle w:val="12"/>
              <w:rPr>
                <w:rFonts w:hint="default"/>
                <w:lang w:val="kk-KZ"/>
              </w:rPr>
            </w:pPr>
            <w:r>
              <w:t xml:space="preserve">ойын айтуға </w:t>
            </w:r>
            <w:r>
              <w:rPr>
                <w:lang w:val="kk-KZ"/>
              </w:rPr>
              <w:t>үйрету</w:t>
            </w:r>
            <w:r>
              <w:rPr>
                <w:rFonts w:hint="default"/>
                <w:lang w:val="kk-KZ"/>
              </w:rPr>
              <w:t>.</w:t>
            </w:r>
          </w:p>
          <w:p w14:paraId="158EEBCC">
            <w:p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14:paraId="7BF9EAE8">
            <w:pPr>
              <w:pStyle w:val="12"/>
            </w:pPr>
            <w:r>
              <w:t xml:space="preserve">Қоршаған ортаға қатысты әртүрлі сұрақтарға  </w:t>
            </w:r>
          </w:p>
          <w:p w14:paraId="4EFC80E4">
            <w:pPr>
              <w:pStyle w:val="12"/>
              <w:rPr>
                <w:rFonts w:hint="default"/>
                <w:lang w:val="kk-KZ"/>
              </w:rPr>
            </w:pPr>
            <w:r>
              <w:t>кейбіреуіне жауап бере</w:t>
            </w:r>
            <w:r>
              <w:rPr>
                <w:lang w:val="kk-KZ"/>
              </w:rPr>
              <w:t>уге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604794D2">
            <w:pPr>
              <w:pStyle w:val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A35DE">
            <w:pPr>
              <w:pStyle w:val="12"/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27EC49F6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2762E13F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33009C2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381A010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AE0C0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6381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</w:tcPr>
          <w:p w14:paraId="10ED8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323" w:type="dxa"/>
          </w:tcPr>
          <w:p w14:paraId="5F6440DF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53191C9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ішінара ажыратуға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42FDE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0" w:type="dxa"/>
          </w:tcPr>
          <w:p w14:paraId="0E1C186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Ұзындығы, ені, биіктігі, жалпы шамасы бойынша заттарды </w:t>
            </w:r>
          </w:p>
          <w:p w14:paraId="121464D9">
            <w:pPr>
              <w:pStyle w:val="12"/>
            </w:pPr>
            <w:r>
              <w:t>кейбіреуін салысты</w:t>
            </w:r>
            <w:r>
              <w:rPr>
                <w:lang w:val="kk-KZ"/>
              </w:rPr>
              <w:t>руға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t>.</w:t>
            </w:r>
          </w:p>
          <w:p w14:paraId="54269709">
            <w:pPr>
              <w:pStyle w:val="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36F070EA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14:paraId="3CACF380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599A655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500EE62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EF8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</w:tcPr>
          <w:p w14:paraId="33724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323" w:type="dxa"/>
          </w:tcPr>
          <w:p w14:paraId="3D82ADBB">
            <w:pPr>
              <w:pStyle w:val="14"/>
              <w:ind w:left="-125"/>
              <w:rPr>
                <w:rFonts w:hint="default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Желімдеу техникасының бастапқы дағдыларын 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E434481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ABFFC7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22E41B5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0" w:type="dxa"/>
          </w:tcPr>
          <w:p w14:paraId="60BE386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таңдауға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0AB4BF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0686E88C">
            <w:pPr>
              <w:pStyle w:val="17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51A6B5AC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74F9C68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25D5E95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415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</w:tcPr>
          <w:p w14:paraId="0930D4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323" w:type="dxa"/>
          </w:tcPr>
          <w:p w14:paraId="4F464F9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Отбасы мүшелері мен өзіне жақын адамдардың есімдерін </w:t>
            </w:r>
          </w:p>
          <w:p w14:paraId="0D8D3434">
            <w:pPr>
              <w:pStyle w:val="12"/>
              <w:rPr>
                <w:rFonts w:hint="default"/>
                <w:lang w:val="kk-KZ"/>
              </w:rPr>
            </w:pPr>
            <w:r>
              <w:t>кейбіреуінің есімдерін а</w:t>
            </w:r>
            <w:r>
              <w:rPr>
                <w:lang w:val="kk-KZ"/>
              </w:rPr>
              <w:t>тауға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6BA769AC">
            <w:pPr>
              <w:pStyle w:val="14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0" w:type="dxa"/>
          </w:tcPr>
          <w:p w14:paraId="519EF4E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Көлік құралдарын атайды, жаяу жүргіншілерге және жолаушыларға арналған қарапайым ережелерді </w:t>
            </w:r>
          </w:p>
          <w:p w14:paraId="5371D949">
            <w:pPr>
              <w:pStyle w:val="12"/>
            </w:pPr>
            <w:r>
              <w:t>ішінара ата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  <w:r>
              <w:t xml:space="preserve"> .</w:t>
            </w:r>
          </w:p>
          <w:p w14:paraId="1C4FFD36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68C8A97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1AB7E120">
            <w:pPr>
              <w:pStyle w:val="17"/>
              <w:spacing w:line="252" w:lineRule="exact"/>
              <w:ind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6EB16C99">
            <w:pPr>
              <w:pStyle w:val="7"/>
              <w:ind w:left="120" w:hanging="120" w:hangingChars="50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2FAB7CC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D77232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0B07D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02709D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BA317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923D9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547C63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423F1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FB5EC6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1080D5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DEB3E3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72179B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5B8BB3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6C6704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33F18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4FAAFF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D84F3A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4B4BC4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DC70B5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793E34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ABD04A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0912A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7519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0299B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813D40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4E023F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A07EDC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3CFEC6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D213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DF0D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FB12D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7835D8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76B7C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арналған  Баланың  жеке  даму  картасы</w:t>
      </w:r>
    </w:p>
    <w:p w14:paraId="045AD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Мухтаров Аль -Мәнсур</w:t>
      </w:r>
    </w:p>
    <w:p w14:paraId="1C5C3F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28.12.2020 ж </w:t>
      </w:r>
    </w:p>
    <w:p w14:paraId="780E3448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69F584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ересек  тобы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1907"/>
        <w:gridCol w:w="1934"/>
        <w:gridCol w:w="1814"/>
        <w:gridCol w:w="1617"/>
      </w:tblGrid>
      <w:tr w14:paraId="6F6C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vAlign w:val="center"/>
          </w:tcPr>
          <w:p w14:paraId="489BF8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1907" w:type="dxa"/>
          </w:tcPr>
          <w:p w14:paraId="436F9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34" w:type="dxa"/>
          </w:tcPr>
          <w:p w14:paraId="3E81B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17" w:type="dxa"/>
          </w:tcPr>
          <w:p w14:paraId="027426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17" w:type="dxa"/>
          </w:tcPr>
          <w:p w14:paraId="615AA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1AD8F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678B7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1907" w:type="dxa"/>
          </w:tcPr>
          <w:p w14:paraId="702D408A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Белгі бойынша тоқтап жүруге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34" w:type="dxa"/>
          </w:tcPr>
          <w:p w14:paraId="13415AC3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Жүруде тепе-теңдікті ішінара сақтауды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3D9389A2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реттейді.</w:t>
            </w:r>
          </w:p>
          <w:p w14:paraId="4175E312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6BB2126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5E7D6E7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4AD4F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FE3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vAlign w:val="center"/>
          </w:tcPr>
          <w:p w14:paraId="1315BAE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07" w:type="dxa"/>
          </w:tcPr>
          <w:p w14:paraId="52105DEA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етістіктерді, сын есімдерді ішінара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1934" w:type="dxa"/>
          </w:tcPr>
          <w:p w14:paraId="6C0F5F87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еңгерілген сөздерді ауызша сөйлеуде өз бетінше қолдануға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4921AEC4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14:paraId="6E095534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21A27687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0A1C8B6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568F4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2E253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00459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07" w:type="dxa"/>
          </w:tcPr>
          <w:p w14:paraId="7DCA34DA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Қимылдарды, қолдың ұсақ моторикасын үйлестіру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34" w:type="dxa"/>
          </w:tcPr>
          <w:p w14:paraId="48AC211D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Көлемі, пішіні, түсі бойынша ұқсас біртекті заттарды топтастыруды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0C816FEB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43E5767D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3E2370B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03D3E45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5EB4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4742C8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07" w:type="dxa"/>
          </w:tcPr>
          <w:p w14:paraId="2F527452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Қарапайым құрылысты  үлгіге мән береді,  құрастыруға  үйрету.</w:t>
            </w:r>
          </w:p>
        </w:tc>
        <w:tc>
          <w:tcPr>
            <w:tcW w:w="1934" w:type="dxa"/>
          </w:tcPr>
          <w:p w14:paraId="4567F507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ндыру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28AEA60B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41268FDC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7751EEB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67FD17F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8D2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3A2EB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1907" w:type="dxa"/>
          </w:tcPr>
          <w:p w14:paraId="5A407A22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Ересектердің әрекеттеріне қызығушылық танытуға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34" w:type="dxa"/>
          </w:tcPr>
          <w:p w14:paraId="3B5F2438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Дәмі, сыртқы белгілері бойынша көгөністер мен жемістерді ажыратуға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бейімдеу.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314BD4AD">
            <w:pPr>
              <w:pStyle w:val="17"/>
              <w:spacing w:line="252" w:lineRule="exact"/>
              <w:ind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07A39C99">
            <w:pPr>
              <w:pStyle w:val="7"/>
              <w:ind w:left="120" w:hanging="120" w:hangingChars="50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1E3B6AB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E02B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E528C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 арналған  Баланың  жеке  даму  картасы</w:t>
      </w:r>
    </w:p>
    <w:p w14:paraId="760616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Жалелов  Нурали</w:t>
      </w:r>
    </w:p>
    <w:p w14:paraId="4B19C1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22.10.2020 ж </w:t>
      </w:r>
    </w:p>
    <w:p w14:paraId="293335A9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06F798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2200"/>
        <w:gridCol w:w="2326"/>
        <w:gridCol w:w="1662"/>
        <w:gridCol w:w="1695"/>
      </w:tblGrid>
      <w:tr w14:paraId="6B51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  <w:vAlign w:val="center"/>
          </w:tcPr>
          <w:p w14:paraId="716633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00" w:type="dxa"/>
          </w:tcPr>
          <w:p w14:paraId="040435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26" w:type="dxa"/>
          </w:tcPr>
          <w:p w14:paraId="69CAC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39" w:type="dxa"/>
          </w:tcPr>
          <w:p w14:paraId="2B20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95" w:type="dxa"/>
          </w:tcPr>
          <w:p w14:paraId="0860A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661FB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524307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00" w:type="dxa"/>
          </w:tcPr>
          <w:p w14:paraId="683CA967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Белгі бойынша тоқтап жүруге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</w:tcPr>
          <w:p w14:paraId="03E234C1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Жүруде тепе-теңдікті ішінара сақтауды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39" w:type="dxa"/>
            <w:shd w:val="clear" w:color="auto" w:fill="auto"/>
            <w:vAlign w:val="top"/>
          </w:tcPr>
          <w:p w14:paraId="7E0498C3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2E778F74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5" w:type="dxa"/>
            <w:shd w:val="clear" w:color="auto" w:fill="auto"/>
            <w:vAlign w:val="top"/>
          </w:tcPr>
          <w:p w14:paraId="080A39E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1F9D019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8CF34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F1B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  <w:vAlign w:val="center"/>
          </w:tcPr>
          <w:p w14:paraId="364C8F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00" w:type="dxa"/>
          </w:tcPr>
          <w:p w14:paraId="34E8A44C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өйлегенде заттарды сипаттау үшін зат есімдер мен етістіктерді, сын есімдерді ішінара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</w:tcPr>
          <w:p w14:paraId="2D87E9B9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еңгерілген сөздерді ауызша сөйлеуде өз бетінше қолдануға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39" w:type="dxa"/>
            <w:shd w:val="clear" w:color="auto" w:fill="auto"/>
            <w:vAlign w:val="top"/>
          </w:tcPr>
          <w:p w14:paraId="6962BBAC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40538839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5" w:type="dxa"/>
            <w:shd w:val="clear" w:color="auto" w:fill="auto"/>
            <w:vAlign w:val="top"/>
          </w:tcPr>
          <w:p w14:paraId="2120617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78E5C54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EE9ED5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75C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0F6A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00" w:type="dxa"/>
          </w:tcPr>
          <w:p w14:paraId="2C5AB13A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Қимылдарды, қолдың ұсақ моторикасын үйлестіру дағдыларын ішінара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үйретіу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</w:tcPr>
          <w:p w14:paraId="7D519BB6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бейімдеу.</w:t>
            </w:r>
          </w:p>
        </w:tc>
        <w:tc>
          <w:tcPr>
            <w:tcW w:w="1639" w:type="dxa"/>
            <w:shd w:val="clear" w:color="auto" w:fill="auto"/>
            <w:vAlign w:val="top"/>
          </w:tcPr>
          <w:p w14:paraId="2598F95E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14:paraId="21824891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5" w:type="dxa"/>
            <w:shd w:val="clear" w:color="auto" w:fill="auto"/>
            <w:vAlign w:val="top"/>
          </w:tcPr>
          <w:p w14:paraId="384A6B6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9F3197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4BE3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7CF80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00" w:type="dxa"/>
          </w:tcPr>
          <w:p w14:paraId="65C3D53F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Қарапайым құрылысты  үлгіге мән береді,  құрастыр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326" w:type="dxa"/>
          </w:tcPr>
          <w:p w14:paraId="39EEF234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9" w:type="dxa"/>
            <w:shd w:val="clear" w:color="auto" w:fill="auto"/>
            <w:vAlign w:val="top"/>
          </w:tcPr>
          <w:p w14:paraId="6DDD97A7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2C60CCD5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5" w:type="dxa"/>
            <w:shd w:val="clear" w:color="auto" w:fill="auto"/>
            <w:vAlign w:val="top"/>
          </w:tcPr>
          <w:p w14:paraId="36B4FC8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4BD381B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084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 w14:paraId="3C286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00" w:type="dxa"/>
          </w:tcPr>
          <w:p w14:paraId="0CC74146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Ересектердің әрекеттеріне қызығушылық танытуға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</w:tcPr>
          <w:p w14:paraId="2BAE30CB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Дәмі, сыртқы белгілері бойынша көгөністер мен жемістерді ажыратуға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бейімдеу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39" w:type="dxa"/>
            <w:shd w:val="clear" w:color="auto" w:fill="auto"/>
            <w:vAlign w:val="top"/>
          </w:tcPr>
          <w:p w14:paraId="2E8FA244">
            <w:pPr>
              <w:pStyle w:val="17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1695" w:type="dxa"/>
            <w:shd w:val="clear" w:color="auto" w:fill="auto"/>
            <w:vAlign w:val="top"/>
          </w:tcPr>
          <w:p w14:paraId="611F6E1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4239ACC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79E04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69B6E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BEFE01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6C2DC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27924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 арналған   баланың  жеке  даму  картасы</w:t>
      </w:r>
    </w:p>
    <w:p w14:paraId="3E5D610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  Мирбулат  Адия</w:t>
      </w:r>
    </w:p>
    <w:p w14:paraId="6B8E91F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05.08.2020 ж </w:t>
      </w:r>
    </w:p>
    <w:p w14:paraId="68C308F6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5003F8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ересек 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9"/>
        <w:gridCol w:w="2433"/>
        <w:gridCol w:w="2032"/>
        <w:gridCol w:w="1698"/>
        <w:gridCol w:w="1698"/>
      </w:tblGrid>
      <w:tr w14:paraId="27A28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Align w:val="center"/>
          </w:tcPr>
          <w:p w14:paraId="4CDEEA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433" w:type="dxa"/>
          </w:tcPr>
          <w:p w14:paraId="4D681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2" w:type="dxa"/>
          </w:tcPr>
          <w:p w14:paraId="3B310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98" w:type="dxa"/>
          </w:tcPr>
          <w:p w14:paraId="4E4F5A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98" w:type="dxa"/>
          </w:tcPr>
          <w:p w14:paraId="30CC12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368BC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7AA911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433" w:type="dxa"/>
          </w:tcPr>
          <w:p w14:paraId="178FCD36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Сапта бір-бірлеп, шеңбер бойымен, шашырап, заттарды айналып, аяқтың ұшымен, әр түрлі бағытта жүгіруге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432CA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2" w:type="dxa"/>
          </w:tcPr>
          <w:p w14:paraId="1FDA642D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секіруге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29334EA3">
            <w:pPr>
              <w:pStyle w:val="17"/>
              <w:ind w:right="2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1C964E0D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40068EB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24FA5C3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E5FB7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83A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Align w:val="center"/>
          </w:tcPr>
          <w:p w14:paraId="2F66B6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33" w:type="dxa"/>
          </w:tcPr>
          <w:p w14:paraId="2CC0E92C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</w:t>
            </w:r>
          </w:p>
          <w:p w14:paraId="75C61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2" w:type="dxa"/>
          </w:tcPr>
          <w:p w14:paraId="1B785DB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31ABF9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775B081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764A5C6D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76A05EC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0CF9AF6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77A46C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3FF7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0A43C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33" w:type="dxa"/>
          </w:tcPr>
          <w:p w14:paraId="30D61416">
            <w:pPr>
              <w:pStyle w:val="12"/>
              <w:rPr>
                <w:rFonts w:hint="default"/>
                <w:lang w:val="kk-KZ"/>
              </w:rPr>
            </w:pPr>
            <w:r>
              <w:t>«Бір», «көп» ұғымдарын ажырат</w:t>
            </w:r>
            <w:r>
              <w:rPr>
                <w:lang w:val="kk-KZ"/>
              </w:rPr>
              <w:t>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09969B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2" w:type="dxa"/>
          </w:tcPr>
          <w:p w14:paraId="64FD7F8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зерттейді, айтыуға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  <w:r>
              <w:rPr>
                <w:lang w:val="kk-KZ"/>
              </w:rPr>
              <w:t>.</w:t>
            </w:r>
          </w:p>
          <w:p w14:paraId="72B815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4E97D868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4387EDDC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283DE3E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EC3B6F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C2A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2F18D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433" w:type="dxa"/>
          </w:tcPr>
          <w:p w14:paraId="76D3429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</w:t>
            </w:r>
            <w:r>
              <w:rPr>
                <w:rFonts w:hint="default"/>
                <w:lang w:val="kk-KZ"/>
              </w:rPr>
              <w:t>.</w:t>
            </w:r>
            <w:r>
              <w:rPr>
                <w:lang w:val="kk-KZ"/>
              </w:rPr>
              <w:t>.</w:t>
            </w:r>
          </w:p>
          <w:p w14:paraId="5CFB3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2" w:type="dxa"/>
          </w:tcPr>
          <w:p w14:paraId="2237B59D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таңдауға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33F2138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11B77E11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089AFAD6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4316FD8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2747833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7A4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49233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433" w:type="dxa"/>
          </w:tcPr>
          <w:p w14:paraId="76ABF1F1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0C9BF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2" w:type="dxa"/>
          </w:tcPr>
          <w:p w14:paraId="68C7FB8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3CC72D3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41E2BD38">
            <w:pPr>
              <w:pStyle w:val="17"/>
              <w:spacing w:line="252" w:lineRule="exact"/>
              <w:ind w:righ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Табиғатта қауіпсіздікті сақтайды. </w:t>
            </w:r>
          </w:p>
          <w:p w14:paraId="38F4FDE0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8" w:type="dxa"/>
            <w:shd w:val="clear" w:color="auto" w:fill="auto"/>
            <w:vAlign w:val="top"/>
          </w:tcPr>
          <w:p w14:paraId="2D67D6C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4751D9C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D35CC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A9377A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F2B45B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8FFB3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5453D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03E404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B8C631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364B5D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049B8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AA412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72D3CB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886F0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799AD2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DC2B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9D308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549AE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57B4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F32710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165A5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35FCFD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FF8F7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D0BF1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B11CBF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0F4C4E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E9FDC5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A390EA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869FD0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6EFA5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EC10E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 арналған   баланың  жеке  даму  картасы</w:t>
      </w:r>
    </w:p>
    <w:p w14:paraId="16941B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Сатбалдина  Рамина</w:t>
      </w:r>
    </w:p>
    <w:p w14:paraId="41A73F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06.01.2020 ж </w:t>
      </w:r>
    </w:p>
    <w:p w14:paraId="047713EF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12CAB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Ереесек  тобы</w:t>
      </w:r>
    </w:p>
    <w:tbl>
      <w:tblPr>
        <w:tblStyle w:val="9"/>
        <w:tblW w:w="0" w:type="auto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2264"/>
        <w:gridCol w:w="2271"/>
        <w:gridCol w:w="1888"/>
        <w:gridCol w:w="1641"/>
      </w:tblGrid>
      <w:tr w14:paraId="01DB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vAlign w:val="center"/>
          </w:tcPr>
          <w:p w14:paraId="46219D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64" w:type="dxa"/>
          </w:tcPr>
          <w:p w14:paraId="7DDFE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71" w:type="dxa"/>
          </w:tcPr>
          <w:p w14:paraId="75577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888" w:type="dxa"/>
          </w:tcPr>
          <w:p w14:paraId="64D18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41" w:type="dxa"/>
          </w:tcPr>
          <w:p w14:paraId="4DFE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762C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51D495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64" w:type="dxa"/>
          </w:tcPr>
          <w:p w14:paraId="58A3AEE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Сапта бір-бірлеп, шеңбер бойымен, шашырап, заттарды айналып, аяқтың ұшымен, әр түрлі бағытта жүгіруді</w:t>
            </w:r>
            <w:r>
              <w:rPr>
                <w:rFonts w:hint="default"/>
                <w:lang w:val="kk-KZ"/>
              </w:rPr>
              <w:t xml:space="preserve"> үйрету.</w:t>
            </w:r>
            <w:r>
              <w:rPr>
                <w:lang w:val="kk-KZ"/>
              </w:rPr>
              <w:t xml:space="preserve"> </w:t>
            </w:r>
          </w:p>
          <w:p w14:paraId="485E1F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</w:tcPr>
          <w:p w14:paraId="14CFCA76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секіруге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376A8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8" w:type="dxa"/>
            <w:shd w:val="clear" w:color="auto" w:fill="auto"/>
            <w:vAlign w:val="top"/>
          </w:tcPr>
          <w:p w14:paraId="29D92C7A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1CC953C4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1" w:type="dxa"/>
            <w:shd w:val="clear" w:color="auto" w:fill="auto"/>
            <w:vAlign w:val="top"/>
          </w:tcPr>
          <w:p w14:paraId="36C2D4E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F7DE16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978AC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20AC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vAlign w:val="center"/>
          </w:tcPr>
          <w:p w14:paraId="046B24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64" w:type="dxa"/>
          </w:tcPr>
          <w:p w14:paraId="225370C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558C2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</w:tcPr>
          <w:p w14:paraId="34A1EF24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64FF92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8" w:type="dxa"/>
            <w:shd w:val="clear" w:color="auto" w:fill="auto"/>
            <w:vAlign w:val="top"/>
          </w:tcPr>
          <w:p w14:paraId="4C0E9375">
            <w:pPr>
              <w:pStyle w:val="17"/>
              <w:ind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өзінің тәжірибесіне сүйеніп, суреттер бойынша әңгіме құрастырады: </w:t>
            </w:r>
          </w:p>
          <w:p w14:paraId="077FDAF1">
            <w:pPr>
              <w:pStyle w:val="17"/>
              <w:ind w:right="121"/>
              <w:rPr>
                <w:sz w:val="24"/>
                <w:szCs w:val="24"/>
              </w:rPr>
            </w:pPr>
          </w:p>
          <w:p w14:paraId="2700DB6C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1" w:type="dxa"/>
            <w:shd w:val="clear" w:color="auto" w:fill="auto"/>
            <w:vAlign w:val="top"/>
          </w:tcPr>
          <w:p w14:paraId="64860C1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49DD3AC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A10A0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2D5F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71273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64" w:type="dxa"/>
          </w:tcPr>
          <w:p w14:paraId="2F719147">
            <w:pPr>
              <w:pStyle w:val="12"/>
              <w:rPr>
                <w:rFonts w:hint="default"/>
                <w:lang w:val="kk-KZ"/>
              </w:rPr>
            </w:pPr>
            <w:r>
              <w:t>«Бір», «көп» ұғымдарын ажырат</w:t>
            </w:r>
            <w:r>
              <w:rPr>
                <w:lang w:val="kk-KZ"/>
              </w:rPr>
              <w:t>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16BE4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</w:tcPr>
          <w:p w14:paraId="26490D00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зерттейді, атауға</w:t>
            </w:r>
            <w:r>
              <w:rPr>
                <w:rFonts w:hint="default"/>
                <w:lang w:val="kk-KZ"/>
              </w:rPr>
              <w:t xml:space="preserve"> бейімдеу.</w:t>
            </w:r>
            <w:r>
              <w:rPr>
                <w:lang w:val="kk-KZ"/>
              </w:rPr>
              <w:t>.</w:t>
            </w:r>
          </w:p>
          <w:p w14:paraId="1ECAC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88" w:type="dxa"/>
            <w:shd w:val="clear" w:color="auto" w:fill="auto"/>
            <w:vAlign w:val="top"/>
          </w:tcPr>
          <w:p w14:paraId="09F77A4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14:paraId="550080E7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1" w:type="dxa"/>
            <w:shd w:val="clear" w:color="auto" w:fill="auto"/>
            <w:vAlign w:val="top"/>
          </w:tcPr>
          <w:p w14:paraId="500A17E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C4CA4B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57E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6935A5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64" w:type="dxa"/>
          </w:tcPr>
          <w:p w14:paraId="57C28F43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</w:t>
            </w:r>
            <w:r>
              <w:rPr>
                <w:rFonts w:hint="default"/>
                <w:lang w:val="kk-KZ"/>
              </w:rPr>
              <w:t>.</w:t>
            </w:r>
          </w:p>
          <w:p w14:paraId="70B36B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</w:tcPr>
          <w:p w14:paraId="7D163D4B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29A2822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8" w:type="dxa"/>
            <w:shd w:val="clear" w:color="auto" w:fill="auto"/>
            <w:vAlign w:val="top"/>
          </w:tcPr>
          <w:p w14:paraId="0EC823F7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461722F0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1" w:type="dxa"/>
            <w:shd w:val="clear" w:color="auto" w:fill="auto"/>
            <w:vAlign w:val="top"/>
          </w:tcPr>
          <w:p w14:paraId="348304E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1F3758D8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A418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03EFA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64" w:type="dxa"/>
          </w:tcPr>
          <w:p w14:paraId="743F9A79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айтыуға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>.</w:t>
            </w:r>
          </w:p>
          <w:p w14:paraId="59A3C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1" w:type="dxa"/>
          </w:tcPr>
          <w:p w14:paraId="205DE703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57F898A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8" w:type="dxa"/>
            <w:shd w:val="clear" w:color="auto" w:fill="auto"/>
            <w:vAlign w:val="top"/>
          </w:tcPr>
          <w:p w14:paraId="1D2F6BDD">
            <w:pPr>
              <w:pStyle w:val="17"/>
              <w:spacing w:line="252" w:lineRule="exact"/>
              <w:ind w:righ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Табиғаттағы маусымдық өзгерістерде қарапайым байланыстар орната алады.</w:t>
            </w:r>
          </w:p>
          <w:p w14:paraId="35D794D0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1" w:type="dxa"/>
            <w:shd w:val="clear" w:color="auto" w:fill="auto"/>
            <w:vAlign w:val="top"/>
          </w:tcPr>
          <w:p w14:paraId="50DC971B">
            <w:pPr>
              <w:pStyle w:val="7"/>
              <w:ind w:left="120" w:hanging="120" w:hangingChars="50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5D05CFC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6A7FC7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9F5C47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BF1AA49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8A1DB9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0646F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AD5AEA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79C17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E4F50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AD1135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44C78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A9832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AFAC7B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E9C80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538A40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56913F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57A09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D4AA2B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FA29C5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070E7D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3D6E12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E5E57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0BFDF1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B853E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D5610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BF9FF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CBB11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0A48CE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EB3D0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748C6F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AD11D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DB81B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9C1BD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оқу   жылына   арналған   баланың   жеке   даму   картасы</w:t>
      </w:r>
    </w:p>
    <w:p w14:paraId="505904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Амангельды Айым</w:t>
      </w:r>
    </w:p>
    <w:p w14:paraId="0D7272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01.09.2020 ж </w:t>
      </w:r>
    </w:p>
    <w:p w14:paraId="5911FCEF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3605F8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9"/>
        <w:gridCol w:w="1928"/>
        <w:gridCol w:w="2235"/>
        <w:gridCol w:w="2034"/>
        <w:gridCol w:w="1664"/>
      </w:tblGrid>
      <w:tr w14:paraId="75AB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Align w:val="center"/>
          </w:tcPr>
          <w:p w14:paraId="33F22F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1928" w:type="dxa"/>
          </w:tcPr>
          <w:p w14:paraId="685E0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35" w:type="dxa"/>
          </w:tcPr>
          <w:p w14:paraId="6BDA1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034" w:type="dxa"/>
          </w:tcPr>
          <w:p w14:paraId="73D42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64" w:type="dxa"/>
          </w:tcPr>
          <w:p w14:paraId="24CFD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568E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2E70B4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1928" w:type="dxa"/>
          </w:tcPr>
          <w:p w14:paraId="7F8B857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отырыуды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>.</w:t>
            </w:r>
          </w:p>
        </w:tc>
        <w:tc>
          <w:tcPr>
            <w:tcW w:w="2235" w:type="dxa"/>
          </w:tcPr>
          <w:p w14:paraId="6C5FDB3F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секіруді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760B4B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6E3AED1F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413F894C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4" w:type="dxa"/>
            <w:shd w:val="clear" w:color="auto" w:fill="auto"/>
            <w:vAlign w:val="top"/>
          </w:tcPr>
          <w:p w14:paraId="2B5EE62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58AE8FE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1088F5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452A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Align w:val="center"/>
          </w:tcPr>
          <w:p w14:paraId="67505A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28" w:type="dxa"/>
          </w:tcPr>
          <w:p w14:paraId="6D928EB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. </w:t>
            </w:r>
          </w:p>
          <w:p w14:paraId="2C3D66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</w:tcPr>
          <w:p w14:paraId="1ED1DC8C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қарастыруға</w:t>
            </w:r>
            <w:r>
              <w:rPr>
                <w:rFonts w:hint="default"/>
                <w:lang w:val="kk-KZ"/>
              </w:rPr>
              <w:t xml:space="preserve"> бейімдеу</w:t>
            </w:r>
            <w:r>
              <w:rPr>
                <w:lang w:val="kk-KZ"/>
              </w:rPr>
              <w:t>.</w:t>
            </w:r>
          </w:p>
          <w:p w14:paraId="00635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385A769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21C8EB75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4" w:type="dxa"/>
            <w:shd w:val="clear" w:color="auto" w:fill="auto"/>
            <w:vAlign w:val="top"/>
          </w:tcPr>
          <w:p w14:paraId="44F0D56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C6587B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7BF338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6EE5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6BF8E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28" w:type="dxa"/>
          </w:tcPr>
          <w:p w14:paraId="26D2EBB8">
            <w:pPr>
              <w:pStyle w:val="12"/>
              <w:rPr>
                <w:rFonts w:hint="default"/>
                <w:lang w:val="kk-KZ"/>
              </w:rPr>
            </w:pPr>
            <w:r>
              <w:t>«Бір», «көп» ұғымдарын ажырат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72266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</w:tcPr>
          <w:p w14:paraId="02F575FF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 xml:space="preserve"> .</w:t>
            </w:r>
          </w:p>
          <w:p w14:paraId="57CD0F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745C784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05B92AE5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4" w:type="dxa"/>
            <w:shd w:val="clear" w:color="auto" w:fill="auto"/>
            <w:vAlign w:val="top"/>
          </w:tcPr>
          <w:p w14:paraId="65744FB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0080CF68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F94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04A87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28" w:type="dxa"/>
          </w:tcPr>
          <w:p w14:paraId="35DFC050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</w:t>
            </w:r>
            <w:r>
              <w:rPr>
                <w:rFonts w:hint="default"/>
                <w:lang w:val="kk-KZ"/>
              </w:rPr>
              <w:t>.</w:t>
            </w:r>
          </w:p>
          <w:p w14:paraId="451FD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</w:tcPr>
          <w:p w14:paraId="4D79E50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236FDF3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28401390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7EFB8EA9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4" w:type="dxa"/>
            <w:shd w:val="clear" w:color="auto" w:fill="auto"/>
            <w:vAlign w:val="top"/>
          </w:tcPr>
          <w:p w14:paraId="235D5861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37C3636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F20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</w:tcPr>
          <w:p w14:paraId="377B5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1928" w:type="dxa"/>
          </w:tcPr>
          <w:p w14:paraId="1D3429AB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>.</w:t>
            </w:r>
          </w:p>
          <w:p w14:paraId="11B47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</w:tcPr>
          <w:p w14:paraId="6091189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</w:t>
            </w:r>
            <w:r>
              <w:rPr>
                <w:lang w:val="kk-KZ"/>
              </w:rPr>
              <w:t xml:space="preserve"> .</w:t>
            </w:r>
          </w:p>
          <w:p w14:paraId="38B84A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237D4880">
            <w:pPr>
              <w:pStyle w:val="17"/>
              <w:spacing w:line="252" w:lineRule="exact"/>
              <w:ind w:left="105" w:righ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047E6806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64" w:type="dxa"/>
            <w:shd w:val="clear" w:color="auto" w:fill="auto"/>
            <w:vAlign w:val="top"/>
          </w:tcPr>
          <w:p w14:paraId="733B70C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5652C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2F3FA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B7D30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2A0107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DACAEA8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97A3F91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B82E2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07D465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F53242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F1D450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F6C50B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4BC58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3D3B1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810BB9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ED2B0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314A1D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50BCFD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E08C4D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9886D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05B662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806274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6E94A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5D26C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206F29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C0942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4EAF3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C59AE0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4FB392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EC7C7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4CC8B1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3F0E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84CC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9CFFF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  арналған   баланың   жеке   даму   картасы</w:t>
      </w:r>
    </w:p>
    <w:p w14:paraId="780FEB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Алибекова  Дания</w:t>
      </w:r>
    </w:p>
    <w:p w14:paraId="154C75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08.07.2020 ж </w:t>
      </w:r>
    </w:p>
    <w:p w14:paraId="33E873D7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2A969C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2551"/>
        <w:gridCol w:w="2126"/>
        <w:gridCol w:w="2263"/>
        <w:gridCol w:w="1530"/>
      </w:tblGrid>
      <w:tr w14:paraId="44F7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4849B2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551" w:type="dxa"/>
          </w:tcPr>
          <w:p w14:paraId="10D7C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30D3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263" w:type="dxa"/>
          </w:tcPr>
          <w:p w14:paraId="03FFC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530" w:type="dxa"/>
          </w:tcPr>
          <w:p w14:paraId="43AFCC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06BAB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 w14:paraId="74C26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551" w:type="dxa"/>
          </w:tcPr>
          <w:p w14:paraId="5955B947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жартылай отырып, жүреді, сапта бір-бірлеп, шеңбер бойымен, шашырап, заттарды айналып, аяқтың ұшымен, әр түрлі бағытта жүгіруді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7BD61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94B1AC6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секіруді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25ECE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shd w:val="clear" w:color="auto" w:fill="auto"/>
            <w:vAlign w:val="top"/>
          </w:tcPr>
          <w:p w14:paraId="2821B0FF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379F9A3F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30" w:type="dxa"/>
            <w:shd w:val="clear" w:color="auto" w:fill="auto"/>
            <w:vAlign w:val="top"/>
          </w:tcPr>
          <w:p w14:paraId="20FBEDA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7F150C8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5105C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C54E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336D3E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551" w:type="dxa"/>
          </w:tcPr>
          <w:p w14:paraId="7ECE72E9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3121A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ECF94E7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0AB79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shd w:val="clear" w:color="auto" w:fill="auto"/>
            <w:vAlign w:val="top"/>
          </w:tcPr>
          <w:p w14:paraId="5AA15000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14:paraId="2312EF6A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30" w:type="dxa"/>
            <w:shd w:val="clear" w:color="auto" w:fill="auto"/>
            <w:vAlign w:val="top"/>
          </w:tcPr>
          <w:p w14:paraId="64BC38A1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16BB2D3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C8073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7ED7E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 w14:paraId="4FC1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551" w:type="dxa"/>
          </w:tcPr>
          <w:p w14:paraId="3393A9F2">
            <w:pPr>
              <w:pStyle w:val="12"/>
              <w:rPr>
                <w:rFonts w:hint="default"/>
                <w:lang w:val="kk-KZ"/>
              </w:rPr>
            </w:pPr>
            <w:r>
              <w:t>«Бір», «көп» ұғымдарын ажырат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580BFC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A9E99B4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589373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shd w:val="clear" w:color="auto" w:fill="auto"/>
            <w:vAlign w:val="top"/>
          </w:tcPr>
          <w:p w14:paraId="2BC6B29A">
            <w:pPr>
              <w:pStyle w:val="17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фигураларды және геометриялық денелерді көру және сипап сезу арқылы зерттейді, оларды ажыратады және атайды.</w:t>
            </w:r>
          </w:p>
          <w:p w14:paraId="4ED0A6EA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30" w:type="dxa"/>
            <w:shd w:val="clear" w:color="auto" w:fill="auto"/>
            <w:vAlign w:val="top"/>
          </w:tcPr>
          <w:p w14:paraId="1F93EAA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1F34E93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1CF5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 w14:paraId="6D0A3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551" w:type="dxa"/>
          </w:tcPr>
          <w:p w14:paraId="07652793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</w:t>
            </w:r>
            <w:r>
              <w:rPr>
                <w:rFonts w:hint="default"/>
                <w:lang w:val="kk-KZ"/>
              </w:rPr>
              <w:t>.</w:t>
            </w:r>
          </w:p>
          <w:p w14:paraId="07522D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BC5F6E7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05E47B7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shd w:val="clear" w:color="auto" w:fill="auto"/>
            <w:vAlign w:val="top"/>
          </w:tcPr>
          <w:p w14:paraId="24736B6C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085D4D9F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30" w:type="dxa"/>
            <w:shd w:val="clear" w:color="auto" w:fill="auto"/>
            <w:vAlign w:val="top"/>
          </w:tcPr>
          <w:p w14:paraId="7B7F1F4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05384DF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5BA3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</w:tcPr>
          <w:p w14:paraId="64FA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551" w:type="dxa"/>
          </w:tcPr>
          <w:p w14:paraId="046BACEB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545FD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F7A5CC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7B2F0DD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  <w:shd w:val="clear" w:color="auto" w:fill="auto"/>
            <w:vAlign w:val="top"/>
          </w:tcPr>
          <w:p w14:paraId="0A7B6343">
            <w:pPr>
              <w:pStyle w:val="17"/>
              <w:spacing w:line="252" w:lineRule="exact"/>
              <w:ind w:right="246"/>
              <w:rPr>
                <w:sz w:val="24"/>
                <w:szCs w:val="24"/>
              </w:rPr>
            </w:pPr>
          </w:p>
          <w:p w14:paraId="2315B69E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6B4164B8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30" w:type="dxa"/>
            <w:shd w:val="clear" w:color="auto" w:fill="auto"/>
            <w:vAlign w:val="top"/>
          </w:tcPr>
          <w:p w14:paraId="3D87498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2FA4BB2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644E44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A6FE339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F4AE1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E2C89A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C72FAA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7FDC04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2E7304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B90938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AB4D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F030F6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44A8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DFB08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8A606B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1C74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2DA838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A0E0C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05F2A2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C3CB6C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0ACBBE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BD6C9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6F9A3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8C91AE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77B818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564B5C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53F10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A362C2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E3DB8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9F2613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7C678F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E780F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оқу   жылына   арналған   баланың   жеке   даму  картасы</w:t>
      </w:r>
    </w:p>
    <w:p w14:paraId="18D840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  Умирбеков  Муслим</w:t>
      </w:r>
    </w:p>
    <w:p w14:paraId="468B27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14:paraId="211367CB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3212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9"/>
        <w:gridCol w:w="2150"/>
        <w:gridCol w:w="2253"/>
        <w:gridCol w:w="1814"/>
        <w:gridCol w:w="1686"/>
      </w:tblGrid>
      <w:tr w14:paraId="263A2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9" w:type="dxa"/>
            <w:vAlign w:val="center"/>
          </w:tcPr>
          <w:p w14:paraId="6B9A961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Құзыреттіліктер</w:t>
            </w:r>
          </w:p>
        </w:tc>
        <w:tc>
          <w:tcPr>
            <w:tcW w:w="2150" w:type="dxa"/>
          </w:tcPr>
          <w:p w14:paraId="08DBC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(қ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53" w:type="dxa"/>
          </w:tcPr>
          <w:p w14:paraId="2B1DB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(қаңтар)</w:t>
            </w:r>
          </w:p>
        </w:tc>
        <w:tc>
          <w:tcPr>
            <w:tcW w:w="1662" w:type="dxa"/>
          </w:tcPr>
          <w:p w14:paraId="7C47EC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1686" w:type="dxa"/>
          </w:tcPr>
          <w:p w14:paraId="0679C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«төмен»)</w:t>
            </w:r>
          </w:p>
        </w:tc>
      </w:tr>
      <w:tr w14:paraId="3EEA7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9" w:type="dxa"/>
          </w:tcPr>
          <w:p w14:paraId="029CC4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2150" w:type="dxa"/>
          </w:tcPr>
          <w:p w14:paraId="6D2AD773">
            <w:pPr>
              <w:pStyle w:val="1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Аяқтың ұшымен, тізені жоғары көтеріп, жартылай отырып, жүруге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үйрету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253" w:type="dxa"/>
          </w:tcPr>
          <w:p w14:paraId="70BD93D8">
            <w:pPr>
              <w:pStyle w:val="12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Оң және сол қолмен қашықтыққа, көлденең нысанаға, тік нысанаға заттарды лақтыруға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дағдыландыру.</w:t>
            </w:r>
          </w:p>
          <w:p w14:paraId="55DA38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  <w:shd w:val="clear" w:color="auto" w:fill="auto"/>
            <w:vAlign w:val="top"/>
          </w:tcPr>
          <w:p w14:paraId="66183EA3">
            <w:pPr>
              <w:pStyle w:val="17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  <w:lang w:val="kk-KZ"/>
              </w:rPr>
              <w:t>доп</w:t>
            </w:r>
            <w:r>
              <w:rPr>
                <w:sz w:val="24"/>
                <w:szCs w:val="24"/>
              </w:rPr>
              <w:t>тарды домалатады, заттарды қашықтыққа лақтырады.</w:t>
            </w:r>
          </w:p>
        </w:tc>
        <w:tc>
          <w:tcPr>
            <w:tcW w:w="1686" w:type="dxa"/>
            <w:shd w:val="clear" w:color="auto" w:fill="auto"/>
            <w:vAlign w:val="top"/>
          </w:tcPr>
          <w:p w14:paraId="0EDFA8F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37A8C22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CA0C1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007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9" w:type="dxa"/>
            <w:vAlign w:val="center"/>
          </w:tcPr>
          <w:p w14:paraId="1DBDF2B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2150" w:type="dxa"/>
          </w:tcPr>
          <w:p w14:paraId="3CC03574">
            <w:pPr>
              <w:pStyle w:val="1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 үйрету.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14:paraId="6C4C8B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14:paraId="2809A5E3">
            <w:pPr>
              <w:pStyle w:val="12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Көрген суреттері бойынша өз ойын айтыуға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бейімдеу.</w:t>
            </w:r>
          </w:p>
          <w:p w14:paraId="74339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  <w:shd w:val="clear" w:color="auto" w:fill="auto"/>
            <w:vAlign w:val="top"/>
          </w:tcPr>
          <w:p w14:paraId="7DB67310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14:paraId="4EC74A6E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86" w:type="dxa"/>
            <w:shd w:val="clear" w:color="auto" w:fill="auto"/>
            <w:vAlign w:val="top"/>
          </w:tcPr>
          <w:p w14:paraId="30D11F8C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662EAE9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FDF55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2AAAB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9" w:type="dxa"/>
          </w:tcPr>
          <w:p w14:paraId="6C3952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2150" w:type="dxa"/>
          </w:tcPr>
          <w:p w14:paraId="087EAF48">
            <w:pPr>
              <w:pStyle w:val="12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«Бір», «көп» ұғымдарын ажыра</w:t>
            </w:r>
            <w:r>
              <w:rPr>
                <w:sz w:val="28"/>
                <w:szCs w:val="28"/>
                <w:lang w:val="kk-KZ"/>
              </w:rPr>
              <w:t>тыуға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үйрету.</w:t>
            </w:r>
          </w:p>
          <w:p w14:paraId="64B1C2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14:paraId="67FD5BD0">
            <w:pPr>
              <w:pStyle w:val="12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бейімдеу.</w:t>
            </w:r>
          </w:p>
          <w:p w14:paraId="0FEEA8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  <w:shd w:val="clear" w:color="auto" w:fill="auto"/>
            <w:vAlign w:val="top"/>
          </w:tcPr>
          <w:p w14:paraId="60CEE69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063B3584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86" w:type="dxa"/>
            <w:shd w:val="clear" w:color="auto" w:fill="auto"/>
            <w:vAlign w:val="top"/>
          </w:tcPr>
          <w:p w14:paraId="59564347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363B6D5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066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9" w:type="dxa"/>
          </w:tcPr>
          <w:p w14:paraId="1EC6B9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150" w:type="dxa"/>
          </w:tcPr>
          <w:p w14:paraId="74462485">
            <w:pPr>
              <w:pStyle w:val="1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Пішіндерді бояудың бастапқы дағдыларын үйрету .</w:t>
            </w:r>
          </w:p>
          <w:p w14:paraId="5E1FF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14:paraId="41CA3610">
            <w:pPr>
              <w:pStyle w:val="1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Бейнеленетін заттарға сәйкес түрлі-түсті қағаздардан дайын пішіндерді таңдауға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дағдыландыру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14:paraId="17E69E0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  <w:shd w:val="clear" w:color="auto" w:fill="auto"/>
            <w:vAlign w:val="top"/>
          </w:tcPr>
          <w:p w14:paraId="6BAD871E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426A6438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86" w:type="dxa"/>
            <w:shd w:val="clear" w:color="auto" w:fill="auto"/>
            <w:vAlign w:val="top"/>
          </w:tcPr>
          <w:p w14:paraId="1D321C9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622D0B2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3D63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9" w:type="dxa"/>
          </w:tcPr>
          <w:p w14:paraId="3C00A3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2150" w:type="dxa"/>
          </w:tcPr>
          <w:p w14:paraId="47A2CB97">
            <w:pPr>
              <w:pStyle w:val="12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үйрету.</w:t>
            </w:r>
          </w:p>
          <w:p w14:paraId="6562C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3" w:type="dxa"/>
          </w:tcPr>
          <w:p w14:paraId="37C6A4F9">
            <w:pPr>
              <w:pStyle w:val="12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дағдыландыру.</w:t>
            </w:r>
          </w:p>
          <w:p w14:paraId="5B0A44E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2" w:type="dxa"/>
            <w:shd w:val="clear" w:color="auto" w:fill="auto"/>
            <w:vAlign w:val="top"/>
          </w:tcPr>
          <w:p w14:paraId="2780C2A3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</w:rPr>
              <w:t>Айналасында болып жатқан жағдайларды өзінің әділ пікірін білдіреді.</w:t>
            </w:r>
          </w:p>
        </w:tc>
        <w:tc>
          <w:tcPr>
            <w:tcW w:w="1686" w:type="dxa"/>
            <w:shd w:val="clear" w:color="auto" w:fill="auto"/>
            <w:vAlign w:val="top"/>
          </w:tcPr>
          <w:p w14:paraId="6BC307A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6B4A521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A4C4CA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7C0A37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B5A737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09FFB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F77AC1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1D60AB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77ECF2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57D8E3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52F353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64B86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1185B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73270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084EE2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D8328F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481009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1BCE57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F8175D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14325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703D8A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BC645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 арналған   баланың   жеке   даму   картасы</w:t>
      </w:r>
    </w:p>
    <w:p w14:paraId="4B95FE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Кабдулова  Айлана</w:t>
      </w:r>
    </w:p>
    <w:p w14:paraId="1C8903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 22.10.2020 ж </w:t>
      </w:r>
    </w:p>
    <w:p w14:paraId="332069E6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6879CD0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ересек  тобы</w:t>
      </w:r>
    </w:p>
    <w:tbl>
      <w:tblPr>
        <w:tblStyle w:val="9"/>
        <w:tblW w:w="0" w:type="auto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6"/>
        <w:gridCol w:w="2270"/>
        <w:gridCol w:w="2223"/>
        <w:gridCol w:w="1696"/>
        <w:gridCol w:w="1696"/>
      </w:tblGrid>
      <w:tr w14:paraId="4D239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  <w:vAlign w:val="center"/>
          </w:tcPr>
          <w:p w14:paraId="35883B1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70" w:type="dxa"/>
          </w:tcPr>
          <w:p w14:paraId="7CD9F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23" w:type="dxa"/>
          </w:tcPr>
          <w:p w14:paraId="3D7DCB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96" w:type="dxa"/>
          </w:tcPr>
          <w:p w14:paraId="412C8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96" w:type="dxa"/>
          </w:tcPr>
          <w:p w14:paraId="603E4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288B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</w:tcPr>
          <w:p w14:paraId="03427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70" w:type="dxa"/>
          </w:tcPr>
          <w:p w14:paraId="247AA74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Шеңбер бойымен, шашырап, заттарды айналып, аяқтың ұшымен, әр түрлі бағытта жүгіруді</w:t>
            </w:r>
            <w:r>
              <w:rPr>
                <w:rFonts w:hint="default"/>
                <w:lang w:val="kk-KZ"/>
              </w:rPr>
              <w:t xml:space="preserve"> үйрету.</w:t>
            </w:r>
            <w:r>
              <w:rPr>
                <w:lang w:val="kk-KZ"/>
              </w:rPr>
              <w:t xml:space="preserve"> </w:t>
            </w:r>
          </w:p>
          <w:p w14:paraId="1D875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663D67EC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секіруді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</w:tc>
        <w:tc>
          <w:tcPr>
            <w:tcW w:w="1696" w:type="dxa"/>
            <w:vAlign w:val="top"/>
          </w:tcPr>
          <w:p w14:paraId="0E316F00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3FE4872A">
            <w:pPr>
              <w:pStyle w:val="17"/>
              <w:ind w:right="285" w:rightChars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696" w:type="dxa"/>
          </w:tcPr>
          <w:p w14:paraId="2DF66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37A6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  <w:vAlign w:val="center"/>
          </w:tcPr>
          <w:p w14:paraId="1F0978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70" w:type="dxa"/>
          </w:tcPr>
          <w:p w14:paraId="413EDD5B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атауға</w:t>
            </w:r>
            <w:r>
              <w:rPr>
                <w:rFonts w:hint="default"/>
                <w:lang w:val="kk-KZ"/>
              </w:rPr>
              <w:t xml:space="preserve"> үйрету. </w:t>
            </w:r>
          </w:p>
          <w:p w14:paraId="6FD2E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47E946D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2A6B6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1791D53C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31E28B56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7586F5A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842AE1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FFC7F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28E6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</w:tcPr>
          <w:p w14:paraId="2FCF0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70" w:type="dxa"/>
          </w:tcPr>
          <w:p w14:paraId="72ACF42D">
            <w:pPr>
              <w:pStyle w:val="12"/>
            </w:pPr>
            <w:r>
              <w:t>«Бір», «көп» ұғымдарын ажырат</w:t>
            </w:r>
            <w:r>
              <w:rPr>
                <w:lang w:val="kk-KZ"/>
              </w:rPr>
              <w:t>уға</w:t>
            </w:r>
            <w:r>
              <w:rPr>
                <w:rFonts w:hint="default"/>
                <w:lang w:val="kk-KZ"/>
              </w:rPr>
              <w:t xml:space="preserve"> үйрету.</w:t>
            </w:r>
            <w:r>
              <w:t>.</w:t>
            </w:r>
          </w:p>
          <w:p w14:paraId="7DF8E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46C5A18C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3371E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6D6521C1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14518C28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2B228A9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28FFAE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213B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</w:tcPr>
          <w:p w14:paraId="50F4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70" w:type="dxa"/>
          </w:tcPr>
          <w:p w14:paraId="2855D65C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</w:t>
            </w:r>
            <w:r>
              <w:rPr>
                <w:rFonts w:hint="default"/>
                <w:lang w:val="kk-KZ"/>
              </w:rPr>
              <w:t>.</w:t>
            </w:r>
          </w:p>
          <w:p w14:paraId="41C53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2FF87AC1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алыуға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5C04848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7E96F13C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54F8DA82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0F4DBFB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0526C02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113CC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</w:tcPr>
          <w:p w14:paraId="206ED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70" w:type="dxa"/>
          </w:tcPr>
          <w:p w14:paraId="456C783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айтыуға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>.</w:t>
            </w:r>
          </w:p>
          <w:p w14:paraId="70BEF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6E0FD7C9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636AC52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3EC3AACF">
            <w:pPr>
              <w:pStyle w:val="17"/>
              <w:spacing w:line="252" w:lineRule="exact"/>
              <w:ind w:left="105" w:righ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34FE8BAB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96" w:type="dxa"/>
            <w:shd w:val="clear" w:color="auto" w:fill="auto"/>
            <w:vAlign w:val="top"/>
          </w:tcPr>
          <w:p w14:paraId="10982CF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2F30193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D9CDA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2D962C1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FAE39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8814269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147C18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F58543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01A50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C939C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1D321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60150C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56D0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1DE5D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5446D2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B11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D164A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4888AE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A0CED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967FDE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201BB4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C2B6C9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2003BF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CABEC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98E7B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9C3C5D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08844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21A07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CD9519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3993EB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5D5ECD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F16F73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C609BA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1C40B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A9965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  арналған   баланың   жеке   даму   картасы</w:t>
      </w:r>
    </w:p>
    <w:p w14:paraId="3640E7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Адамбеков  Арлан</w:t>
      </w:r>
    </w:p>
    <w:p w14:paraId="740FD5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13.12.2020 ж </w:t>
      </w:r>
    </w:p>
    <w:p w14:paraId="10FFA2F1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0F4692A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ересек тобы</w:t>
      </w:r>
    </w:p>
    <w:p w14:paraId="038BC41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9"/>
        <w:tblW w:w="0" w:type="auto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9"/>
        <w:gridCol w:w="2094"/>
        <w:gridCol w:w="1933"/>
        <w:gridCol w:w="2092"/>
        <w:gridCol w:w="1615"/>
      </w:tblGrid>
      <w:tr w14:paraId="5527F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vAlign w:val="center"/>
          </w:tcPr>
          <w:p w14:paraId="50B547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094" w:type="dxa"/>
          </w:tcPr>
          <w:p w14:paraId="51174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33" w:type="dxa"/>
          </w:tcPr>
          <w:p w14:paraId="1A89A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092" w:type="dxa"/>
          </w:tcPr>
          <w:p w14:paraId="3F4F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15" w:type="dxa"/>
          </w:tcPr>
          <w:p w14:paraId="35830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65BA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</w:tcPr>
          <w:p w14:paraId="48E9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094" w:type="dxa"/>
          </w:tcPr>
          <w:p w14:paraId="71B5FCA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Күнделікті гигиеналық дағдыларды сақтау қажеттігін үйрету</w:t>
            </w:r>
            <w:r>
              <w:rPr>
                <w:rFonts w:hint="default"/>
                <w:lang w:val="kk-KZ"/>
              </w:rPr>
              <w:t>.</w:t>
            </w:r>
          </w:p>
          <w:p w14:paraId="528AECE3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33" w:type="dxa"/>
          </w:tcPr>
          <w:p w14:paraId="7A137080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Жүруде тепе-теңдікті ішінара сақтауды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BCF5029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51FF3D9D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 w14:paraId="5924937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0160DB31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6EA01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0862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vAlign w:val="center"/>
          </w:tcPr>
          <w:p w14:paraId="685013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94" w:type="dxa"/>
          </w:tcPr>
          <w:p w14:paraId="40B1C9FC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Күнделікті жиі қолданылатын сөздердің мәнін </w:t>
            </w:r>
          </w:p>
          <w:p w14:paraId="01B58F56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Түсініп</w:t>
            </w:r>
            <w:r>
              <w:rPr>
                <w:rFonts w:hint="default"/>
                <w:lang w:val="kk-KZ"/>
              </w:rPr>
              <w:t xml:space="preserve"> дұрыс айтыуға үйрету</w:t>
            </w:r>
            <w:r>
              <w:rPr>
                <w:lang w:val="kk-KZ"/>
              </w:rPr>
              <w:t>.</w:t>
            </w:r>
          </w:p>
          <w:p w14:paraId="4B239BF2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33" w:type="dxa"/>
          </w:tcPr>
          <w:p w14:paraId="7862EEBF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Меңгерілген сөздерді ауызша сөйлеуде өз бетінше қолдануға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857D79B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14:paraId="0B00243D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 w14:paraId="1D0F7CB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75C3788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9EDF3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7EBC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</w:tcPr>
          <w:p w14:paraId="76F57D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94" w:type="dxa"/>
          </w:tcPr>
          <w:p w14:paraId="3FEF379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Жаңа заттар мен ойыншықтарды білуге және зерделеуге үйрету</w:t>
            </w:r>
            <w:r>
              <w:rPr>
                <w:rFonts w:hint="default"/>
                <w:lang w:val="kk-KZ"/>
              </w:rPr>
              <w:t>.</w:t>
            </w:r>
            <w:r>
              <w:rPr>
                <w:lang w:val="kk-KZ"/>
              </w:rPr>
              <w:t>.</w:t>
            </w:r>
          </w:p>
          <w:p w14:paraId="7C385C8A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33" w:type="dxa"/>
          </w:tcPr>
          <w:p w14:paraId="7BC93EFF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бейімдеу.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7FADEC55">
            <w:pPr>
              <w:pStyle w:val="17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фигураларды және геометриялық денелерді көру және сипап сезу арқылы зерттейді, оларды ажыратады және атайды.</w:t>
            </w:r>
          </w:p>
          <w:p w14:paraId="3DC2A3E6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 w14:paraId="0A4CC36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897B47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F38C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</w:tcPr>
          <w:p w14:paraId="17052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094" w:type="dxa"/>
          </w:tcPr>
          <w:p w14:paraId="7A7C18E4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Ірі және ұсақ құрылыс материалдарынан, үлгі бойынша, ойдан құрастыруға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3A656C75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33" w:type="dxa"/>
          </w:tcPr>
          <w:p w14:paraId="4A28C9B5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0EA28C0C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73266BE9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 w14:paraId="15860CA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05E8E02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2ADA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</w:tcPr>
          <w:p w14:paraId="595D01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094" w:type="dxa"/>
          </w:tcPr>
          <w:p w14:paraId="7E2C7F5F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t>«Жақсы» немесе «жаман» әрекеттер (қылықтар) туралы қарапайым түсініктер</w:t>
            </w:r>
            <w:r>
              <w:rPr>
                <w:lang w:val="kk-KZ"/>
              </w:rPr>
              <w:t>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</w:tc>
        <w:tc>
          <w:tcPr>
            <w:tcW w:w="1933" w:type="dxa"/>
          </w:tcPr>
          <w:p w14:paraId="39D438D7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Дәмі, сыртқы белгілері бойынша көгөністер мен жемістерді ажыратуға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бейімдеу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92" w:type="dxa"/>
            <w:shd w:val="clear" w:color="auto" w:fill="auto"/>
            <w:vAlign w:val="top"/>
          </w:tcPr>
          <w:p w14:paraId="52CFB62C">
            <w:pPr>
              <w:pStyle w:val="17"/>
              <w:spacing w:line="252" w:lineRule="exact"/>
              <w:ind w:right="246"/>
              <w:rPr>
                <w:sz w:val="24"/>
                <w:szCs w:val="24"/>
              </w:rPr>
            </w:pPr>
          </w:p>
          <w:p w14:paraId="199684AD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7EB944BB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 w14:paraId="0B61BBE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09D8339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CF5704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48E299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3EC4D3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D144FA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280F59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8E4AF0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1E6500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80D62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E16D1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90B0CA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B845EC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27CC50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13D661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D5A32C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49520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013B1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4D8154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01B53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CF05F7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BF420D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C8BE2A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FD0E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B552E5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F5D01E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210B4C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A4FC3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C78AF4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D42774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D29E6C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FF652D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41B6C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4D6765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587DD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22840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38AC2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4E161B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9D9F9B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жылына   арналған  баланың  жеке  даму  картасы</w:t>
      </w:r>
    </w:p>
    <w:p w14:paraId="7F31536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Нағашыбай  Кәусар</w:t>
      </w:r>
    </w:p>
    <w:p w14:paraId="3D3C06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күні:13.10.2020 ж </w:t>
      </w:r>
    </w:p>
    <w:p w14:paraId="1C7523DC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285B93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еремеке тобы</w:t>
      </w:r>
    </w:p>
    <w:tbl>
      <w:tblPr>
        <w:tblStyle w:val="9"/>
        <w:tblW w:w="0" w:type="auto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8"/>
        <w:gridCol w:w="2403"/>
        <w:gridCol w:w="2260"/>
        <w:gridCol w:w="1814"/>
        <w:gridCol w:w="1671"/>
      </w:tblGrid>
      <w:tr w14:paraId="6DFD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8" w:type="dxa"/>
            <w:vAlign w:val="center"/>
          </w:tcPr>
          <w:p w14:paraId="7EDB71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403" w:type="dxa"/>
          </w:tcPr>
          <w:p w14:paraId="4F7AD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60" w:type="dxa"/>
          </w:tcPr>
          <w:p w14:paraId="4B24C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79" w:type="dxa"/>
          </w:tcPr>
          <w:p w14:paraId="4237E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71" w:type="dxa"/>
          </w:tcPr>
          <w:p w14:paraId="28B45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6A56F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8" w:type="dxa"/>
          </w:tcPr>
          <w:p w14:paraId="07C4D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403" w:type="dxa"/>
          </w:tcPr>
          <w:p w14:paraId="5C547A18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Тұрған орнында қос аяқпен, алға қарай жылжып, биіктіктен және ұзындыққа </w:t>
            </w:r>
          </w:p>
          <w:p w14:paraId="44C18DF1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секірудің, лақтырудың қарапайым әдісін үйрету</w:t>
            </w:r>
            <w:r>
              <w:rPr>
                <w:rFonts w:hint="default"/>
                <w:lang w:val="kk-KZ"/>
              </w:rPr>
              <w:t>.</w:t>
            </w:r>
          </w:p>
          <w:p w14:paraId="5D2FF13E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B84F0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7CD86CDB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жүруге, жүгіруге 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4776F2C4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79" w:type="dxa"/>
            <w:shd w:val="clear" w:color="auto" w:fill="auto"/>
            <w:vAlign w:val="top"/>
          </w:tcPr>
          <w:p w14:paraId="65458C3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тарды домалатады, заттарды қашықтыққа лақтырады.</w:t>
            </w:r>
          </w:p>
          <w:p w14:paraId="572AC2B9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</w:rPr>
              <w:t>Доп</w:t>
            </w:r>
          </w:p>
        </w:tc>
        <w:tc>
          <w:tcPr>
            <w:tcW w:w="1671" w:type="dxa"/>
            <w:shd w:val="clear" w:color="auto" w:fill="auto"/>
            <w:vAlign w:val="top"/>
          </w:tcPr>
          <w:p w14:paraId="7DC35A6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D690430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5DA1D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2B12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8" w:type="dxa"/>
            <w:vAlign w:val="center"/>
          </w:tcPr>
          <w:p w14:paraId="6500E5E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03" w:type="dxa"/>
          </w:tcPr>
          <w:p w14:paraId="5640BDE3">
            <w:pPr>
              <w:pStyle w:val="12"/>
              <w:rPr>
                <w:rFonts w:hint="default"/>
                <w:lang w:val="kk-KZ"/>
              </w:rPr>
            </w:pPr>
            <w:r>
              <w:t>Қоршаған ортаға қатысты әртүрлі сұрақтарға жауап бер</w:t>
            </w:r>
            <w:r>
              <w:rPr>
                <w:lang w:val="kk-KZ"/>
              </w:rPr>
              <w:t>іуге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127BF7AE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0" w:type="dxa"/>
          </w:tcPr>
          <w:p w14:paraId="47BEA35D">
            <w:pPr>
              <w:pStyle w:val="12"/>
            </w:pPr>
            <w:r>
              <w:t xml:space="preserve">Дауысты және кейбір дауыссыз дыбыстарды </w:t>
            </w:r>
          </w:p>
          <w:p w14:paraId="1260F4B5">
            <w:pPr>
              <w:pStyle w:val="12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t>кейбіреуін айт</w:t>
            </w:r>
            <w:r>
              <w:rPr>
                <w:lang w:val="kk-KZ"/>
              </w:rPr>
              <w:t>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</w:tc>
        <w:tc>
          <w:tcPr>
            <w:tcW w:w="1679" w:type="dxa"/>
            <w:shd w:val="clear" w:color="auto" w:fill="auto"/>
            <w:vAlign w:val="top"/>
          </w:tcPr>
          <w:p w14:paraId="10D7707B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14:paraId="03260EBC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71" w:type="dxa"/>
            <w:shd w:val="clear" w:color="auto" w:fill="auto"/>
            <w:vAlign w:val="top"/>
          </w:tcPr>
          <w:p w14:paraId="11E6779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65CF60F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07271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46C8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8" w:type="dxa"/>
          </w:tcPr>
          <w:p w14:paraId="7D2DA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403" w:type="dxa"/>
          </w:tcPr>
          <w:p w14:paraId="3EA7BA0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5E3D2E8C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ажыратуға үйрету</w:t>
            </w:r>
            <w:r>
              <w:rPr>
                <w:rFonts w:hint="default"/>
                <w:lang w:val="kk-KZ"/>
              </w:rPr>
              <w:t>.</w:t>
            </w:r>
          </w:p>
          <w:p w14:paraId="54BD7CD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6A03074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Жаңа заттар мен ойыншықтарды білуге және зердеуге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6199DE12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79" w:type="dxa"/>
            <w:shd w:val="clear" w:color="auto" w:fill="auto"/>
            <w:vAlign w:val="top"/>
          </w:tcPr>
          <w:p w14:paraId="644D70F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0D285557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71" w:type="dxa"/>
            <w:shd w:val="clear" w:color="auto" w:fill="auto"/>
            <w:vAlign w:val="top"/>
          </w:tcPr>
          <w:p w14:paraId="7D2ADB3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A7A322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046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8" w:type="dxa"/>
          </w:tcPr>
          <w:p w14:paraId="4D2FF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403" w:type="dxa"/>
          </w:tcPr>
          <w:p w14:paraId="1D5FC0B7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Пішіндерді бояудың бастапқы дағдыларын </w:t>
            </w:r>
          </w:p>
          <w:p w14:paraId="7C6CFA7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Қолдануға</w:t>
            </w:r>
            <w:r>
              <w:rPr>
                <w:rFonts w:hint="default"/>
                <w:lang w:val="kk-KZ"/>
              </w:rPr>
              <w:t xml:space="preserve"> үйрету.</w:t>
            </w:r>
            <w:r>
              <w:rPr>
                <w:lang w:val="kk-KZ"/>
              </w:rPr>
              <w:t xml:space="preserve">. </w:t>
            </w:r>
          </w:p>
          <w:p w14:paraId="4BAEF2C0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1ECCD0E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Жеке жұмыстарын ұжымдық композицияларға</w:t>
            </w:r>
          </w:p>
          <w:p w14:paraId="776F44DE">
            <w:pPr>
              <w:pStyle w:val="12"/>
              <w:rPr>
                <w:rFonts w:hint="default"/>
                <w:u w:val="single"/>
                <w:lang w:val="kk-KZ"/>
              </w:rPr>
            </w:pPr>
            <w:r>
              <w:rPr>
                <w:lang w:val="kk-KZ"/>
              </w:rPr>
              <w:t>біріктіруге бейімдеу</w:t>
            </w:r>
            <w:r>
              <w:rPr>
                <w:rFonts w:hint="default"/>
                <w:lang w:val="kk-KZ"/>
              </w:rPr>
              <w:t>.</w:t>
            </w:r>
          </w:p>
          <w:p w14:paraId="6A5B5F53">
            <w:pPr>
              <w:pStyle w:val="12"/>
              <w:rPr>
                <w:u w:val="single"/>
                <w:lang w:val="kk-KZ"/>
              </w:rPr>
            </w:pPr>
          </w:p>
        </w:tc>
        <w:tc>
          <w:tcPr>
            <w:tcW w:w="1679" w:type="dxa"/>
            <w:shd w:val="clear" w:color="auto" w:fill="auto"/>
            <w:vAlign w:val="top"/>
          </w:tcPr>
          <w:p w14:paraId="3F5EF259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02767657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71" w:type="dxa"/>
            <w:shd w:val="clear" w:color="auto" w:fill="auto"/>
            <w:vAlign w:val="top"/>
          </w:tcPr>
          <w:p w14:paraId="06310AB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5D4153C5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44A24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8" w:type="dxa"/>
          </w:tcPr>
          <w:p w14:paraId="2319D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403" w:type="dxa"/>
          </w:tcPr>
          <w:p w14:paraId="2894B5B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үйрету .</w:t>
            </w:r>
          </w:p>
          <w:p w14:paraId="1295D19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14:paraId="6C71BB84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3BCF5646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79" w:type="dxa"/>
            <w:shd w:val="clear" w:color="auto" w:fill="auto"/>
            <w:vAlign w:val="top"/>
          </w:tcPr>
          <w:p w14:paraId="147D3B54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</w:rPr>
              <w:t>Айналасында болып жатқан жағдайларды өзінің әділ пікірін білдіреді.</w:t>
            </w:r>
          </w:p>
        </w:tc>
        <w:tc>
          <w:tcPr>
            <w:tcW w:w="1671" w:type="dxa"/>
            <w:shd w:val="clear" w:color="auto" w:fill="auto"/>
            <w:vAlign w:val="top"/>
          </w:tcPr>
          <w:p w14:paraId="5E72154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19C15EA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\</w:t>
      </w:r>
    </w:p>
    <w:p w14:paraId="43D6CD1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2C6555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500D35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16407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40C696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EF269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685CCF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3A25D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1701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F25E0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25504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3A3F79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51759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15338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6E4835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200D4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7E5B98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534CE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FA7999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26DAA3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2165C2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E51E84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3B19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5D64CA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2245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AE7D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88C63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B7D1B8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3CA888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08BD0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5F2459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632DDD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8B3CC3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86367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7E86D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оқу жылына  арналған  баланың  жеке  даму   картасы</w:t>
      </w:r>
    </w:p>
    <w:p w14:paraId="353DDE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Мұқан  Алиби</w:t>
      </w:r>
    </w:p>
    <w:p w14:paraId="411224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 21.05.2019 ж </w:t>
      </w:r>
    </w:p>
    <w:p w14:paraId="0C2A289C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7CFA27D0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  <w:r>
        <w:rPr>
          <w:rFonts w:ascii="Times New Roman" w:hAnsi="Times New Roman"/>
          <w:bCs/>
          <w:sz w:val="24"/>
          <w:szCs w:val="20"/>
          <w:lang w:val="kk-KZ"/>
        </w:rPr>
        <w:t xml:space="preserve"> </w:t>
      </w:r>
    </w:p>
    <w:p w14:paraId="0626EB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1941"/>
        <w:gridCol w:w="2115"/>
        <w:gridCol w:w="1555"/>
        <w:gridCol w:w="1555"/>
      </w:tblGrid>
      <w:tr w14:paraId="51DD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  <w:vAlign w:val="center"/>
          </w:tcPr>
          <w:p w14:paraId="110AE4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1941" w:type="dxa"/>
          </w:tcPr>
          <w:p w14:paraId="69A12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115" w:type="dxa"/>
          </w:tcPr>
          <w:p w14:paraId="73AE4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555" w:type="dxa"/>
          </w:tcPr>
          <w:p w14:paraId="62459D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555" w:type="dxa"/>
          </w:tcPr>
          <w:p w14:paraId="1CECB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7A47F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3228B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1941" w:type="dxa"/>
          </w:tcPr>
          <w:p w14:paraId="6B1E9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 техникасын сақтауға талпынатын болды.</w:t>
            </w:r>
          </w:p>
        </w:tc>
        <w:tc>
          <w:tcPr>
            <w:tcW w:w="2115" w:type="dxa"/>
          </w:tcPr>
          <w:p w14:paraId="50FBC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Ересектермен бірге дене жаттығуларын орындауды үйренді.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14652E73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102766BB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55" w:type="dxa"/>
            <w:shd w:val="clear" w:color="auto" w:fill="auto"/>
            <w:vAlign w:val="top"/>
          </w:tcPr>
          <w:p w14:paraId="2755B33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065AF36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BD41FC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C0A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  <w:vAlign w:val="center"/>
          </w:tcPr>
          <w:p w14:paraId="192C3D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41" w:type="dxa"/>
          </w:tcPr>
          <w:p w14:paraId="432DC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Кейіпкерлердің әрекеттерін қайталауға үйренді.</w:t>
            </w:r>
          </w:p>
        </w:tc>
        <w:tc>
          <w:tcPr>
            <w:tcW w:w="2115" w:type="dxa"/>
          </w:tcPr>
          <w:p w14:paraId="710E9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Артикуляциялық жаттығуларды орындауға талпынатын болды.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2B3BF04B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3D18929B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55" w:type="dxa"/>
            <w:shd w:val="clear" w:color="auto" w:fill="auto"/>
            <w:vAlign w:val="top"/>
          </w:tcPr>
          <w:p w14:paraId="69385C2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4145B607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ECFBF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879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09EDA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41" w:type="dxa"/>
          </w:tcPr>
          <w:p w14:paraId="6A14B5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кейбіреуін топтастыруға үйренді.</w:t>
            </w:r>
          </w:p>
        </w:tc>
        <w:tc>
          <w:tcPr>
            <w:tcW w:w="2115" w:type="dxa"/>
          </w:tcPr>
          <w:p w14:paraId="2113EA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санын кейбіреуін ажыратуды үйренді.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0B478FA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37E04530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55" w:type="dxa"/>
            <w:shd w:val="clear" w:color="auto" w:fill="auto"/>
            <w:vAlign w:val="top"/>
          </w:tcPr>
          <w:p w14:paraId="25FA7C31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2A3A8CE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7B3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1799C8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41" w:type="dxa"/>
          </w:tcPr>
          <w:p w14:paraId="5924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дауысты және дауыссыз дыбыстарды, еліктеу.</w:t>
            </w:r>
          </w:p>
        </w:tc>
        <w:tc>
          <w:tcPr>
            <w:tcW w:w="2115" w:type="dxa"/>
          </w:tcPr>
          <w:p w14:paraId="0232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Өз бетінше құрастыруға үйренді .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70B65178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37D3044C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55" w:type="dxa"/>
            <w:shd w:val="clear" w:color="auto" w:fill="auto"/>
            <w:vAlign w:val="top"/>
          </w:tcPr>
          <w:p w14:paraId="7627B03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0BD5BDC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9147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569BB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1941" w:type="dxa"/>
          </w:tcPr>
          <w:p w14:paraId="13C726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әрекеттеріне  қызығушылық танытуды үйренді.</w:t>
            </w:r>
          </w:p>
        </w:tc>
        <w:tc>
          <w:tcPr>
            <w:tcW w:w="2115" w:type="dxa"/>
          </w:tcPr>
          <w:p w14:paraId="18AF39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үйін және пәтерін тануды меңгерді.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6DA49EB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4BAC6BAC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555" w:type="dxa"/>
            <w:shd w:val="clear" w:color="auto" w:fill="auto"/>
            <w:vAlign w:val="top"/>
          </w:tcPr>
          <w:p w14:paraId="6A3D8F91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7694A3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6CE2B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арналған   баланың   жеке   даму   картасы</w:t>
      </w:r>
    </w:p>
    <w:p w14:paraId="41A9F8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Сагданова Аяулым</w:t>
      </w:r>
    </w:p>
    <w:p w14:paraId="2CD029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14:paraId="58D9E7DC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080A97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топ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1914"/>
        <w:gridCol w:w="2234"/>
        <w:gridCol w:w="1622"/>
        <w:gridCol w:w="1622"/>
      </w:tblGrid>
      <w:tr w14:paraId="4CB1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79" w:type="dxa"/>
            <w:vAlign w:val="center"/>
          </w:tcPr>
          <w:p w14:paraId="30759A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1914" w:type="dxa"/>
          </w:tcPr>
          <w:p w14:paraId="09332E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34" w:type="dxa"/>
          </w:tcPr>
          <w:p w14:paraId="202512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22" w:type="dxa"/>
          </w:tcPr>
          <w:p w14:paraId="182683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22" w:type="dxa"/>
          </w:tcPr>
          <w:p w14:paraId="39C7F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6E42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42511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1914" w:type="dxa"/>
          </w:tcPr>
          <w:p w14:paraId="4492F461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Негізгі қимыл түрлерін жетілдіру арналған қимылды ойындарға қызығушылық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танытуға үйрету.</w:t>
            </w:r>
          </w:p>
        </w:tc>
        <w:tc>
          <w:tcPr>
            <w:tcW w:w="2234" w:type="dxa"/>
          </w:tcPr>
          <w:p w14:paraId="2281E7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 белсенділігіне жағымды эмоция білдіруді дағдыланд</w:t>
            </w:r>
          </w:p>
        </w:tc>
        <w:tc>
          <w:tcPr>
            <w:tcW w:w="1622" w:type="dxa"/>
            <w:shd w:val="clear" w:color="auto" w:fill="auto"/>
            <w:vAlign w:val="top"/>
          </w:tcPr>
          <w:p w14:paraId="49742FB9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02CC8E71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3172F8A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C34DE57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C7223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14:paraId="5D1E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  <w:vAlign w:val="center"/>
          </w:tcPr>
          <w:p w14:paraId="079850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14" w:type="dxa"/>
          </w:tcPr>
          <w:p w14:paraId="5F1BDD4B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Тұрған орнында қос аяқпен, алға қарай жылжып, биіктіктен және ұзындыққа </w:t>
            </w:r>
          </w:p>
          <w:p w14:paraId="1810B50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секірудің, лақтырудың қарапайым әдісін үйрету</w:t>
            </w:r>
            <w:r>
              <w:rPr>
                <w:rFonts w:hint="default"/>
                <w:lang w:val="kk-KZ"/>
              </w:rPr>
              <w:t>.</w:t>
            </w:r>
          </w:p>
          <w:p w14:paraId="32961FA7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CBC5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6BA6493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жүруге, жүгіруге 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1E6511C0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1559CE5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260773CC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34E0D92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25E9CEF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4192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2FB98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14" w:type="dxa"/>
          </w:tcPr>
          <w:p w14:paraId="0C9607C6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Қоршаған ортаға қатысты әртүрлі сұрақтарға жауап беруге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22AADBD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5262DBC9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Дауысты және кейбір дауыссыз дыбыстарды </w:t>
            </w:r>
          </w:p>
          <w:p w14:paraId="1D7ADE5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кейбіреуін айтыуға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596C4E5C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64E59711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6A8B6154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759A243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0DA4BF1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32865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1E0311F2">
            <w:pPr>
              <w:pStyle w:val="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14" w:type="dxa"/>
          </w:tcPr>
          <w:p w14:paraId="027A8B4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74A4CBBD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ажыратуға үйрету</w:t>
            </w:r>
            <w:r>
              <w:rPr>
                <w:rFonts w:hint="default"/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</w:p>
          <w:p w14:paraId="15D66D3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1A0523F6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Жаңа заттар мен ойыншықтарды білуге және зерделеуге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1818B60D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120FABC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2625F8C6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6482F6D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2381C142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14:paraId="0A27D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9" w:type="dxa"/>
          </w:tcPr>
          <w:p w14:paraId="436C60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1914" w:type="dxa"/>
          </w:tcPr>
          <w:p w14:paraId="11E3C4D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Пішіндерді бояудың бастапқы дағдыларын </w:t>
            </w:r>
          </w:p>
          <w:p w14:paraId="3019B3A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игерген дағдыларын қолдануға үйрету</w:t>
            </w:r>
            <w:r>
              <w:rPr>
                <w:rFonts w:hint="default"/>
                <w:lang w:val="kk-KZ"/>
              </w:rPr>
              <w:t>.</w:t>
            </w:r>
          </w:p>
          <w:p w14:paraId="573EFB70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37E8DAA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Жеке жұмыстарын ұжымдық</w:t>
            </w:r>
          </w:p>
          <w:p w14:paraId="67ECAA5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композицияларға</w:t>
            </w:r>
          </w:p>
          <w:p w14:paraId="3B6B7D38">
            <w:pPr>
              <w:pStyle w:val="12"/>
              <w:rPr>
                <w:rFonts w:hint="default"/>
                <w:u w:val="single"/>
                <w:lang w:val="kk-KZ"/>
              </w:rPr>
            </w:pPr>
            <w:r>
              <w:rPr>
                <w:lang w:val="kk-KZ"/>
              </w:rPr>
              <w:t>Біріктіруге</w:t>
            </w:r>
            <w:r>
              <w:rPr>
                <w:rFonts w:hint="default"/>
                <w:lang w:val="kk-KZ"/>
              </w:rPr>
              <w:t xml:space="preserve"> бейімдеу.</w:t>
            </w:r>
          </w:p>
          <w:p w14:paraId="6EE6CD6A">
            <w:pPr>
              <w:pStyle w:val="12"/>
              <w:rPr>
                <w:u w:val="single"/>
                <w:lang w:val="kk-KZ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17101CCB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46E410A4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2" w:type="dxa"/>
            <w:shd w:val="clear" w:color="auto" w:fill="auto"/>
            <w:vAlign w:val="top"/>
          </w:tcPr>
          <w:p w14:paraId="446F3340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5069C66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</w:tbl>
    <w:p w14:paraId="47453FE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C23FA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E7BF34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3E3D1E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5DC75D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0985D2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105427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96B93D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9C9BA8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2A8581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BFAC22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78064C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A52A8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88F6C5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1C6DE8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71FA33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EF417E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11BCA0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85F91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3BC7D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43D2C6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44F564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43CD44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0595A5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DA5032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B5A63A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251D54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0FF23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E5E679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6D249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CCC98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оқу   жылына арналған  баланың   жеке   даму   картасы</w:t>
      </w:r>
    </w:p>
    <w:p w14:paraId="06AF1D30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Омирсерикоиа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Аруна </w:t>
      </w:r>
    </w:p>
    <w:p w14:paraId="2FD22C5E">
      <w:pPr>
        <w:spacing w:after="0" w:line="240" w:lineRule="auto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eastAsia="Times New Roman"/>
          <w:color w:val="000000"/>
          <w:spacing w:val="2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27.0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2020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14:paraId="65A349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DFAF44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4FA170E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049"/>
        <w:gridCol w:w="2267"/>
        <w:gridCol w:w="1971"/>
        <w:gridCol w:w="1639"/>
      </w:tblGrid>
      <w:tr w14:paraId="45DF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  <w:vAlign w:val="center"/>
          </w:tcPr>
          <w:p w14:paraId="5C79BF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049" w:type="dxa"/>
          </w:tcPr>
          <w:p w14:paraId="437565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67" w:type="dxa"/>
          </w:tcPr>
          <w:p w14:paraId="4D6B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971" w:type="dxa"/>
          </w:tcPr>
          <w:p w14:paraId="0C37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39" w:type="dxa"/>
          </w:tcPr>
          <w:p w14:paraId="57ECE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00EC7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</w:tcPr>
          <w:p w14:paraId="1886D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049" w:type="dxa"/>
          </w:tcPr>
          <w:p w14:paraId="30D8CD47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Тұрған </w:t>
            </w:r>
          </w:p>
          <w:p w14:paraId="5D0F492B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орнында қос аяқпен, алға қарай жылжып, биіктіктен және ұзындыққа </w:t>
            </w:r>
          </w:p>
          <w:p w14:paraId="13B54DF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Секірудің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лақтырудың қарапайым әдісін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 .</w:t>
            </w:r>
          </w:p>
          <w:p w14:paraId="72B6FC4D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503D9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27B7A4A0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жүруге, жүгіруге 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050B4674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0AE0425D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43722B7A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39" w:type="dxa"/>
            <w:shd w:val="clear" w:color="auto" w:fill="auto"/>
            <w:vAlign w:val="top"/>
          </w:tcPr>
          <w:p w14:paraId="584493D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366724E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77678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21F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  <w:vAlign w:val="center"/>
          </w:tcPr>
          <w:p w14:paraId="67695B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49" w:type="dxa"/>
          </w:tcPr>
          <w:p w14:paraId="23789C34">
            <w:pPr>
              <w:pStyle w:val="12"/>
              <w:rPr>
                <w:rFonts w:hint="default"/>
                <w:lang w:val="kk-KZ"/>
              </w:rPr>
            </w:pPr>
            <w:r>
              <w:t>Қоршаған ортаға қатысты әртүрлі сұрақтарға жауап бер</w:t>
            </w:r>
            <w:r>
              <w:rPr>
                <w:lang w:val="kk-KZ"/>
              </w:rPr>
              <w:t>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6A7136C9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14:paraId="1052EBB6">
            <w:pPr>
              <w:pStyle w:val="12"/>
            </w:pPr>
            <w:r>
              <w:t xml:space="preserve">Дауысты және кейбір дауыссыз дыбыстарды </w:t>
            </w:r>
          </w:p>
          <w:p w14:paraId="59556191">
            <w:pPr>
              <w:pStyle w:val="12"/>
            </w:pPr>
            <w:r>
              <w:t>кейбіреуін ай</w:t>
            </w:r>
            <w:r>
              <w:rPr>
                <w:lang w:val="kk-KZ"/>
              </w:rPr>
              <w:t>тыуға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t xml:space="preserve"> .</w:t>
            </w:r>
          </w:p>
          <w:p w14:paraId="413FDDB5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090747AA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6844FF65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39" w:type="dxa"/>
            <w:shd w:val="clear" w:color="auto" w:fill="auto"/>
            <w:vAlign w:val="top"/>
          </w:tcPr>
          <w:p w14:paraId="248D687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1CE843B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BF1246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14B2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</w:tcPr>
          <w:p w14:paraId="057EC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49" w:type="dxa"/>
          </w:tcPr>
          <w:p w14:paraId="7DF22D00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157C6AA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ажыратуға үйрету</w:t>
            </w:r>
            <w:r>
              <w:rPr>
                <w:rFonts w:hint="default"/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</w:p>
          <w:p w14:paraId="2B48289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1C3DAA0D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Жаңа заттар мен ойыншықтарды білуге және зерделеуге 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087D5A4E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3FA38B0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14:paraId="62C42C7D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39" w:type="dxa"/>
            <w:shd w:val="clear" w:color="auto" w:fill="auto"/>
            <w:vAlign w:val="top"/>
          </w:tcPr>
          <w:p w14:paraId="5A785E9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14A2B8F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24AC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</w:tcPr>
          <w:p w14:paraId="35776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049" w:type="dxa"/>
          </w:tcPr>
          <w:p w14:paraId="5F1B4BFE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Пішіндерді бояудың бастапқы дағдыларын </w:t>
            </w:r>
          </w:p>
          <w:p w14:paraId="310A7F23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игерген дағдыларын қолдануға үйрету</w:t>
            </w:r>
            <w:r>
              <w:rPr>
                <w:rFonts w:hint="default"/>
                <w:lang w:val="kk-KZ"/>
              </w:rPr>
              <w:t>.</w:t>
            </w:r>
          </w:p>
          <w:p w14:paraId="2930FD0D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6AE43FF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Жеке жұмыстарын ұжымдық композицияларға</w:t>
            </w:r>
          </w:p>
          <w:p w14:paraId="6C2ECC38">
            <w:pPr>
              <w:pStyle w:val="12"/>
              <w:rPr>
                <w:u w:val="single"/>
                <w:lang w:val="kk-KZ"/>
              </w:rPr>
            </w:pPr>
            <w:r>
              <w:rPr>
                <w:lang w:val="kk-KZ"/>
              </w:rPr>
              <w:t>Біріктіруге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3E45AE92">
            <w:pPr>
              <w:pStyle w:val="12"/>
              <w:rPr>
                <w:u w:val="single"/>
                <w:lang w:val="kk-KZ"/>
              </w:rPr>
            </w:pPr>
          </w:p>
        </w:tc>
        <w:tc>
          <w:tcPr>
            <w:tcW w:w="1971" w:type="dxa"/>
            <w:shd w:val="clear" w:color="auto" w:fill="auto"/>
            <w:vAlign w:val="top"/>
          </w:tcPr>
          <w:p w14:paraId="27CC651E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046DA8DE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39" w:type="dxa"/>
            <w:shd w:val="clear" w:color="auto" w:fill="auto"/>
            <w:vAlign w:val="top"/>
          </w:tcPr>
          <w:p w14:paraId="51F0587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7E07F425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39B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</w:tcPr>
          <w:p w14:paraId="339704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049" w:type="dxa"/>
          </w:tcPr>
          <w:p w14:paraId="151DE60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2E4B6EF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64CDD4E4">
            <w:pPr>
              <w:pStyle w:val="12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</w:tc>
        <w:tc>
          <w:tcPr>
            <w:tcW w:w="1971" w:type="dxa"/>
            <w:shd w:val="clear" w:color="auto" w:fill="auto"/>
            <w:vAlign w:val="top"/>
          </w:tcPr>
          <w:p w14:paraId="57CB22F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4F443265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39" w:type="dxa"/>
            <w:shd w:val="clear" w:color="auto" w:fill="auto"/>
            <w:vAlign w:val="top"/>
          </w:tcPr>
          <w:p w14:paraId="719ED1FD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2CB2272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849A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DD9F0F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5586B5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B33D4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2FAED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9F5254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326BC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57EB6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0EDECF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8C2732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3B40C7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470E8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D50692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92A44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25C93F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E0D9D3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2CF22B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D6677D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B67E50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76C81C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FE757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DD1CC5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1F867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89FA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2F2E7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AB2746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BB5B15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CBB1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</w:rPr>
        <w:t>оқу жылына  арналған   баланың  жеке   даму   картасы</w:t>
      </w:r>
    </w:p>
    <w:p w14:paraId="05219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Қуанышева Алуа </w:t>
      </w:r>
    </w:p>
    <w:p w14:paraId="2E7827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25.02.2020 ж </w:t>
      </w:r>
    </w:p>
    <w:p w14:paraId="07E50FAA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52A0C2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ересек 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633"/>
        <w:gridCol w:w="2177"/>
        <w:gridCol w:w="1855"/>
        <w:gridCol w:w="1623"/>
      </w:tblGrid>
      <w:tr w14:paraId="0AD8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4" w:type="dxa"/>
            <w:vAlign w:val="center"/>
          </w:tcPr>
          <w:p w14:paraId="24EDF2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634" w:type="dxa"/>
          </w:tcPr>
          <w:p w14:paraId="0EF2A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(қыркүйек)</w:t>
            </w:r>
          </w:p>
        </w:tc>
        <w:tc>
          <w:tcPr>
            <w:tcW w:w="2179" w:type="dxa"/>
          </w:tcPr>
          <w:p w14:paraId="18BA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24" w:type="dxa"/>
          </w:tcPr>
          <w:p w14:paraId="75947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24" w:type="dxa"/>
          </w:tcPr>
          <w:p w14:paraId="5A0EA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023F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4" w:type="dxa"/>
          </w:tcPr>
          <w:p w14:paraId="51610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1634" w:type="dxa"/>
          </w:tcPr>
          <w:p w14:paraId="3EA4B77C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</w:tc>
        <w:tc>
          <w:tcPr>
            <w:tcW w:w="2179" w:type="dxa"/>
          </w:tcPr>
          <w:p w14:paraId="4179B7A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секіруге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21DA9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4" w:type="dxa"/>
            <w:vAlign w:val="top"/>
          </w:tcPr>
          <w:p w14:paraId="5FB783B0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0F6658CD">
            <w:pPr>
              <w:pStyle w:val="17"/>
              <w:ind w:right="285" w:rightChars="0"/>
              <w:rPr>
                <w:lang w:val="kk-KZ"/>
              </w:rPr>
            </w:pPr>
          </w:p>
        </w:tc>
        <w:tc>
          <w:tcPr>
            <w:tcW w:w="1624" w:type="dxa"/>
          </w:tcPr>
          <w:p w14:paraId="4E39D3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1F44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4" w:type="dxa"/>
            <w:vAlign w:val="center"/>
          </w:tcPr>
          <w:p w14:paraId="201B0B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634" w:type="dxa"/>
          </w:tcPr>
          <w:p w14:paraId="5CB89016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05213C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9" w:type="dxa"/>
          </w:tcPr>
          <w:p w14:paraId="34C0E6DB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  <w:r>
              <w:rPr>
                <w:lang w:val="kk-KZ"/>
              </w:rPr>
              <w:t xml:space="preserve"> .</w:t>
            </w:r>
          </w:p>
          <w:p w14:paraId="131CDB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1848F9DD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14:paraId="45C0E107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6AB7168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7A6C297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0CD2AC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5595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4" w:type="dxa"/>
          </w:tcPr>
          <w:p w14:paraId="7FEA78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634" w:type="dxa"/>
          </w:tcPr>
          <w:p w14:paraId="0F2524F1">
            <w:pPr>
              <w:pStyle w:val="12"/>
            </w:pPr>
            <w:r>
              <w:t>«Бір», «көп» ұғымдарын ажыра</w:t>
            </w:r>
            <w:r>
              <w:rPr>
                <w:lang w:val="kk-KZ"/>
              </w:rPr>
              <w:t>тыуға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t>.</w:t>
            </w:r>
          </w:p>
          <w:p w14:paraId="637432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9" w:type="dxa"/>
          </w:tcPr>
          <w:p w14:paraId="61A1BA7E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 xml:space="preserve"> .</w:t>
            </w:r>
          </w:p>
          <w:p w14:paraId="21B675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3D4F6E71">
            <w:pPr>
              <w:pStyle w:val="17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көлемінде санай алады, сандарды ретімен атайды.</w:t>
            </w:r>
          </w:p>
          <w:p w14:paraId="48757588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404BF2E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02BE2DD8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566C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4" w:type="dxa"/>
          </w:tcPr>
          <w:p w14:paraId="031B9D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634" w:type="dxa"/>
          </w:tcPr>
          <w:p w14:paraId="7841F93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>.</w:t>
            </w:r>
          </w:p>
          <w:p w14:paraId="54DE2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9" w:type="dxa"/>
          </w:tcPr>
          <w:p w14:paraId="59A7ED2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таңдап</w:t>
            </w:r>
            <w:r>
              <w:rPr>
                <w:rFonts w:hint="default"/>
                <w:lang w:val="kk-KZ"/>
              </w:rPr>
              <w:t xml:space="preserve"> айтыуға дағдыландыру</w:t>
            </w:r>
            <w:r>
              <w:rPr>
                <w:lang w:val="kk-KZ"/>
              </w:rPr>
              <w:t>.</w:t>
            </w:r>
          </w:p>
          <w:p w14:paraId="3ECA7D2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4F5570F9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63AD3C34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12CEDAC2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5442EA5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4875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4" w:type="dxa"/>
          </w:tcPr>
          <w:p w14:paraId="0ED25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1634" w:type="dxa"/>
          </w:tcPr>
          <w:p w14:paraId="1F208E1B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айытуға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 .</w:t>
            </w:r>
          </w:p>
          <w:p w14:paraId="66BE3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9" w:type="dxa"/>
          </w:tcPr>
          <w:p w14:paraId="4A5C3E1B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</w:t>
            </w:r>
          </w:p>
          <w:p w14:paraId="3248E75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6A8E4CA4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1B0EBBEE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24" w:type="dxa"/>
            <w:shd w:val="clear" w:color="auto" w:fill="auto"/>
            <w:vAlign w:val="top"/>
          </w:tcPr>
          <w:p w14:paraId="722152E8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51D9044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B8CB6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65FC722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60B40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61C2E91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2E3AE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0D5AE9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br w:type="textWrapping"/>
      </w:r>
    </w:p>
    <w:p w14:paraId="502815A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3419A7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955659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65109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BFFD61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ED172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096886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5122EC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DF65D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F8FF9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E2BDE9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2E317B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936249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D9E0F0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71D070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A97A34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425FBF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1E024D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ED80A8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4E2655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325F2E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79BB07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5CC09E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0C5C7C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5CAABD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2024 – 2025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  жылына   арналған    баланың   жеке   даму   картасы</w:t>
      </w:r>
    </w:p>
    <w:p w14:paraId="6E8E6C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Серік  Нариман </w:t>
      </w:r>
    </w:p>
    <w:p w14:paraId="60F7CB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12.03.2020  ж </w:t>
      </w:r>
    </w:p>
    <w:p w14:paraId="15C150C9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7135A6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ертөстік  тобы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844"/>
        <w:gridCol w:w="1932"/>
        <w:gridCol w:w="1999"/>
        <w:gridCol w:w="1580"/>
      </w:tblGrid>
      <w:tr w14:paraId="0C75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vAlign w:val="center"/>
          </w:tcPr>
          <w:p w14:paraId="68F9CF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07" w:type="dxa"/>
          </w:tcPr>
          <w:p w14:paraId="5672E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(қыркүйек)</w:t>
            </w:r>
          </w:p>
        </w:tc>
        <w:tc>
          <w:tcPr>
            <w:tcW w:w="1934" w:type="dxa"/>
          </w:tcPr>
          <w:p w14:paraId="65DF5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617" w:type="dxa"/>
          </w:tcPr>
          <w:p w14:paraId="21A48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17" w:type="dxa"/>
          </w:tcPr>
          <w:p w14:paraId="1379E5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76E6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1E249C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1907" w:type="dxa"/>
          </w:tcPr>
          <w:p w14:paraId="7BFAEE24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Белгі бойынша тоқтап жүруге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34" w:type="dxa"/>
          </w:tcPr>
          <w:p w14:paraId="7B36EC5D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Жүруде тепе-теңдікті ішінара сақтауды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1FBA45DA">
            <w:pPr>
              <w:pStyle w:val="17"/>
              <w:ind w:right="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14:paraId="2A82E6CD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0253DBF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CE140B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I деңгей – «жоғары»</w:t>
            </w:r>
          </w:p>
          <w:p w14:paraId="1BF68FE8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D85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vAlign w:val="center"/>
          </w:tcPr>
          <w:p w14:paraId="424D36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07" w:type="dxa"/>
          </w:tcPr>
          <w:p w14:paraId="0DCDC7BD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өйлегенде заттарды сипаттау үшін зат есімдер мен етістіктерді, сын есімдерді ішінара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айтыуға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1934" w:type="dxa"/>
          </w:tcPr>
          <w:p w14:paraId="48C3E35A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еңгерілген сөздерді ауызша сөйлеуде өз бетінше қолдануға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3C1DDA9E">
            <w:pPr>
              <w:pStyle w:val="17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14:paraId="5EBB0267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5ED78CB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7FF93019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79AF1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6C6B5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1907" w:type="dxa"/>
          </w:tcPr>
          <w:p w14:paraId="6CBAD288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меңгер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4" w:type="dxa"/>
          </w:tcPr>
          <w:p w14:paraId="4A2FAA0D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Көлемі, пішіні, түсі бойынша ұқсас біртекті заттарды топтастыруды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дағдыландырыу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086DF4F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7B963D00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4B0AAB98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6862E5EC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2A645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4EC5AB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07" w:type="dxa"/>
          </w:tcPr>
          <w:p w14:paraId="2B26F51F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Қарапайым құрылысты  үлгіге мән береді,  құрастыруға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1934" w:type="dxa"/>
          </w:tcPr>
          <w:p w14:paraId="58A09FC9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6815BA88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75AC65D0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2E4E47B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555B5FD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1161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</w:tcPr>
          <w:p w14:paraId="6D2D05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1907" w:type="dxa"/>
          </w:tcPr>
          <w:p w14:paraId="0C562B2D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Ересектердің әрекеттеріне қызығушылық танытуға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үйретіу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34" w:type="dxa"/>
          </w:tcPr>
          <w:p w14:paraId="6A890FD5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Дәмі, сыртқы белгілері бойынша көгөністер мен жемістерді ажыратуға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7" w:type="dxa"/>
            <w:shd w:val="clear" w:color="auto" w:fill="auto"/>
            <w:vAlign w:val="top"/>
          </w:tcPr>
          <w:p w14:paraId="66D3C678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657C2830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17" w:type="dxa"/>
            <w:shd w:val="clear" w:color="auto" w:fill="auto"/>
            <w:vAlign w:val="top"/>
          </w:tcPr>
          <w:p w14:paraId="300AA43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05DBBF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оқу   жылына   арналған   баланың   жеке   даму   картасы</w:t>
      </w:r>
    </w:p>
    <w:p w14:paraId="46B8E8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 Оразбаев  Самат</w:t>
      </w:r>
    </w:p>
    <w:p w14:paraId="32D4A8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08.03.2021 ж </w:t>
      </w:r>
    </w:p>
    <w:p w14:paraId="4AC2BE9D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269EE8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9"/>
        <w:tblW w:w="0" w:type="auto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2051"/>
        <w:gridCol w:w="2223"/>
        <w:gridCol w:w="2148"/>
        <w:gridCol w:w="1642"/>
      </w:tblGrid>
      <w:tr w14:paraId="2FB2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vAlign w:val="center"/>
          </w:tcPr>
          <w:p w14:paraId="7DD5B7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051" w:type="dxa"/>
          </w:tcPr>
          <w:p w14:paraId="42608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23" w:type="dxa"/>
          </w:tcPr>
          <w:p w14:paraId="12D203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148" w:type="dxa"/>
          </w:tcPr>
          <w:p w14:paraId="489FA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42" w:type="dxa"/>
          </w:tcPr>
          <w:p w14:paraId="62F18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11E6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3DE6D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051" w:type="dxa"/>
          </w:tcPr>
          <w:p w14:paraId="6F06B410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Сапта бір-бірлеп, шеңбер бойымен, шашырап, заттарды айналып, аяқтың ұшымен, әр түрлі бағытта жүгіруді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. </w:t>
            </w:r>
          </w:p>
          <w:p w14:paraId="25A97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2761923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Оң және сол қолмен қашықтыққа, көлденең нысанаға, тік нысанаға заттарды лақтыруға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  <w:r>
              <w:rPr>
                <w:lang w:val="kk-KZ"/>
              </w:rPr>
              <w:t xml:space="preserve"> .</w:t>
            </w:r>
          </w:p>
          <w:p w14:paraId="41E4A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8" w:type="dxa"/>
            <w:shd w:val="clear" w:color="auto" w:fill="auto"/>
            <w:vAlign w:val="top"/>
          </w:tcPr>
          <w:p w14:paraId="53FE7D1B">
            <w:pPr>
              <w:pStyle w:val="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Спорттық ойындардың ережелерін сақтайды.</w:t>
            </w:r>
          </w:p>
          <w:p w14:paraId="6EB1AD17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2" w:type="dxa"/>
            <w:shd w:val="clear" w:color="auto" w:fill="auto"/>
            <w:vAlign w:val="top"/>
          </w:tcPr>
          <w:p w14:paraId="440C54F6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3C7588B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A8931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46A1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  <w:vAlign w:val="center"/>
          </w:tcPr>
          <w:p w14:paraId="01DA18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51" w:type="dxa"/>
          </w:tcPr>
          <w:p w14:paraId="5A63AD67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Естігені, көргені, өзі қолдан жасаған заттары туралы айтыуға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3858F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12B002D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Көрген суреттері бойынша өз ойын айтыуға</w:t>
            </w:r>
            <w:r>
              <w:rPr>
                <w:rFonts w:hint="default"/>
                <w:lang w:val="kk-KZ"/>
              </w:rPr>
              <w:t xml:space="preserve"> дағдыла</w:t>
            </w:r>
            <w:r>
              <w:rPr>
                <w:rFonts w:hint="default"/>
                <w:lang w:val="ru-RU"/>
              </w:rPr>
              <w:t>ндыру</w:t>
            </w:r>
            <w:r>
              <w:rPr>
                <w:lang w:val="kk-KZ"/>
              </w:rPr>
              <w:t xml:space="preserve"> .</w:t>
            </w:r>
          </w:p>
          <w:p w14:paraId="4205F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8" w:type="dxa"/>
            <w:shd w:val="clear" w:color="auto" w:fill="auto"/>
            <w:vAlign w:val="top"/>
          </w:tcPr>
          <w:p w14:paraId="77EC5406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02619ABC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2" w:type="dxa"/>
            <w:shd w:val="clear" w:color="auto" w:fill="auto"/>
            <w:vAlign w:val="top"/>
          </w:tcPr>
          <w:p w14:paraId="15C14A6B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E1FF22A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C5B499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I деңгей – «жоғары»</w:t>
            </w:r>
          </w:p>
        </w:tc>
      </w:tr>
      <w:tr w14:paraId="73D8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60DD55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51" w:type="dxa"/>
          </w:tcPr>
          <w:p w14:paraId="075E2D62">
            <w:pPr>
              <w:pStyle w:val="12"/>
            </w:pPr>
            <w:r>
              <w:t>«Бір», «көп» ұғымдарын ажырат</w:t>
            </w:r>
            <w:r>
              <w:rPr>
                <w:lang w:val="ru-RU"/>
              </w:rPr>
              <w:t>ы</w:t>
            </w:r>
            <w:r>
              <w:rPr>
                <w:rFonts w:hint="default"/>
                <w:lang w:val="kk-KZ"/>
              </w:rPr>
              <w:t>уға үйрету</w:t>
            </w:r>
            <w:r>
              <w:t>.</w:t>
            </w:r>
          </w:p>
          <w:p w14:paraId="796BE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4D7F07E7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зерттеуге</w:t>
            </w:r>
            <w:r>
              <w:rPr>
                <w:rFonts w:hint="default"/>
                <w:lang w:val="kk-KZ"/>
              </w:rPr>
              <w:t xml:space="preserve"> дағдыландыру</w:t>
            </w:r>
            <w:r>
              <w:rPr>
                <w:lang w:val="kk-KZ"/>
              </w:rPr>
              <w:t>.</w:t>
            </w:r>
          </w:p>
          <w:p w14:paraId="598D7B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8" w:type="dxa"/>
            <w:shd w:val="clear" w:color="auto" w:fill="auto"/>
            <w:vAlign w:val="top"/>
          </w:tcPr>
          <w:p w14:paraId="171FB3B2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  <w:lang w:val="ru-RU"/>
              </w:rPr>
              <w:t>5 көлемінде санай алады, сандарды ретімен атайды</w:t>
            </w:r>
          </w:p>
        </w:tc>
        <w:tc>
          <w:tcPr>
            <w:tcW w:w="1642" w:type="dxa"/>
            <w:shd w:val="clear" w:color="auto" w:fill="auto"/>
            <w:vAlign w:val="top"/>
          </w:tcPr>
          <w:p w14:paraId="224C772E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2848377C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 деңгей – «жоғары»</w:t>
            </w:r>
          </w:p>
        </w:tc>
      </w:tr>
      <w:tr w14:paraId="166A5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761F01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051" w:type="dxa"/>
          </w:tcPr>
          <w:p w14:paraId="40B835F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үйрету .</w:t>
            </w:r>
          </w:p>
          <w:p w14:paraId="3E3EC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6AF5180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536364E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8" w:type="dxa"/>
            <w:shd w:val="clear" w:color="auto" w:fill="auto"/>
            <w:vAlign w:val="top"/>
          </w:tcPr>
          <w:p w14:paraId="6553519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14:paraId="78E3E365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2" w:type="dxa"/>
            <w:shd w:val="clear" w:color="auto" w:fill="auto"/>
            <w:vAlign w:val="top"/>
          </w:tcPr>
          <w:p w14:paraId="4D4DA54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511D198E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Iдеңгей – «жоғары»</w:t>
            </w:r>
          </w:p>
        </w:tc>
      </w:tr>
      <w:tr w14:paraId="05CB7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7" w:type="dxa"/>
          </w:tcPr>
          <w:p w14:paraId="07A2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051" w:type="dxa"/>
          </w:tcPr>
          <w:p w14:paraId="1E497698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атап</w:t>
            </w:r>
            <w:r>
              <w:rPr>
                <w:rFonts w:hint="default"/>
                <w:lang w:val="kk-KZ"/>
              </w:rPr>
              <w:t xml:space="preserve"> айтыуға үйретіу</w:t>
            </w:r>
            <w:r>
              <w:rPr>
                <w:lang w:val="kk-KZ"/>
              </w:rPr>
              <w:t>.</w:t>
            </w:r>
          </w:p>
          <w:p w14:paraId="03F1C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3" w:type="dxa"/>
          </w:tcPr>
          <w:p w14:paraId="1BB6E13A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</w:t>
            </w:r>
            <w:r>
              <w:rPr>
                <w:rFonts w:hint="default"/>
                <w:lang w:val="kk-KZ"/>
              </w:rPr>
              <w:t xml:space="preserve"> дағдыландыру.</w:t>
            </w:r>
          </w:p>
          <w:p w14:paraId="09E05E1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8" w:type="dxa"/>
            <w:shd w:val="clear" w:color="auto" w:fill="auto"/>
            <w:vAlign w:val="top"/>
          </w:tcPr>
          <w:p w14:paraId="1C0BE08A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14:paraId="7A0BC9DE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2" w:type="dxa"/>
            <w:shd w:val="clear" w:color="auto" w:fill="auto"/>
            <w:vAlign w:val="top"/>
          </w:tcPr>
          <w:p w14:paraId="5408C627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2F7DFD8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71B0FB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D83F02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559886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9C303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A1FDDDB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2B9DA1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62A9E7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ABED52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BF246B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028E46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F178AE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660727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B755F4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A9E74C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556FF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778971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90ACBA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67574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018EE2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48F9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A52E2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3078C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61F0AE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124D14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49B01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CDA168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83324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FEBE3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9BEE9B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81FDF1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6F0044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DCA44C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C90F1E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6F396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оқу  жылына  арналған  баланың  жеке  даму  картасы</w:t>
      </w:r>
    </w:p>
    <w:p w14:paraId="5B3598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Баланың Т.А.Ә Мырзамұрат Нұрай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66C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31.12.2020 ж </w:t>
      </w:r>
    </w:p>
    <w:p w14:paraId="4B183E74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56FD976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10491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0"/>
        <w:gridCol w:w="2204"/>
        <w:gridCol w:w="2292"/>
        <w:gridCol w:w="1897"/>
        <w:gridCol w:w="1708"/>
      </w:tblGrid>
      <w:tr w14:paraId="6E1A2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  <w:vAlign w:val="center"/>
          </w:tcPr>
          <w:p w14:paraId="5C9EC5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204" w:type="dxa"/>
          </w:tcPr>
          <w:p w14:paraId="504A6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92" w:type="dxa"/>
          </w:tcPr>
          <w:p w14:paraId="5DDF1F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1897" w:type="dxa"/>
          </w:tcPr>
          <w:p w14:paraId="3C5A39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708" w:type="dxa"/>
          </w:tcPr>
          <w:p w14:paraId="388CC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0D4EB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</w:tcPr>
          <w:p w14:paraId="68B22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204" w:type="dxa"/>
          </w:tcPr>
          <w:p w14:paraId="60A76ED8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Тұрған орнында қос аяқпен, алға қарай жылжып, биіктіктен және ұзындыққа </w:t>
            </w:r>
          </w:p>
          <w:p w14:paraId="53F0D4D7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секірудің, лақтырудың қарапайым әдісін</w:t>
            </w:r>
            <w:r>
              <w:rPr>
                <w:rFonts w:hint="default"/>
                <w:lang w:val="kk-KZ"/>
              </w:rPr>
              <w:t xml:space="preserve"> үйрету</w:t>
            </w:r>
            <w:r>
              <w:rPr>
                <w:lang w:val="kk-KZ"/>
              </w:rPr>
              <w:t xml:space="preserve"> .</w:t>
            </w:r>
          </w:p>
          <w:p w14:paraId="4F562678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B3B5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DAB8510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Аяқтың ұшымен, тізені жоғары көтеріп, жартылай отырып, жүруге, жүгіруге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дағдыландыру</w:t>
            </w:r>
            <w:r>
              <w:rPr>
                <w:rFonts w:hint="default"/>
                <w:lang w:val="kk-KZ"/>
              </w:rPr>
              <w:t>.</w:t>
            </w:r>
          </w:p>
          <w:p w14:paraId="54EB4CB5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97" w:type="dxa"/>
            <w:shd w:val="clear" w:color="auto" w:fill="auto"/>
            <w:vAlign w:val="top"/>
          </w:tcPr>
          <w:p w14:paraId="0C0FC0E5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495DA621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708" w:type="dxa"/>
            <w:shd w:val="clear" w:color="auto" w:fill="auto"/>
            <w:vAlign w:val="top"/>
          </w:tcPr>
          <w:p w14:paraId="19C0C2EC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CA52699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58738A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65E4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  <w:vAlign w:val="center"/>
          </w:tcPr>
          <w:p w14:paraId="7BA9B2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04" w:type="dxa"/>
          </w:tcPr>
          <w:p w14:paraId="4E42879A">
            <w:pPr>
              <w:pStyle w:val="12"/>
              <w:rPr>
                <w:rFonts w:hint="default"/>
                <w:lang w:val="kk-KZ"/>
              </w:rPr>
            </w:pPr>
            <w:r>
              <w:t>Қоршаған ортаға қатысты әртүрлі сұрақтарға жауап бере</w:t>
            </w:r>
            <w:r>
              <w:rPr>
                <w:lang w:val="kk-KZ"/>
              </w:rPr>
              <w:t>уге</w:t>
            </w:r>
            <w:r>
              <w:rPr>
                <w:rFonts w:hint="default"/>
                <w:lang w:val="kk-KZ"/>
              </w:rPr>
              <w:t xml:space="preserve"> үйрету.</w:t>
            </w:r>
          </w:p>
          <w:p w14:paraId="69BE1BE6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2" w:type="dxa"/>
          </w:tcPr>
          <w:p w14:paraId="55885467">
            <w:pPr>
              <w:pStyle w:val="12"/>
            </w:pPr>
            <w:r>
              <w:t xml:space="preserve">Дауысты және кейбір дауыссыз дыбыстарды </w:t>
            </w:r>
          </w:p>
          <w:p w14:paraId="35B24205">
            <w:pPr>
              <w:pStyle w:val="12"/>
            </w:pPr>
            <w:r>
              <w:t>кейбіреуін а</w:t>
            </w:r>
            <w:r>
              <w:rPr>
                <w:lang w:val="kk-KZ"/>
              </w:rPr>
              <w:t>тап</w:t>
            </w:r>
            <w:r>
              <w:rPr>
                <w:rFonts w:hint="default"/>
                <w:lang w:val="kk-KZ"/>
              </w:rPr>
              <w:t xml:space="preserve"> айтыуға дағдыландыру.</w:t>
            </w:r>
            <w:r>
              <w:t>.</w:t>
            </w:r>
          </w:p>
          <w:p w14:paraId="0C88560A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897" w:type="dxa"/>
            <w:shd w:val="clear" w:color="auto" w:fill="auto"/>
            <w:vAlign w:val="top"/>
          </w:tcPr>
          <w:p w14:paraId="3A61DFF7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14:paraId="733AECB4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708" w:type="dxa"/>
            <w:shd w:val="clear" w:color="auto" w:fill="auto"/>
            <w:vAlign w:val="top"/>
          </w:tcPr>
          <w:p w14:paraId="44911165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32A4089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28816CB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119E2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</w:tcPr>
          <w:p w14:paraId="72E8C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204" w:type="dxa"/>
          </w:tcPr>
          <w:p w14:paraId="2646A389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«Бір», «көп» ұғымдарын </w:t>
            </w:r>
          </w:p>
          <w:p w14:paraId="77345855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ажыратуға үйрету</w:t>
            </w:r>
            <w:r>
              <w:rPr>
                <w:rFonts w:hint="default"/>
                <w:lang w:val="kk-KZ"/>
              </w:rPr>
              <w:t>.</w:t>
            </w:r>
          </w:p>
          <w:p w14:paraId="3AB22CB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E6BE1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Жаңа заттар мен ойыншықтарды білуге және зерделеуге дағдыландыру</w:t>
            </w:r>
            <w:r>
              <w:rPr>
                <w:rFonts w:hint="default"/>
                <w:lang w:val="kk-KZ"/>
              </w:rPr>
              <w:t>.</w:t>
            </w:r>
            <w:r>
              <w:rPr>
                <w:lang w:val="kk-KZ"/>
              </w:rPr>
              <w:t>.</w:t>
            </w:r>
          </w:p>
          <w:p w14:paraId="3A090349">
            <w:pPr>
              <w:pStyle w:val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97" w:type="dxa"/>
            <w:shd w:val="clear" w:color="auto" w:fill="auto"/>
            <w:vAlign w:val="top"/>
          </w:tcPr>
          <w:p w14:paraId="7DB9141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3F87AA8D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708" w:type="dxa"/>
            <w:shd w:val="clear" w:color="auto" w:fill="auto"/>
            <w:vAlign w:val="top"/>
          </w:tcPr>
          <w:p w14:paraId="672A1C00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A619A15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19F5F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</w:tcPr>
          <w:p w14:paraId="75D36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04" w:type="dxa"/>
          </w:tcPr>
          <w:p w14:paraId="1A9073E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Пішіндерді бояудың бастапқы дағдыларын </w:t>
            </w:r>
          </w:p>
          <w:p w14:paraId="75E2C832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игерген дағдыларын қолдануға</w:t>
            </w:r>
            <w:r>
              <w:rPr>
                <w:rFonts w:hint="default"/>
                <w:lang w:val="kk-KZ"/>
              </w:rPr>
              <w:t xml:space="preserve"> үйретіу.</w:t>
            </w:r>
          </w:p>
          <w:p w14:paraId="3F6BAB07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6115B22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Жеке жұмыстарын ұжымдық композицияларға</w:t>
            </w:r>
          </w:p>
          <w:p w14:paraId="4DD5D8ED">
            <w:pPr>
              <w:pStyle w:val="12"/>
              <w:rPr>
                <w:u w:val="single"/>
                <w:lang w:val="kk-KZ"/>
              </w:rPr>
            </w:pPr>
            <w:r>
              <w:rPr>
                <w:lang w:val="kk-KZ"/>
              </w:rPr>
              <w:t>біріктіруге бейімдеу</w:t>
            </w:r>
            <w:r>
              <w:rPr>
                <w:rFonts w:hint="default"/>
                <w:lang w:val="kk-KZ"/>
              </w:rPr>
              <w:t>.</w:t>
            </w:r>
            <w:r>
              <w:rPr>
                <w:lang w:val="kk-KZ"/>
              </w:rPr>
              <w:t>.</w:t>
            </w:r>
          </w:p>
          <w:p w14:paraId="28DC290F">
            <w:pPr>
              <w:pStyle w:val="12"/>
              <w:rPr>
                <w:u w:val="single"/>
                <w:lang w:val="kk-KZ"/>
              </w:rPr>
            </w:pPr>
          </w:p>
        </w:tc>
        <w:tc>
          <w:tcPr>
            <w:tcW w:w="1897" w:type="dxa"/>
            <w:shd w:val="clear" w:color="auto" w:fill="auto"/>
            <w:vAlign w:val="top"/>
          </w:tcPr>
          <w:p w14:paraId="662368A7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14:paraId="750F2A6E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708" w:type="dxa"/>
            <w:shd w:val="clear" w:color="auto" w:fill="auto"/>
            <w:vAlign w:val="top"/>
          </w:tcPr>
          <w:p w14:paraId="1E4A3AA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2CB91701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457A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</w:tcPr>
          <w:p w14:paraId="489E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204" w:type="dxa"/>
          </w:tcPr>
          <w:p w14:paraId="7109E9DB">
            <w:pPr>
              <w:pStyle w:val="12"/>
              <w:rPr>
                <w:rFonts w:hint="default"/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атап</w:t>
            </w:r>
            <w:r>
              <w:rPr>
                <w:rFonts w:hint="default"/>
                <w:lang w:val="kk-KZ"/>
              </w:rPr>
              <w:t xml:space="preserve"> айтыуға үйрету.</w:t>
            </w:r>
          </w:p>
          <w:p w14:paraId="026BAC26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F35777C">
            <w:pPr>
              <w:pStyle w:val="12"/>
              <w:rPr>
                <w:rFonts w:hint="default"/>
                <w:u w:val="single"/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бақылауды</w:t>
            </w:r>
            <w:r>
              <w:rPr>
                <w:rFonts w:hint="default"/>
                <w:lang w:val="kk-KZ"/>
              </w:rPr>
              <w:t xml:space="preserve"> дағдыландыру.</w:t>
            </w:r>
            <w:bookmarkStart w:id="0" w:name="_GoBack"/>
            <w:bookmarkEnd w:id="0"/>
          </w:p>
        </w:tc>
        <w:tc>
          <w:tcPr>
            <w:tcW w:w="1897" w:type="dxa"/>
            <w:shd w:val="clear" w:color="auto" w:fill="auto"/>
            <w:vAlign w:val="top"/>
          </w:tcPr>
          <w:p w14:paraId="09FDED6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5120EB77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708" w:type="dxa"/>
            <w:shd w:val="clear" w:color="auto" w:fill="auto"/>
            <w:vAlign w:val="top"/>
          </w:tcPr>
          <w:p w14:paraId="44051A4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53A1D83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58E503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117065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29F225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831FE5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B3F358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F2139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F3D9F7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BB92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F57AB0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9AB8BC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C33484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981B5E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FDDDD4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F424E0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0904E7F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7BA2F8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D8C9F0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53A1C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F99A56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C789D8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A08B9C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AC511A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E7034E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F240C1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507D8E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1F8BE8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E6085B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171721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7DB8B7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A54683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B54E0E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DF3C51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4FAC4C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B03C6D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857526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оқу   жылына арналған  баланың  жеке  даму  картасы</w:t>
      </w:r>
    </w:p>
    <w:p w14:paraId="44EA0B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22.07.2020 ж </w:t>
      </w:r>
    </w:p>
    <w:p w14:paraId="43F72A0A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0"/>
          <w:lang w:val="kk-KZ"/>
        </w:rPr>
        <w:t>МКҚК</w:t>
      </w:r>
    </w:p>
    <w:p w14:paraId="0D039F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«Ертөстік»  ересек  тобы</w:t>
      </w:r>
    </w:p>
    <w:tbl>
      <w:tblPr>
        <w:tblStyle w:val="9"/>
        <w:tblW w:w="0" w:type="auto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059"/>
        <w:gridCol w:w="2200"/>
        <w:gridCol w:w="2157"/>
        <w:gridCol w:w="1644"/>
      </w:tblGrid>
      <w:tr w14:paraId="6B3C7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Align w:val="center"/>
          </w:tcPr>
          <w:p w14:paraId="2B1665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059" w:type="dxa"/>
          </w:tcPr>
          <w:p w14:paraId="52B43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Бастапқы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дамыту, түзету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іс-шаралары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(қыркүйек)</w:t>
            </w:r>
          </w:p>
        </w:tc>
        <w:tc>
          <w:tcPr>
            <w:tcW w:w="2200" w:type="dxa"/>
          </w:tcPr>
          <w:p w14:paraId="74418C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(қаңтар)</w:t>
            </w:r>
          </w:p>
        </w:tc>
        <w:tc>
          <w:tcPr>
            <w:tcW w:w="2157" w:type="dxa"/>
          </w:tcPr>
          <w:p w14:paraId="26F36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нәтижелері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дамыту, түзету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шаралары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(мамыр)</w:t>
            </w:r>
          </w:p>
        </w:tc>
        <w:tc>
          <w:tcPr>
            <w:tcW w:w="1644" w:type="dxa"/>
          </w:tcPr>
          <w:p w14:paraId="5A0B3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(баланың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сәйкес келеді: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«жоғары»;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«орташа»;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II I деңгей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14:paraId="1C007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2AA92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Физикалық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2059" w:type="dxa"/>
          </w:tcPr>
          <w:p w14:paraId="515661D7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Шеңбер бойымен, шашырап, заттарды айналып, аяқтың ұшымен, әр түрлі бағытта жүгіреді. </w:t>
            </w:r>
          </w:p>
          <w:p w14:paraId="48C95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0" w:type="dxa"/>
          </w:tcPr>
          <w:p w14:paraId="145425C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Тұрған орнында қос аяқпен, алға қарай жылжып, биіктіктен және ұзындыққа секіреді.</w:t>
            </w:r>
          </w:p>
        </w:tc>
        <w:tc>
          <w:tcPr>
            <w:tcW w:w="2157" w:type="dxa"/>
            <w:shd w:val="clear" w:color="auto" w:fill="auto"/>
            <w:vAlign w:val="top"/>
          </w:tcPr>
          <w:p w14:paraId="4E742CD3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14:paraId="3DB0B2A9">
            <w:pPr>
              <w:pStyle w:val="17"/>
              <w:ind w:right="285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2BDB286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5D9F9B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AE26A4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9DBD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Align w:val="center"/>
          </w:tcPr>
          <w:p w14:paraId="1E28A1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Коммуникативтік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59" w:type="dxa"/>
          </w:tcPr>
          <w:p w14:paraId="562C8F9D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 xml:space="preserve">Естігені, көргені, өзі қолдан жасаған заттары туралы айтады. </w:t>
            </w:r>
          </w:p>
          <w:p w14:paraId="311CC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0" w:type="dxa"/>
          </w:tcPr>
          <w:p w14:paraId="72A97DD7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қарастырады.</w:t>
            </w:r>
          </w:p>
        </w:tc>
        <w:tc>
          <w:tcPr>
            <w:tcW w:w="2157" w:type="dxa"/>
            <w:shd w:val="clear" w:color="auto" w:fill="auto"/>
            <w:vAlign w:val="top"/>
          </w:tcPr>
          <w:p w14:paraId="2BCE3D08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14:paraId="0576C3AA">
            <w:pPr>
              <w:pStyle w:val="17"/>
              <w:ind w:left="105" w:leftChars="0" w:right="121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1A54197F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1D103EF3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9C75433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5DDA2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777191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Танымдық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және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зияткерлік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дағдылары</w:t>
            </w:r>
          </w:p>
        </w:tc>
        <w:tc>
          <w:tcPr>
            <w:tcW w:w="2059" w:type="dxa"/>
          </w:tcPr>
          <w:p w14:paraId="0EC3BF63">
            <w:pPr>
              <w:pStyle w:val="12"/>
            </w:pPr>
            <w:r>
              <w:t>«бір», «көп» ұғымдарын ажыратады.</w:t>
            </w:r>
          </w:p>
          <w:p w14:paraId="43F9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0" w:type="dxa"/>
          </w:tcPr>
          <w:p w14:paraId="5F85E855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зерттейді, атайды .</w:t>
            </w:r>
          </w:p>
          <w:p w14:paraId="41F4A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  <w:shd w:val="clear" w:color="auto" w:fill="auto"/>
            <w:vAlign w:val="top"/>
          </w:tcPr>
          <w:p w14:paraId="08A24140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14:paraId="03236E48">
            <w:pPr>
              <w:pStyle w:val="17"/>
              <w:spacing w:line="249" w:lineRule="exact"/>
              <w:ind w:left="105" w:lef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1A445834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14:paraId="437BADE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095D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78BCF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әрекетінің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059" w:type="dxa"/>
          </w:tcPr>
          <w:p w14:paraId="7BCE5543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Пішіндерді бояудың бастапқы дағдыларын игерген .</w:t>
            </w:r>
          </w:p>
          <w:p w14:paraId="17370C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0" w:type="dxa"/>
          </w:tcPr>
          <w:p w14:paraId="078E6D01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алады .</w:t>
            </w:r>
          </w:p>
          <w:p w14:paraId="65E8825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  <w:shd w:val="clear" w:color="auto" w:fill="auto"/>
            <w:vAlign w:val="top"/>
          </w:tcPr>
          <w:p w14:paraId="35D5FC0F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 және қалдық заттардан құрастырады.</w:t>
            </w:r>
          </w:p>
          <w:p w14:paraId="0CDABBE2">
            <w:pPr>
              <w:pStyle w:val="17"/>
              <w:spacing w:line="247" w:lineRule="exact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51CE1E6D">
            <w:pPr>
              <w:pStyle w:val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14:paraId="09A8123E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  <w:tr w14:paraId="74F1C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19AB9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Әлеуметтік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эмоционалды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дағдыларды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қалыптастыру</w:t>
            </w:r>
          </w:p>
        </w:tc>
        <w:tc>
          <w:tcPr>
            <w:tcW w:w="2059" w:type="dxa"/>
          </w:tcPr>
          <w:p w14:paraId="56DBC29F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Отбасы мүшелері мен өзіне жақын адамдардың есімдерін атайды .</w:t>
            </w:r>
          </w:p>
          <w:p w14:paraId="184F3E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0" w:type="dxa"/>
          </w:tcPr>
          <w:p w14:paraId="33FCD414"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Серуенде және табиғатта қауіпсіз мінез-құлық ережелерін сақтайды .</w:t>
            </w:r>
          </w:p>
          <w:p w14:paraId="7D3D817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  <w:shd w:val="clear" w:color="auto" w:fill="auto"/>
            <w:vAlign w:val="top"/>
          </w:tcPr>
          <w:p w14:paraId="2FEFFEF2">
            <w:pPr>
              <w:pStyle w:val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14:paraId="1C5B524B">
            <w:pPr>
              <w:pStyle w:val="17"/>
              <w:spacing w:line="252" w:lineRule="exact"/>
              <w:ind w:left="105" w:leftChars="0" w:right="246" w:rightChars="0"/>
              <w:rPr>
                <w:rFonts w:ascii="Times New Roman" w:hAnsi="Times New Roman" w:eastAsia="Times New Roman" w:cstheme="minorBidi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45BDED50">
            <w:pPr>
              <w:pStyle w:val="7"/>
              <w:rPr>
                <w:rFonts w:ascii="Times New Roman" w:hAnsi="Times New Roman" w:cs="Tunga" w:eastAsiaTheme="minorHAnsi"/>
                <w:sz w:val="24"/>
                <w:szCs w:val="24"/>
                <w:lang w:val="kk-KZ" w:eastAsia="en-US" w:bidi="kn-I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«жоғары»;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</w:p>
        </w:tc>
      </w:tr>
    </w:tbl>
    <w:p w14:paraId="018BCFA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7BD5A3D">
      <w:pPr>
        <w:rPr>
          <w:lang w:val="kk-KZ"/>
        </w:rPr>
      </w:pPr>
    </w:p>
    <w:p w14:paraId="67EC9F6A">
      <w:pPr>
        <w:rPr>
          <w:lang w:val="kk-KZ"/>
        </w:rPr>
      </w:pPr>
    </w:p>
    <w:p w14:paraId="02C1E603">
      <w:pPr>
        <w:rPr>
          <w:lang w:val="kk-KZ"/>
        </w:rPr>
      </w:pPr>
    </w:p>
    <w:p w14:paraId="4690E060">
      <w:pPr>
        <w:rPr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unga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ung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documentProtection w:enforcement="0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F1"/>
    <w:rsid w:val="00014AA2"/>
    <w:rsid w:val="00023D83"/>
    <w:rsid w:val="0002458B"/>
    <w:rsid w:val="00033414"/>
    <w:rsid w:val="00036E17"/>
    <w:rsid w:val="0004065E"/>
    <w:rsid w:val="00045169"/>
    <w:rsid w:val="0005094E"/>
    <w:rsid w:val="00051A26"/>
    <w:rsid w:val="0007544F"/>
    <w:rsid w:val="00081268"/>
    <w:rsid w:val="00083ADF"/>
    <w:rsid w:val="00084846"/>
    <w:rsid w:val="00096F7B"/>
    <w:rsid w:val="000A060E"/>
    <w:rsid w:val="000A7082"/>
    <w:rsid w:val="000B5466"/>
    <w:rsid w:val="000D01B4"/>
    <w:rsid w:val="000D4306"/>
    <w:rsid w:val="000D7448"/>
    <w:rsid w:val="000F26A9"/>
    <w:rsid w:val="000F7829"/>
    <w:rsid w:val="000F7E12"/>
    <w:rsid w:val="00163F19"/>
    <w:rsid w:val="0016428D"/>
    <w:rsid w:val="00177B09"/>
    <w:rsid w:val="0018337F"/>
    <w:rsid w:val="001A03C9"/>
    <w:rsid w:val="001A666B"/>
    <w:rsid w:val="001B548E"/>
    <w:rsid w:val="001C10FC"/>
    <w:rsid w:val="001E020D"/>
    <w:rsid w:val="001F647D"/>
    <w:rsid w:val="001F6530"/>
    <w:rsid w:val="002268D2"/>
    <w:rsid w:val="00252A43"/>
    <w:rsid w:val="0026154A"/>
    <w:rsid w:val="002A42D0"/>
    <w:rsid w:val="002B3872"/>
    <w:rsid w:val="00350754"/>
    <w:rsid w:val="00370B9D"/>
    <w:rsid w:val="00380E61"/>
    <w:rsid w:val="00383331"/>
    <w:rsid w:val="0038580F"/>
    <w:rsid w:val="003A16B2"/>
    <w:rsid w:val="003B5F11"/>
    <w:rsid w:val="003D48EE"/>
    <w:rsid w:val="003F4FC3"/>
    <w:rsid w:val="004076AE"/>
    <w:rsid w:val="00413288"/>
    <w:rsid w:val="00416B89"/>
    <w:rsid w:val="00426555"/>
    <w:rsid w:val="00454C27"/>
    <w:rsid w:val="004616F7"/>
    <w:rsid w:val="00463959"/>
    <w:rsid w:val="00463A98"/>
    <w:rsid w:val="00485DF3"/>
    <w:rsid w:val="00497AC2"/>
    <w:rsid w:val="004A3FBB"/>
    <w:rsid w:val="004A4201"/>
    <w:rsid w:val="004A7250"/>
    <w:rsid w:val="004B00AD"/>
    <w:rsid w:val="004D189E"/>
    <w:rsid w:val="004D7075"/>
    <w:rsid w:val="004E2D98"/>
    <w:rsid w:val="004F508D"/>
    <w:rsid w:val="0051512D"/>
    <w:rsid w:val="00526CEE"/>
    <w:rsid w:val="00527005"/>
    <w:rsid w:val="00531CFF"/>
    <w:rsid w:val="00562A70"/>
    <w:rsid w:val="00595514"/>
    <w:rsid w:val="005A25DF"/>
    <w:rsid w:val="005B30EC"/>
    <w:rsid w:val="005D1FF9"/>
    <w:rsid w:val="005F0109"/>
    <w:rsid w:val="00604578"/>
    <w:rsid w:val="00630D54"/>
    <w:rsid w:val="00633F92"/>
    <w:rsid w:val="006361B8"/>
    <w:rsid w:val="00647869"/>
    <w:rsid w:val="00656825"/>
    <w:rsid w:val="00696543"/>
    <w:rsid w:val="006C7022"/>
    <w:rsid w:val="006E1660"/>
    <w:rsid w:val="00727540"/>
    <w:rsid w:val="007553F1"/>
    <w:rsid w:val="00765A30"/>
    <w:rsid w:val="00784893"/>
    <w:rsid w:val="007A3D03"/>
    <w:rsid w:val="007A74B1"/>
    <w:rsid w:val="007B5235"/>
    <w:rsid w:val="00800CAD"/>
    <w:rsid w:val="008041F5"/>
    <w:rsid w:val="00810CC9"/>
    <w:rsid w:val="00835754"/>
    <w:rsid w:val="008714E5"/>
    <w:rsid w:val="008849A3"/>
    <w:rsid w:val="00920388"/>
    <w:rsid w:val="00927366"/>
    <w:rsid w:val="0093260B"/>
    <w:rsid w:val="009739A9"/>
    <w:rsid w:val="00974922"/>
    <w:rsid w:val="00980FF9"/>
    <w:rsid w:val="009907D5"/>
    <w:rsid w:val="009922CC"/>
    <w:rsid w:val="009A3468"/>
    <w:rsid w:val="009A6539"/>
    <w:rsid w:val="009B29CD"/>
    <w:rsid w:val="009B663C"/>
    <w:rsid w:val="009E46E5"/>
    <w:rsid w:val="00A10023"/>
    <w:rsid w:val="00A559B1"/>
    <w:rsid w:val="00A56E0D"/>
    <w:rsid w:val="00A57212"/>
    <w:rsid w:val="00A61A5D"/>
    <w:rsid w:val="00A8068B"/>
    <w:rsid w:val="00AB3C0E"/>
    <w:rsid w:val="00AB6829"/>
    <w:rsid w:val="00B03636"/>
    <w:rsid w:val="00B215E5"/>
    <w:rsid w:val="00B3014C"/>
    <w:rsid w:val="00B55ECE"/>
    <w:rsid w:val="00B600AD"/>
    <w:rsid w:val="00B6412D"/>
    <w:rsid w:val="00B805A8"/>
    <w:rsid w:val="00BA4957"/>
    <w:rsid w:val="00BE28AE"/>
    <w:rsid w:val="00BE444A"/>
    <w:rsid w:val="00BF12C6"/>
    <w:rsid w:val="00C22730"/>
    <w:rsid w:val="00C3284D"/>
    <w:rsid w:val="00C46644"/>
    <w:rsid w:val="00C56E99"/>
    <w:rsid w:val="00C72931"/>
    <w:rsid w:val="00C909D7"/>
    <w:rsid w:val="00C960D3"/>
    <w:rsid w:val="00CA3CA3"/>
    <w:rsid w:val="00CB575E"/>
    <w:rsid w:val="00D168F2"/>
    <w:rsid w:val="00D311B5"/>
    <w:rsid w:val="00D32136"/>
    <w:rsid w:val="00D37831"/>
    <w:rsid w:val="00D4006E"/>
    <w:rsid w:val="00D43A64"/>
    <w:rsid w:val="00D43A6D"/>
    <w:rsid w:val="00D445B6"/>
    <w:rsid w:val="00D63C76"/>
    <w:rsid w:val="00D96CF0"/>
    <w:rsid w:val="00DA05D1"/>
    <w:rsid w:val="00DA1C06"/>
    <w:rsid w:val="00DA41D0"/>
    <w:rsid w:val="00DB1046"/>
    <w:rsid w:val="00DD28D4"/>
    <w:rsid w:val="00DD673A"/>
    <w:rsid w:val="00DE7B65"/>
    <w:rsid w:val="00DF685F"/>
    <w:rsid w:val="00DF6D55"/>
    <w:rsid w:val="00E458AF"/>
    <w:rsid w:val="00E57F5B"/>
    <w:rsid w:val="00E80B8F"/>
    <w:rsid w:val="00E86DCF"/>
    <w:rsid w:val="00E96FF1"/>
    <w:rsid w:val="00E97D18"/>
    <w:rsid w:val="00EB52B6"/>
    <w:rsid w:val="00ED0830"/>
    <w:rsid w:val="00ED0956"/>
    <w:rsid w:val="00ED4B3C"/>
    <w:rsid w:val="00EF04AF"/>
    <w:rsid w:val="00F063C1"/>
    <w:rsid w:val="00F81943"/>
    <w:rsid w:val="00F851F1"/>
    <w:rsid w:val="00F86EBF"/>
    <w:rsid w:val="00F90825"/>
    <w:rsid w:val="00F927B1"/>
    <w:rsid w:val="00FB7D0C"/>
    <w:rsid w:val="00FD198D"/>
    <w:rsid w:val="00FD65B1"/>
    <w:rsid w:val="00FF7024"/>
    <w:rsid w:val="06807B87"/>
    <w:rsid w:val="10B8644A"/>
    <w:rsid w:val="3F9D130B"/>
    <w:rsid w:val="43740580"/>
    <w:rsid w:val="46244031"/>
    <w:rsid w:val="4C1A02C3"/>
    <w:rsid w:val="75E21B0B"/>
    <w:rsid w:val="77C0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13"/>
    <w:qFormat/>
    <w:uiPriority w:val="1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hAnsi="Times New Roman" w:eastAsia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unhideWhenUsed/>
    <w:qFormat/>
    <w:uiPriority w:val="99"/>
    <w:pPr>
      <w:spacing w:after="0" w:line="240" w:lineRule="auto"/>
    </w:pPr>
    <w:rPr>
      <w:rFonts w:ascii="Tahoma" w:hAnsi="Tahoma" w:cs="Tahoma" w:eastAsiaTheme="minorHAnsi"/>
      <w:sz w:val="16"/>
      <w:szCs w:val="16"/>
      <w:lang w:eastAsia="en-US"/>
    </w:r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cs="Tunga" w:eastAsiaTheme="minorHAnsi"/>
      <w:lang w:val="kk-KZ" w:eastAsia="en-US" w:bidi="kn-IN"/>
    </w:rPr>
  </w:style>
  <w:style w:type="paragraph" w:styleId="8">
    <w:name w:val="footer"/>
    <w:basedOn w:val="1"/>
    <w:link w:val="11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  <w:rPr>
      <w:rFonts w:cs="Tunga" w:eastAsiaTheme="minorHAnsi"/>
      <w:lang w:val="kk-KZ" w:eastAsia="en-US" w:bidi="kn-IN"/>
    </w:rPr>
  </w:style>
  <w:style w:type="table" w:styleId="9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Верхний колонтитул Знак"/>
    <w:basedOn w:val="4"/>
    <w:link w:val="7"/>
    <w:qFormat/>
    <w:uiPriority w:val="99"/>
    <w:rPr>
      <w:rFonts w:cs="Tunga"/>
    </w:rPr>
  </w:style>
  <w:style w:type="character" w:customStyle="1" w:styleId="11">
    <w:name w:val="Нижний колонтитул Знак"/>
    <w:basedOn w:val="4"/>
    <w:link w:val="8"/>
    <w:semiHidden/>
    <w:qFormat/>
    <w:uiPriority w:val="99"/>
    <w:rPr>
      <w:rFonts w:cs="Tunga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character" w:customStyle="1" w:styleId="13">
    <w:name w:val="Заголовок 2 Знак"/>
    <w:basedOn w:val="4"/>
    <w:link w:val="3"/>
    <w:qFormat/>
    <w:uiPriority w:val="1"/>
    <w:rPr>
      <w:rFonts w:ascii="Times New Roman" w:hAnsi="Times New Roman" w:eastAsia="Times New Roman" w:cs="Times New Roman"/>
      <w:b/>
      <w:bCs/>
      <w:i/>
      <w:sz w:val="28"/>
      <w:szCs w:val="28"/>
      <w:lang w:val="en-US" w:bidi="en-US"/>
    </w:rPr>
  </w:style>
  <w:style w:type="paragraph" w:styleId="1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15">
    <w:name w:val="Текст выноски Знак"/>
    <w:basedOn w:val="4"/>
    <w:link w:val="6"/>
    <w:qFormat/>
    <w:uiPriority w:val="99"/>
    <w:rPr>
      <w:rFonts w:ascii="Tahoma" w:hAnsi="Tahoma" w:cs="Tahoma"/>
      <w:sz w:val="16"/>
      <w:szCs w:val="16"/>
      <w:lang w:val="ru-RU" w:bidi="ar-SA"/>
    </w:rPr>
  </w:style>
  <w:style w:type="character" w:customStyle="1" w:styleId="1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 w:eastAsia="ru-RU" w:bidi="ar-SA"/>
    </w:rPr>
  </w:style>
  <w:style w:type="paragraph" w:customStyle="1" w:styleId="1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/>
      <w:lang w:val="kk-KZ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56C99-C98B-4313-AE3A-35AECA816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48</Pages>
  <Words>6155</Words>
  <Characters>35090</Characters>
  <Lines>292</Lines>
  <Paragraphs>82</Paragraphs>
  <TotalTime>261</TotalTime>
  <ScaleCrop>false</ScaleCrop>
  <LinksUpToDate>false</LinksUpToDate>
  <CharactersWithSpaces>41163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2024-12-29T17:00:00Z</dcterms:created>
  <dc:creator>Хумар Еркежан</dc:creator>
  <cp:lastModifiedBy>student</cp:lastModifiedBy>
  <dcterms:modified xsi:type="dcterms:W3CDTF">2025-05-27T08:13:43Z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9B6716FEF77B4D22A37C6ED3E424A7FC_12</vt:lpwstr>
  </property>
</Properties>
</file>