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180" w:rsidRPr="00783A99" w:rsidRDefault="009D2FD5" w:rsidP="002C0180">
      <w:pPr>
        <w:pStyle w:val="a3"/>
        <w:ind w:left="-567" w:firstLine="56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  Баланың жеке даму картасы</w:t>
      </w:r>
    </w:p>
    <w:p w:rsidR="002C0180" w:rsidRPr="003D39C0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Ба</w:t>
      </w:r>
      <w:r w:rsidR="008716EB">
        <w:rPr>
          <w:rFonts w:ascii="Times New Roman" w:hAnsi="Times New Roman"/>
          <w:sz w:val="28"/>
          <w:szCs w:val="28"/>
          <w:u w:val="single"/>
          <w:lang w:val="kk-KZ"/>
        </w:rPr>
        <w:t>х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ытжан Ораз</w:t>
      </w:r>
      <w:r w:rsidR="008716EB">
        <w:rPr>
          <w:rFonts w:ascii="Times New Roman" w:hAnsi="Times New Roman"/>
          <w:sz w:val="28"/>
          <w:szCs w:val="28"/>
          <w:u w:val="single"/>
          <w:lang w:val="kk-KZ"/>
        </w:rPr>
        <w:t>ә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л</w:t>
      </w:r>
      <w:r w:rsidR="008716EB">
        <w:rPr>
          <w:rFonts w:ascii="Times New Roman" w:hAnsi="Times New Roman"/>
          <w:sz w:val="28"/>
          <w:szCs w:val="28"/>
          <w:u w:val="single"/>
          <w:lang w:val="kk-KZ"/>
        </w:rPr>
        <w:t>і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0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55184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беру ұйымы </w:t>
      </w:r>
      <w:r w:rsidR="00551849">
        <w:rPr>
          <w:rFonts w:ascii="Times New Roman" w:hAnsi="Times New Roman"/>
          <w:b/>
          <w:sz w:val="28"/>
          <w:szCs w:val="28"/>
          <w:lang w:val="kk-KZ"/>
        </w:rPr>
        <w:t xml:space="preserve">: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« 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10"/>
        <w:gridCol w:w="2410"/>
        <w:gridCol w:w="1701"/>
      </w:tblGrid>
      <w:tr w:rsidR="002C0180" w:rsidRPr="00C53EEC" w:rsidTr="00551849"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355B6D" w:rsidRPr="00BA57B9" w:rsidTr="00551849">
        <w:tc>
          <w:tcPr>
            <w:tcW w:w="2268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355B6D" w:rsidRPr="00C53EEC" w:rsidRDefault="00355B6D" w:rsidP="001053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53EE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C53EE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Ересектерменбірге</w:t>
            </w:r>
            <w:r w:rsidRPr="00C53E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денежаттығуларынорындаудағдыларынбекіту; </w:t>
            </w:r>
          </w:p>
          <w:p w:rsidR="00355B6D" w:rsidRPr="00660E69" w:rsidRDefault="00355B6D" w:rsidP="001053C9">
            <w:pPr>
              <w:pStyle w:val="TableParagraph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-Спорттық жаттығуларды орындаудың алғашқы техникасын игеру дағдыларын </w:t>
            </w:r>
            <w:r w:rsidRPr="00660E69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-Күнделікті гигиеналық дағдыларды сақтау қажеттігін үйрету;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355B6D" w:rsidRPr="00793ABA" w:rsidRDefault="00355B6D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>жүруді жүгірумен, секірумен алмастырып, бағытты және</w:t>
            </w:r>
            <w:r w:rsidR="00C53EEC">
              <w:rPr>
                <w:sz w:val="22"/>
                <w:szCs w:val="22"/>
                <w:lang w:val="kk-KZ"/>
              </w:rPr>
              <w:t xml:space="preserve"> қарқынды өзгертіп жүруді үйренді.</w:t>
            </w:r>
            <w:r w:rsidRPr="00793ABA">
              <w:rPr>
                <w:sz w:val="22"/>
                <w:szCs w:val="22"/>
                <w:lang w:val="kk-KZ"/>
              </w:rPr>
              <w:t xml:space="preserve"> </w:t>
            </w:r>
          </w:p>
          <w:p w:rsidR="00355B6D" w:rsidRPr="00793ABA" w:rsidRDefault="00355B6D" w:rsidP="00BC7231">
            <w:pPr>
              <w:pStyle w:val="TableParagraph"/>
            </w:pPr>
          </w:p>
        </w:tc>
        <w:tc>
          <w:tcPr>
            <w:tcW w:w="1701" w:type="dxa"/>
          </w:tcPr>
          <w:p w:rsidR="00355B6D" w:rsidRPr="00802DCB" w:rsidRDefault="00355B6D" w:rsidP="004660F1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-Қысқа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өйлемдерд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нн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ғұрлым күрделі сөйлемдерге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са білуге дағдыландыру;</w:t>
            </w:r>
          </w:p>
          <w:p w:rsidR="00355B6D" w:rsidRPr="00660E69" w:rsidRDefault="00355B6D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-Белсенді сөзді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>е барлық сөз 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 xml:space="preserve">арын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ануға үйрету;</w:t>
            </w:r>
          </w:p>
          <w:p w:rsidR="00355B6D" w:rsidRPr="00660E69" w:rsidRDefault="00355B6D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Шағын әңгімелерді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өр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екіл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ік</w:t>
            </w:r>
            <w:r w:rsidRPr="00660E69">
              <w:rPr>
                <w:color w:val="000000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з 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ң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уға үйрету;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10" w:type="dxa"/>
          </w:tcPr>
          <w:p w:rsidR="00355B6D" w:rsidRPr="00793ABA" w:rsidRDefault="00355B6D" w:rsidP="00BC7231">
            <w:pPr>
              <w:pStyle w:val="TableParagraph"/>
            </w:pPr>
            <w:r w:rsidRPr="00793ABA">
              <w:t xml:space="preserve">сөйлегенде сөйлемдердің түрлерін (жай және күрделі), сын есімдерді, етістіктерді, үстеулерді, қосымшаларды қолдануды меңгерту. </w:t>
            </w:r>
          </w:p>
        </w:tc>
        <w:tc>
          <w:tcPr>
            <w:tcW w:w="1701" w:type="dxa"/>
          </w:tcPr>
          <w:p w:rsidR="00355B6D" w:rsidRPr="00CB5CF4" w:rsidRDefault="00355B6D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Құрылысм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териалдар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660E69">
              <w:rPr>
                <w:color w:val="000000"/>
                <w:sz w:val="24"/>
                <w:szCs w:val="24"/>
              </w:rPr>
              <w:t>ан және ко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ст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6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кторлардыңірібөлшек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ері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құрастыруға, қа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 xml:space="preserve">апайым </w:t>
            </w:r>
            <w:r w:rsidRPr="00660E69">
              <w:rPr>
                <w:color w:val="000000"/>
                <w:sz w:val="24"/>
                <w:szCs w:val="24"/>
              </w:rPr>
              <w:lastRenderedPageBreak/>
              <w:t>пазлдарды жи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ай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660E69">
              <w:rPr>
                <w:color w:val="000000"/>
                <w:sz w:val="24"/>
                <w:szCs w:val="24"/>
              </w:rPr>
              <w:t>луға үйрету;</w:t>
            </w:r>
          </w:p>
          <w:p w:rsidR="00355B6D" w:rsidRPr="00660E69" w:rsidRDefault="00355B6D" w:rsidP="001053C9">
            <w:pPr>
              <w:pStyle w:val="TableParagraph"/>
              <w:spacing w:line="252" w:lineRule="exact"/>
              <w:rPr>
                <w:i/>
                <w:color w:val="000000" w:themeColor="text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ен жа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арлардыт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ып, атауға, олард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ңси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аттық ерекшелік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lastRenderedPageBreak/>
              <w:t>-«Бір», «көп» ұғымдарын ажыратуға үйрету;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355B6D" w:rsidRPr="00793ABA" w:rsidRDefault="00355B6D" w:rsidP="00BC7231">
            <w:pPr>
              <w:pStyle w:val="TableParagraph"/>
            </w:pPr>
            <w:r w:rsidRPr="00793ABA">
              <w:t xml:space="preserve">геометриялық фигураларды және геометриялық денелерді ажыратады және атай алуға үйрету </w:t>
            </w:r>
          </w:p>
        </w:tc>
        <w:tc>
          <w:tcPr>
            <w:tcW w:w="1701" w:type="dxa"/>
          </w:tcPr>
          <w:p w:rsidR="00355B6D" w:rsidRPr="00CB5CF4" w:rsidRDefault="00355B6D" w:rsidP="009D2FD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Қағазға ж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е құмға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с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дың (үзді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сіза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налм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лы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ызық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 жү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гі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еді)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асын меңгерту;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егінал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қанарасына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660E69">
              <w:rPr>
                <w:color w:val="000000"/>
                <w:sz w:val="24"/>
                <w:szCs w:val="24"/>
              </w:rPr>
              <w:t xml:space="preserve">лып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лейал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660E69">
              <w:rPr>
                <w:color w:val="000000"/>
                <w:sz w:val="24"/>
                <w:szCs w:val="24"/>
              </w:rPr>
              <w:t xml:space="preserve"> (ш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), жоға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ғы бөлігінс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ақ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ен бас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птереңдетуге үйрету(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қ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ырш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 xml:space="preserve">тарға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рналған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е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660E69">
              <w:rPr>
                <w:color w:val="000000"/>
                <w:sz w:val="24"/>
                <w:szCs w:val="24"/>
              </w:rPr>
              <w:t>ен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660E69">
              <w:rPr>
                <w:color w:val="000000"/>
                <w:sz w:val="24"/>
                <w:szCs w:val="24"/>
              </w:rPr>
              <w:t>);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355B6D" w:rsidRPr="00C53EEC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-Сурет салу техникасыныңбастапқыдағдыларынқалыптастыру;</w:t>
            </w:r>
          </w:p>
          <w:p w:rsidR="00355B6D" w:rsidRPr="00C53EEC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-Заттардымүсіндеугеқызығушылықтарынарттыру;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-Желімдеутехникасыныңбастапқыдағдыларын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-Музыкалық шығармаларды эмоционалды қабылдауды қалыптастыру.</w:t>
            </w:r>
          </w:p>
        </w:tc>
        <w:tc>
          <w:tcPr>
            <w:tcW w:w="2410" w:type="dxa"/>
          </w:tcPr>
          <w:p w:rsidR="00355B6D" w:rsidRPr="00793ABA" w:rsidRDefault="00355B6D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қазақ халқының және басқа халықтардың өнер туындыларына қызығушылық танытуын жетілдіру </w:t>
            </w:r>
          </w:p>
          <w:p w:rsidR="00355B6D" w:rsidRPr="00793ABA" w:rsidRDefault="00355B6D" w:rsidP="00BC7231">
            <w:pPr>
              <w:pStyle w:val="TableParagraph"/>
            </w:pPr>
          </w:p>
        </w:tc>
        <w:tc>
          <w:tcPr>
            <w:tcW w:w="1701" w:type="dxa"/>
          </w:tcPr>
          <w:p w:rsidR="00355B6D" w:rsidRPr="00CB5CF4" w:rsidRDefault="00355B6D" w:rsidP="004660F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551849">
        <w:tc>
          <w:tcPr>
            <w:tcW w:w="2268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tabs>
                <w:tab w:val="left" w:pos="1182"/>
              </w:tabs>
              <w:ind w:right="255"/>
              <w:rPr>
                <w:i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-Отбасы мүшелері мен өзіне жақын адамдардың есімдерін атауға үйрету;</w:t>
            </w:r>
          </w:p>
        </w:tc>
        <w:tc>
          <w:tcPr>
            <w:tcW w:w="2410" w:type="dxa"/>
          </w:tcPr>
          <w:p w:rsidR="00355B6D" w:rsidRPr="00264297" w:rsidRDefault="00355B6D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-Әртүрлі ойындарды өз бетінше ойнауға дағдыландыру;</w:t>
            </w:r>
          </w:p>
        </w:tc>
        <w:tc>
          <w:tcPr>
            <w:tcW w:w="2410" w:type="dxa"/>
          </w:tcPr>
          <w:p w:rsidR="00355B6D" w:rsidRPr="00793ABA" w:rsidRDefault="00355B6D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қоршаған ортадағы қарапайым мінез-құлық ережелерін біледі, сақтық танытуын жетілдіру. </w:t>
            </w:r>
          </w:p>
          <w:p w:rsidR="00355B6D" w:rsidRPr="00793ABA" w:rsidRDefault="00355B6D" w:rsidP="00BC7231">
            <w:pPr>
              <w:pStyle w:val="TableParagraph"/>
            </w:pPr>
          </w:p>
        </w:tc>
        <w:tc>
          <w:tcPr>
            <w:tcW w:w="1701" w:type="dxa"/>
          </w:tcPr>
          <w:p w:rsidR="00355B6D" w:rsidRPr="00CB5CF4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rPr>
          <w:sz w:val="28"/>
          <w:szCs w:val="28"/>
          <w:lang w:val="kk-KZ"/>
        </w:rPr>
      </w:pPr>
    </w:p>
    <w:p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4660F1" w:rsidRDefault="004660F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2C0180" w:rsidRPr="00783A99" w:rsidRDefault="009D2FD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2024-2025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Серік 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Данелия Русланқызы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02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08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.20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20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Топ:  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B31753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9D2FD5">
        <w:rPr>
          <w:rFonts w:ascii="Times New Roman" w:hAnsi="Times New Roman"/>
          <w:sz w:val="28"/>
          <w:szCs w:val="28"/>
          <w:u w:val="single"/>
          <w:lang w:val="kk-KZ"/>
        </w:rPr>
        <w:t xml:space="preserve">» 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2410"/>
        <w:gridCol w:w="2409"/>
        <w:gridCol w:w="1985"/>
      </w:tblGrid>
      <w:tr w:rsidR="002C0180" w:rsidRPr="00C53EEC" w:rsidTr="00330BC8">
        <w:tc>
          <w:tcPr>
            <w:tcW w:w="2127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09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«орташа» ;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II деңгей – «төмен»)</w:t>
            </w:r>
          </w:p>
        </w:tc>
      </w:tr>
      <w:tr w:rsidR="00355B6D" w:rsidRPr="002B30B2" w:rsidTr="00330BC8">
        <w:trPr>
          <w:trHeight w:val="1695"/>
        </w:trPr>
        <w:tc>
          <w:tcPr>
            <w:tcW w:w="2127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126" w:type="dxa"/>
          </w:tcPr>
          <w:p w:rsidR="00355B6D" w:rsidRPr="00660E69" w:rsidRDefault="00355B6D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E69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:rsidR="00355B6D" w:rsidRPr="00660E69" w:rsidRDefault="00355B6D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-Қимылды ойындарды қызығып ойнауға баулу;</w:t>
            </w:r>
          </w:p>
          <w:p w:rsidR="00355B6D" w:rsidRPr="00660E69" w:rsidRDefault="00355B6D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-Өзіне-өзі қызмет көрсетудің бастапқы дағдыларын қалыптастыру;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09" w:type="dxa"/>
          </w:tcPr>
          <w:p w:rsidR="00355B6D" w:rsidRPr="00793ABA" w:rsidRDefault="00355B6D" w:rsidP="00BC7231">
            <w:pPr>
              <w:pStyle w:val="TableParagraph"/>
            </w:pPr>
            <w:r w:rsidRPr="00793ABA"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985" w:type="dxa"/>
          </w:tcPr>
          <w:p w:rsidR="00355B6D" w:rsidRPr="0099710A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</w:tcPr>
          <w:p w:rsidR="00355B6D" w:rsidRPr="00660E69" w:rsidRDefault="00355B6D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Д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ысты және д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ыс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660E69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ыбыстайал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355B6D" w:rsidRPr="00660E69" w:rsidRDefault="00355B6D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ү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іп және эмоц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355B6D" w:rsidRPr="00660E69" w:rsidRDefault="00355B6D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Құрдастары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ен қары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м</w:t>
            </w:r>
            <w:r w:rsidRPr="00660E69">
              <w:rPr>
                <w:color w:val="000000"/>
                <w:sz w:val="24"/>
                <w:szCs w:val="24"/>
              </w:rPr>
              <w:t>-қаты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асқа тү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-Алынған ақпаратқа сәйкес өзінің ойын білдіре алуға үйрету;</w:t>
            </w:r>
          </w:p>
        </w:tc>
        <w:tc>
          <w:tcPr>
            <w:tcW w:w="2409" w:type="dxa"/>
          </w:tcPr>
          <w:p w:rsidR="00355B6D" w:rsidRPr="00793ABA" w:rsidRDefault="00355B6D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355B6D" w:rsidRPr="00793ABA" w:rsidRDefault="00355B6D" w:rsidP="00BC7231">
            <w:pPr>
              <w:pStyle w:val="TableParagraph"/>
            </w:pPr>
            <w:r w:rsidRPr="00793ABA"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985" w:type="dxa"/>
          </w:tcPr>
          <w:p w:rsidR="00355B6D" w:rsidRPr="0099710A" w:rsidRDefault="00355B6D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126" w:type="dxa"/>
          </w:tcPr>
          <w:p w:rsidR="00355B6D" w:rsidRPr="00660E69" w:rsidRDefault="00355B6D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Көл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к құралдарының, автомоб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льбө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тер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нің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арын атауға үйрету;</w:t>
            </w:r>
          </w:p>
          <w:p w:rsidR="00355B6D" w:rsidRPr="00660E69" w:rsidRDefault="00355B6D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ш, шөп, гүл сөз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еріндұрысқолдануды қалыптастыру;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-Тең және тең емес заттар тобын салыстыруды қалыптастыру;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 xml:space="preserve">-Екі затты белгілі өлшемі бойынша салыстыру дағдыларын </w:t>
            </w:r>
            <w:r w:rsidRPr="00660E69">
              <w:rPr>
                <w:sz w:val="24"/>
                <w:szCs w:val="24"/>
              </w:rPr>
              <w:lastRenderedPageBreak/>
              <w:t>қалыптастыру;</w:t>
            </w:r>
          </w:p>
        </w:tc>
        <w:tc>
          <w:tcPr>
            <w:tcW w:w="2409" w:type="dxa"/>
          </w:tcPr>
          <w:p w:rsidR="00355B6D" w:rsidRPr="00793ABA" w:rsidRDefault="00355B6D" w:rsidP="00BC7231">
            <w:pPr>
              <w:pStyle w:val="TableParagraph"/>
            </w:pPr>
            <w:r w:rsidRPr="00793ABA">
              <w:lastRenderedPageBreak/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</w:t>
            </w:r>
            <w:r w:rsidRPr="00793ABA">
              <w:lastRenderedPageBreak/>
              <w:t xml:space="preserve">үйрету. </w:t>
            </w:r>
          </w:p>
        </w:tc>
        <w:tc>
          <w:tcPr>
            <w:tcW w:w="1985" w:type="dxa"/>
          </w:tcPr>
          <w:p w:rsidR="00355B6D" w:rsidRPr="0099710A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355B6D" w:rsidRPr="002B30B2" w:rsidTr="00330BC8">
        <w:tc>
          <w:tcPr>
            <w:tcW w:w="2127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Қағаз бетінбағдарлай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color w:val="000000"/>
                <w:spacing w:val="-1"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укезі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 те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>калық дағдыларды қолдануға үйрету;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Ба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ы те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х</w:t>
            </w:r>
            <w:r w:rsidRPr="00660E69">
              <w:rPr>
                <w:color w:val="000000"/>
                <w:sz w:val="24"/>
                <w:szCs w:val="24"/>
              </w:rPr>
              <w:t>ни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 xml:space="preserve">алық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660E69">
              <w:rPr>
                <w:color w:val="000000"/>
                <w:sz w:val="24"/>
                <w:szCs w:val="24"/>
              </w:rPr>
              <w:t>ғдылары қалы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тастыруғажәне қолда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уға,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ағ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з беті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 симм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и</w:t>
            </w:r>
            <w:r w:rsidRPr="00660E69">
              <w:rPr>
                <w:color w:val="000000"/>
                <w:sz w:val="24"/>
                <w:szCs w:val="24"/>
              </w:rPr>
              <w:t xml:space="preserve">ялық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ішіндерді ор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стыр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410" w:type="dxa"/>
          </w:tcPr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-Мүсіндейтін затты зерттеуге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 даярлаған ірі және ұсақ элементтерді орналастыруды және желімдеуді қалыптастыру;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409" w:type="dxa"/>
          </w:tcPr>
          <w:p w:rsidR="00355B6D" w:rsidRPr="00793ABA" w:rsidRDefault="00355B6D" w:rsidP="00BC7231">
            <w:pPr>
              <w:pStyle w:val="TableParagraph"/>
            </w:pPr>
            <w:r w:rsidRPr="00793ABA"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985" w:type="dxa"/>
          </w:tcPr>
          <w:p w:rsidR="00355B6D" w:rsidRPr="0099710A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355B6D" w:rsidRPr="00ED2453" w:rsidTr="00330BC8">
        <w:tc>
          <w:tcPr>
            <w:tcW w:w="2127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26" w:type="dxa"/>
          </w:tcPr>
          <w:p w:rsidR="00355B6D" w:rsidRPr="009535AB" w:rsidRDefault="00355B6D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-Әртүрлі ойындарды өз бетінше ойнауға дағдыландыру; -</w:t>
            </w:r>
          </w:p>
        </w:tc>
        <w:tc>
          <w:tcPr>
            <w:tcW w:w="2410" w:type="dxa"/>
          </w:tcPr>
          <w:p w:rsidR="00355B6D" w:rsidRPr="009535AB" w:rsidRDefault="00355B6D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9535AB">
              <w:rPr>
                <w:rFonts w:eastAsia="Calibri"/>
                <w:color w:val="000000"/>
                <w:sz w:val="24"/>
                <w:szCs w:val="24"/>
              </w:rPr>
              <w:t>Табиғатқа қамқорлық танытуға үйрету;</w:t>
            </w:r>
          </w:p>
        </w:tc>
        <w:tc>
          <w:tcPr>
            <w:tcW w:w="2409" w:type="dxa"/>
          </w:tcPr>
          <w:p w:rsidR="00355B6D" w:rsidRPr="00793ABA" w:rsidRDefault="00355B6D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355B6D" w:rsidRPr="00793ABA" w:rsidRDefault="00355B6D" w:rsidP="00BC7231">
            <w:pPr>
              <w:pStyle w:val="TableParagraph"/>
            </w:pPr>
          </w:p>
        </w:tc>
        <w:tc>
          <w:tcPr>
            <w:tcW w:w="1985" w:type="dxa"/>
          </w:tcPr>
          <w:p w:rsidR="00355B6D" w:rsidRPr="0099710A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rPr>
          <w:sz w:val="28"/>
          <w:szCs w:val="28"/>
          <w:lang w:val="kk-KZ"/>
        </w:rPr>
      </w:pPr>
    </w:p>
    <w:p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1849" w:rsidRDefault="0055184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B55B0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Охонов Имран Мухаммаджонович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Баланың туған жылы, күні  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08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11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19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жыл</w:t>
      </w:r>
    </w:p>
    <w:p w:rsidR="002C0180" w:rsidRPr="00660E6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660E69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B55B05">
        <w:rPr>
          <w:rFonts w:ascii="Times New Roman" w:hAnsi="Times New Roman"/>
          <w:sz w:val="28"/>
          <w:szCs w:val="28"/>
          <w:u w:val="single"/>
          <w:lang w:val="kk-KZ"/>
        </w:rPr>
        <w:t xml:space="preserve">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5"/>
        <w:gridCol w:w="2290"/>
        <w:gridCol w:w="2099"/>
        <w:gridCol w:w="1843"/>
      </w:tblGrid>
      <w:tr w:rsidR="00873B23" w:rsidRPr="00C53EEC" w:rsidTr="00330BC8">
        <w:tc>
          <w:tcPr>
            <w:tcW w:w="2532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Бастапқы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9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Аралық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099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Қорытынды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бақылау нәтижелері бойынша дамыту, түзету іс-ш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Қорытынды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435" w:type="dxa"/>
          </w:tcPr>
          <w:p w:rsidR="00355B6D" w:rsidRPr="00660E69" w:rsidRDefault="00355B6D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4"/>
              </w:rPr>
              <w:t>-Ересектерменбірге</w:t>
            </w:r>
            <w:r w:rsidRPr="00660E69">
              <w:rPr>
                <w:rFonts w:ascii="Times New Roman" w:hAnsi="Times New Roman"/>
                <w:sz w:val="24"/>
                <w:szCs w:val="24"/>
              </w:rPr>
              <w:t>денежаттығуларынорындаудағдыларынбекіту</w:t>
            </w:r>
          </w:p>
          <w:p w:rsidR="00355B6D" w:rsidRPr="00660E69" w:rsidRDefault="00355B6D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</w:tcPr>
          <w:p w:rsidR="00355B6D" w:rsidRPr="00660E69" w:rsidRDefault="00355B6D" w:rsidP="001053C9">
            <w:pPr>
              <w:widowControl w:val="0"/>
              <w:autoSpaceDE w:val="0"/>
              <w:autoSpaceDN w:val="0"/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sz w:val="24"/>
                <w:szCs w:val="24"/>
              </w:rPr>
              <w:t>-</w:t>
            </w: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Негізгіқимылдардыорындаудағдыларынқалыптастыру; </w:t>
            </w:r>
          </w:p>
          <w:p w:rsidR="00355B6D" w:rsidRPr="00660E69" w:rsidRDefault="00355B6D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-Жалпыдамытужаттығуларынорындаудағдыларынқалыптастыру</w:t>
            </w:r>
          </w:p>
          <w:p w:rsidR="00355B6D" w:rsidRPr="00660E69" w:rsidRDefault="00355B6D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8"/>
                <w:lang w:eastAsia="ru-RU"/>
              </w:rPr>
              <w:t>Өзіне-өзі қызмет көрсетудің бастапқы дағдыларын қалыптастыру;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099" w:type="dxa"/>
          </w:tcPr>
          <w:p w:rsidR="00355B6D" w:rsidRPr="00793ABA" w:rsidRDefault="00355B6D" w:rsidP="00BC7231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ересектердің көмегімен шаңғыны киеді және шешеді, шаңғымен бірінің артынан бірі жүруді үйрету. </w:t>
            </w:r>
          </w:p>
        </w:tc>
        <w:tc>
          <w:tcPr>
            <w:tcW w:w="1843" w:type="dxa"/>
          </w:tcPr>
          <w:p w:rsidR="00355B6D" w:rsidRPr="00CB5CF4" w:rsidRDefault="00355B6D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5" w:type="dxa"/>
          </w:tcPr>
          <w:p w:rsidR="00355B6D" w:rsidRPr="00660E69" w:rsidRDefault="00355B6D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Қал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ары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, сезімдерін,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ларынбі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ет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>нсөзд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рді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660E69">
              <w:rPr>
                <w:color w:val="000000"/>
                <w:sz w:val="24"/>
                <w:szCs w:val="24"/>
              </w:rPr>
              <w:t>олдана ал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355B6D" w:rsidRPr="00660E69" w:rsidRDefault="00355B6D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Қысқа өл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ңдерді анық, асық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п</w:t>
            </w:r>
            <w:r w:rsidRPr="00660E69">
              <w:rPr>
                <w:color w:val="000000"/>
                <w:sz w:val="24"/>
                <w:szCs w:val="24"/>
              </w:rPr>
              <w:t>ай ай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ынша сұр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қтарға ж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 xml:space="preserve">п 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90" w:type="dxa"/>
          </w:tcPr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355B6D" w:rsidRPr="00660E69" w:rsidRDefault="00355B6D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099" w:type="dxa"/>
          </w:tcPr>
          <w:p w:rsidR="00355B6D" w:rsidRPr="00793ABA" w:rsidRDefault="00355B6D" w:rsidP="00BC7231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қарым-қатынас барысында балаларды қойылған сұрақтардың сипатына сәйкес хабарлы, лепті, бұйрықты сөйлемдермен жауап беруге үйрету. </w:t>
            </w:r>
          </w:p>
        </w:tc>
        <w:tc>
          <w:tcPr>
            <w:tcW w:w="1843" w:type="dxa"/>
          </w:tcPr>
          <w:p w:rsidR="00355B6D" w:rsidRPr="00CB5CF4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5" w:type="dxa"/>
          </w:tcPr>
          <w:p w:rsidR="00355B6D" w:rsidRPr="00660E69" w:rsidRDefault="00355B6D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Тұрғы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 xml:space="preserve">ылған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pacing w:val="-2"/>
                <w:sz w:val="24"/>
                <w:szCs w:val="24"/>
              </w:rPr>
              <w:t>ы</w:t>
            </w:r>
            <w:r w:rsidRPr="00660E69">
              <w:rPr>
                <w:color w:val="000000"/>
                <w:sz w:val="24"/>
                <w:szCs w:val="24"/>
              </w:rPr>
              <w:t>м құрылы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тарды ат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660E69">
              <w:rPr>
                <w:color w:val="000000"/>
                <w:sz w:val="24"/>
                <w:szCs w:val="24"/>
              </w:rPr>
              <w:t>және ойыншық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па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</w:t>
            </w:r>
            <w:r w:rsidRPr="00660E69">
              <w:rPr>
                <w:color w:val="000000"/>
                <w:sz w:val="24"/>
                <w:szCs w:val="24"/>
              </w:rPr>
              <w:t>далана отырып,оларм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 о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660E69">
              <w:rPr>
                <w:color w:val="000000"/>
                <w:sz w:val="24"/>
                <w:szCs w:val="24"/>
              </w:rPr>
              <w:t>ауға үйрету;</w:t>
            </w:r>
          </w:p>
          <w:p w:rsidR="00355B6D" w:rsidRPr="00660E69" w:rsidRDefault="00355B6D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Өсімді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660E69">
              <w:rPr>
                <w:color w:val="000000"/>
                <w:sz w:val="24"/>
                <w:szCs w:val="24"/>
              </w:rPr>
              <w:t xml:space="preserve">ер 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660E69">
              <w:rPr>
                <w:color w:val="000000"/>
                <w:sz w:val="24"/>
                <w:szCs w:val="24"/>
              </w:rPr>
              <w:t>нжа</w:t>
            </w:r>
            <w:r w:rsidRPr="00660E69">
              <w:rPr>
                <w:color w:val="000000"/>
                <w:spacing w:val="3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290" w:type="dxa"/>
          </w:tcPr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-Өзіне қатысты кеңістік бағыттарын анықтауға дағдыландыру;</w:t>
            </w:r>
          </w:p>
          <w:p w:rsidR="00355B6D" w:rsidRPr="00660E69" w:rsidRDefault="00355B6D" w:rsidP="001053C9">
            <w:pPr>
              <w:pStyle w:val="TableParagraph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-Қарама-қарсы тәулік бөліктерін үйрету;</w:t>
            </w:r>
          </w:p>
        </w:tc>
        <w:tc>
          <w:tcPr>
            <w:tcW w:w="2099" w:type="dxa"/>
          </w:tcPr>
          <w:p w:rsidR="00355B6D" w:rsidRPr="00793ABA" w:rsidRDefault="00355B6D" w:rsidP="00BC7231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екі затты ұзындығы, ені және биіктігі, жуандығы бойынша салыстыруды үйрету. </w:t>
            </w:r>
          </w:p>
        </w:tc>
        <w:tc>
          <w:tcPr>
            <w:tcW w:w="1843" w:type="dxa"/>
          </w:tcPr>
          <w:p w:rsidR="00355B6D" w:rsidRPr="00CB5CF4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2B30B2" w:rsidTr="00330BC8">
        <w:tc>
          <w:tcPr>
            <w:tcW w:w="2532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35" w:type="dxa"/>
          </w:tcPr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-түсті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қ</w:t>
            </w:r>
            <w:r w:rsidRPr="00660E69">
              <w:rPr>
                <w:color w:val="000000"/>
                <w:sz w:val="24"/>
                <w:szCs w:val="24"/>
              </w:rPr>
              <w:t>арын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д</w:t>
            </w:r>
            <w:r w:rsidRPr="00660E69">
              <w:rPr>
                <w:color w:val="000000"/>
                <w:sz w:val="24"/>
                <w:szCs w:val="24"/>
              </w:rPr>
              <w:t>ашт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рм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г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660E69">
              <w:rPr>
                <w:color w:val="000000"/>
                <w:sz w:val="24"/>
                <w:szCs w:val="24"/>
              </w:rPr>
              <w:t>шьтіңтө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т түсім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н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т с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4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 xml:space="preserve">ішіндерді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іріктіру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660E69">
              <w:rPr>
                <w:color w:val="000000"/>
                <w:sz w:val="24"/>
                <w:szCs w:val="24"/>
              </w:rPr>
              <w:t>діс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і</w:t>
            </w:r>
            <w:r w:rsidRPr="00660E69">
              <w:rPr>
                <w:color w:val="000000"/>
                <w:sz w:val="24"/>
                <w:szCs w:val="24"/>
              </w:rPr>
              <w:t xml:space="preserve">мен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з</w:t>
            </w:r>
            <w:r w:rsidRPr="00660E69">
              <w:rPr>
                <w:color w:val="000000"/>
                <w:sz w:val="24"/>
                <w:szCs w:val="24"/>
              </w:rPr>
              <w:t>аттарды мү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де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660E69">
              <w:rPr>
                <w:color w:val="000000"/>
                <w:sz w:val="24"/>
                <w:szCs w:val="24"/>
              </w:rPr>
              <w:t>(саңыр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660E69">
              <w:rPr>
                <w:color w:val="000000"/>
                <w:sz w:val="24"/>
                <w:szCs w:val="24"/>
              </w:rPr>
              <w:t>құл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қ);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660E69">
              <w:rPr>
                <w:color w:val="000000"/>
                <w:sz w:val="24"/>
                <w:szCs w:val="24"/>
              </w:rPr>
              <w:t>- Түрлі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660E69">
              <w:rPr>
                <w:color w:val="000000"/>
                <w:sz w:val="24"/>
                <w:szCs w:val="24"/>
              </w:rPr>
              <w:t>іш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 xml:space="preserve">дерді 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б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т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р</w:t>
            </w:r>
            <w:r w:rsidRPr="00660E69">
              <w:rPr>
                <w:color w:val="000000"/>
                <w:sz w:val="24"/>
                <w:szCs w:val="24"/>
              </w:rPr>
              <w:t>уарқылы зат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арды ф</w:t>
            </w:r>
            <w:r w:rsidRPr="00660E69">
              <w:rPr>
                <w:color w:val="000000"/>
                <w:spacing w:val="2"/>
                <w:sz w:val="24"/>
                <w:szCs w:val="24"/>
              </w:rPr>
              <w:t>л</w:t>
            </w:r>
            <w:r w:rsidRPr="00660E69">
              <w:rPr>
                <w:color w:val="000000"/>
                <w:sz w:val="24"/>
                <w:szCs w:val="24"/>
              </w:rPr>
              <w:t>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ел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660E69">
              <w:rPr>
                <w:color w:val="000000"/>
                <w:sz w:val="24"/>
                <w:szCs w:val="24"/>
              </w:rPr>
              <w:t>гр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ф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т</w:t>
            </w:r>
            <w:r w:rsidRPr="00660E69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</w:t>
            </w:r>
            <w:r w:rsidRPr="00660E69">
              <w:rPr>
                <w:color w:val="000000"/>
                <w:sz w:val="24"/>
                <w:szCs w:val="24"/>
              </w:rPr>
              <w:t>е б</w:t>
            </w:r>
            <w:r w:rsidRPr="00660E6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660E69">
              <w:rPr>
                <w:color w:val="000000"/>
                <w:sz w:val="24"/>
                <w:szCs w:val="24"/>
              </w:rPr>
              <w:t>йла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н</w:t>
            </w:r>
            <w:r w:rsidRPr="00660E69">
              <w:rPr>
                <w:color w:val="000000"/>
                <w:sz w:val="24"/>
                <w:szCs w:val="24"/>
              </w:rPr>
              <w:t>ған шар, үйші</w:t>
            </w:r>
            <w:r w:rsidRPr="00660E69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660E69">
              <w:rPr>
                <w:i/>
                <w:sz w:val="24"/>
                <w:szCs w:val="24"/>
              </w:rPr>
              <w:t>-</w:t>
            </w:r>
            <w:r w:rsidRPr="00660E69">
              <w:rPr>
                <w:sz w:val="24"/>
                <w:szCs w:val="28"/>
              </w:rPr>
              <w:t>Музыкалық фразаның жоғары және төмен дыбыстарын ажырата білу, әуеннің ритағы мен жеке интонациясын дұрыс жеткізу, әннің сөздерін есте сақтау қабілетін дамыту.</w:t>
            </w:r>
          </w:p>
        </w:tc>
        <w:tc>
          <w:tcPr>
            <w:tcW w:w="2290" w:type="dxa"/>
          </w:tcPr>
          <w:p w:rsidR="00355B6D" w:rsidRPr="00C53EEC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-Сурет салу техникасыныңбастапқыдағдыларынқалыптастыру;</w:t>
            </w:r>
          </w:p>
          <w:p w:rsidR="00355B6D" w:rsidRPr="00C53EEC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-жекежұмыстарынұжымдықкомпозицияларғабіріктіругеүйрету;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53EEC">
              <w:rPr>
                <w:sz w:val="24"/>
                <w:szCs w:val="24"/>
              </w:rPr>
              <w:t>-Желімдеутехникасыныңбастапқыдағдыларын</w:t>
            </w:r>
            <w:r w:rsidRPr="00660E69">
              <w:rPr>
                <w:sz w:val="24"/>
                <w:szCs w:val="24"/>
              </w:rPr>
              <w:t>қалыптастыру;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-Құрастыруды қызығушылықпен орындауға дағдыландыру;</w:t>
            </w:r>
          </w:p>
          <w:p w:rsidR="00355B6D" w:rsidRPr="00660E69" w:rsidRDefault="00355B6D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660E69">
              <w:rPr>
                <w:sz w:val="24"/>
                <w:szCs w:val="24"/>
              </w:rPr>
              <w:t>-</w:t>
            </w:r>
            <w:r w:rsidRPr="00660E69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</w:tc>
        <w:tc>
          <w:tcPr>
            <w:tcW w:w="2099" w:type="dxa"/>
          </w:tcPr>
          <w:p w:rsidR="00355B6D" w:rsidRPr="00793ABA" w:rsidRDefault="00355B6D" w:rsidP="00BC7231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қазақ халқының табиғи материалдардан жасалған бұйымдарымен, тұрмыстық заттарын, олардың қандай материалдан жасалғанын түсіндіру </w:t>
            </w:r>
          </w:p>
        </w:tc>
        <w:tc>
          <w:tcPr>
            <w:tcW w:w="1843" w:type="dxa"/>
          </w:tcPr>
          <w:p w:rsidR="00355B6D" w:rsidRPr="00CB5CF4" w:rsidRDefault="00355B6D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355B6D" w:rsidRPr="00ED2453" w:rsidTr="00330BC8">
        <w:tc>
          <w:tcPr>
            <w:tcW w:w="2532" w:type="dxa"/>
          </w:tcPr>
          <w:p w:rsidR="00355B6D" w:rsidRPr="00A311ED" w:rsidRDefault="00355B6D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5" w:type="dxa"/>
          </w:tcPr>
          <w:p w:rsidR="00355B6D" w:rsidRPr="00660E69" w:rsidRDefault="00355B6D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660E69">
              <w:rPr>
                <w:rFonts w:eastAsia="Calibri"/>
                <w:color w:val="000000"/>
                <w:sz w:val="24"/>
                <w:szCs w:val="24"/>
              </w:rPr>
              <w:t>-Отбасы мүшелері мен өзіне жақын адамдардың есімдерін атауға үйрету;</w:t>
            </w:r>
          </w:p>
        </w:tc>
        <w:tc>
          <w:tcPr>
            <w:tcW w:w="2290" w:type="dxa"/>
          </w:tcPr>
          <w:p w:rsidR="00355B6D" w:rsidRPr="00660E69" w:rsidRDefault="00355B6D" w:rsidP="001053C9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-Табиғатқақамқорлықтанытуғаүйрету;</w:t>
            </w:r>
          </w:p>
        </w:tc>
        <w:tc>
          <w:tcPr>
            <w:tcW w:w="2099" w:type="dxa"/>
          </w:tcPr>
          <w:p w:rsidR="00355B6D" w:rsidRPr="00793ABA" w:rsidRDefault="00355B6D" w:rsidP="00BC7231">
            <w:pPr>
              <w:spacing w:after="160" w:line="259" w:lineRule="auto"/>
              <w:rPr>
                <w:rFonts w:ascii="Times New Roman" w:eastAsia="Times New Roman" w:hAnsi="Times New Roman"/>
                <w:bCs/>
                <w:lang w:val="kk-KZ"/>
              </w:rPr>
            </w:pPr>
            <w:r w:rsidRPr="00793ABA">
              <w:rPr>
                <w:rFonts w:ascii="Times New Roman" w:hAnsi="Times New Roman"/>
                <w:lang w:val="kk-KZ"/>
              </w:rPr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әңгімелеу. </w:t>
            </w:r>
          </w:p>
        </w:tc>
        <w:tc>
          <w:tcPr>
            <w:tcW w:w="1843" w:type="dxa"/>
          </w:tcPr>
          <w:p w:rsidR="00355B6D" w:rsidRPr="00CE6314" w:rsidRDefault="00355B6D" w:rsidP="006E5FDD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</w:tbl>
    <w:p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73B23" w:rsidRDefault="00873B2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30BC8" w:rsidRDefault="00330BC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86733" w:rsidRDefault="0028673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bookmarkStart w:id="0" w:name="_Hlk195780302"/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B55B05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B55B05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Абдибек Айсезім Батырғалиқызы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14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07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10"/>
        <w:gridCol w:w="2180"/>
        <w:gridCol w:w="2214"/>
        <w:gridCol w:w="1843"/>
      </w:tblGrid>
      <w:tr w:rsidR="002C0180" w:rsidRPr="00C53EEC" w:rsidTr="00741602"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Бастапқы бақылау нәтижелері бойынша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Аралық бақылау нәтижелері бойынша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Қорытынды бақылау нәтижелері бойынша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Қорытынды (баланың даму деңгейі сәйкес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180" w:type="dxa"/>
          </w:tcPr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:rsidR="00B55788" w:rsidRPr="00272D35" w:rsidRDefault="00B55788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14" w:type="dxa"/>
          </w:tcPr>
          <w:p w:rsidR="00B55788" w:rsidRPr="00793ABA" w:rsidRDefault="00B55788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B55788" w:rsidRPr="00272D35" w:rsidRDefault="00B55788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14" w:type="dxa"/>
          </w:tcPr>
          <w:p w:rsidR="00B55788" w:rsidRPr="00793ABA" w:rsidRDefault="00B55788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B55788" w:rsidRPr="00793ABA" w:rsidRDefault="00B55788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B55788" w:rsidRPr="0099710A" w:rsidRDefault="00B55788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B55788" w:rsidRPr="00272D35" w:rsidRDefault="00B55788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:rsidR="00B55788" w:rsidRPr="00793ABA" w:rsidRDefault="00B55788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B55788" w:rsidRPr="0099710A" w:rsidRDefault="00B55788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741602">
        <w:tc>
          <w:tcPr>
            <w:tcW w:w="2410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қанарасына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птереңдетуге үйрету(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-Сурет салудың дәстүрден тыс техникасына қызығушылық танытуға дағдыландыру;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жұмыстарға қатысуға және оларды қызығып жасауға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:rsidR="00B55788" w:rsidRPr="00793ABA" w:rsidRDefault="00B55788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A311ED" w:rsidTr="00741602">
        <w:tc>
          <w:tcPr>
            <w:tcW w:w="2410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-Табиғатқақамқорлықтанытуғаүйрету;</w:t>
            </w:r>
          </w:p>
        </w:tc>
        <w:tc>
          <w:tcPr>
            <w:tcW w:w="2180" w:type="dxa"/>
          </w:tcPr>
          <w:p w:rsidR="00B55788" w:rsidRPr="00272D35" w:rsidRDefault="00B55788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уғанөлкеніңкейбірөсімдіктерітуралытүсініктердіқалыптастыру;</w:t>
            </w:r>
          </w:p>
        </w:tc>
        <w:tc>
          <w:tcPr>
            <w:tcW w:w="2214" w:type="dxa"/>
          </w:tcPr>
          <w:p w:rsidR="00B55788" w:rsidRPr="00793ABA" w:rsidRDefault="00B55788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B55788" w:rsidRPr="00793ABA" w:rsidRDefault="00B55788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bookmarkEnd w:id="0"/>
    </w:tbl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41602" w:rsidRDefault="00741602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B83661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Қадыр Аяжан Қуанышбекқызы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24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272D35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B83661">
        <w:rPr>
          <w:rFonts w:ascii="Times New Roman" w:hAnsi="Times New Roman"/>
          <w:sz w:val="28"/>
          <w:szCs w:val="28"/>
          <w:u w:val="single"/>
          <w:lang w:val="kk-KZ"/>
        </w:rPr>
        <w:t xml:space="preserve">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10"/>
        <w:gridCol w:w="2268"/>
        <w:gridCol w:w="1843"/>
      </w:tblGrid>
      <w:tr w:rsidR="002C0180" w:rsidRPr="00C53EEC" w:rsidTr="00E73C06"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с-шаралары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іс-шаралары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с-шаралары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«жоғары»;                  II деңгей – «орташа» ;                   III деңгей – «төмен»)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дағдыларын қалыптастыру; </w:t>
            </w:r>
          </w:p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-Салауатты өмір салты жөнінде түсініктерін қалыптастыру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қалыптастыру; </w:t>
            </w:r>
          </w:p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-Жалпы дамыту жаттығуларын орындау дағдыларын қалыптастыру;</w:t>
            </w:r>
          </w:p>
          <w:p w:rsidR="00B55788" w:rsidRPr="00272D35" w:rsidRDefault="00B55788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түрлі тапсырмаларды орындай отырып, шапшаң және баяу қарқынмен, жетекшіні ауыстырып жүгіруді қалыптастыру.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B55788" w:rsidRPr="00272D35" w:rsidRDefault="00B55788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B55788" w:rsidRPr="00272D35" w:rsidRDefault="00B55788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-Көрген суреттері бойынша өз ойын айтуға дағдыландыру;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еркін ойындарда және сахналық қойылымдарда адамдар мен жануарлардың эмоционалды көңіл-күйін жеткізуді үйрету.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Пішіні,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үсі, көлемі,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данысы бойы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заттарды то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тыруға үйрету;</w:t>
            </w:r>
          </w:p>
          <w:p w:rsidR="00B55788" w:rsidRPr="00272D35" w:rsidRDefault="00B55788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Кө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өністер 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жеміст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рдіңб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нешетүрлерінсыртқы түріжәне дә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і бо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ша дұрыс атай алуға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ж</w:t>
            </w:r>
            <w:r w:rsidRPr="00272D35">
              <w:rPr>
                <w:color w:val="000000"/>
                <w:sz w:val="24"/>
                <w:szCs w:val="24"/>
              </w:rPr>
              <w:t>ыратуға дағдыландыру;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5 көлемінде санай алады, сандарды ретімен атай алуын жетілдіру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әрекетінің дамуы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lastRenderedPageBreak/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асын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меңгерту;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қанарасына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птереңдетуге үйрету(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-Сызықтарды, штрихтарды, дақтарды, бояуларды ретімен қолдана білуге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-Мүсіндеу </w:t>
            </w:r>
            <w:r w:rsidRPr="00272D35">
              <w:rPr>
                <w:sz w:val="24"/>
                <w:szCs w:val="24"/>
              </w:rPr>
              <w:lastRenderedPageBreak/>
              <w:t xml:space="preserve">барысында қауіпсіздікті сақтауға үйрету; 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-Құрастырылатын құрылысты қарапайым сызбаларға, суреттегі үлгісіне қарап, зерттеуді қалыптастыру;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Музыкалық шығарманы соңына дейін тыңдау, музыканың сипатын түсіну қабілетін дамыту.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lastRenderedPageBreak/>
              <w:t xml:space="preserve">текшеден дөңгелек пішін, тікбұрыштан бұрыштарын бүктеу арқылы сопақша пішіндерді қиюды жетілдіру.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E73C06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B55788" w:rsidRPr="009535AB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:rsidR="00B55788" w:rsidRPr="00272D35" w:rsidRDefault="00B55788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-Қазақ халқының дәстүрлі киіз үйімен таныстыру;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ересектердің және отбасы мүшелерінің мамандықтары, еңбегі туралы біледі, оларға қызығушылық танытуын жетілдіру </w:t>
            </w:r>
          </w:p>
        </w:tc>
        <w:tc>
          <w:tcPr>
            <w:tcW w:w="1843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E73C06" w:rsidRDefault="00E73C0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0E69" w:rsidRDefault="00660E6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B55788" w:rsidRDefault="00B55788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4E43B8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  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Солтанияз Нұрали Хажнабиұлы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Pr="00783A99">
        <w:rPr>
          <w:rFonts w:ascii="Times New Roman" w:hAnsi="Times New Roman"/>
          <w:sz w:val="28"/>
          <w:szCs w:val="28"/>
          <w:lang w:val="kk-KZ"/>
        </w:rPr>
        <w:t>0</w:t>
      </w:r>
      <w:r w:rsidR="001075E6">
        <w:rPr>
          <w:rFonts w:ascii="Times New Roman" w:hAnsi="Times New Roman"/>
          <w:sz w:val="28"/>
          <w:szCs w:val="28"/>
          <w:lang w:val="kk-KZ"/>
        </w:rPr>
        <w:t>8</w:t>
      </w:r>
      <w:r w:rsidRPr="00783A99">
        <w:rPr>
          <w:rFonts w:ascii="Times New Roman" w:hAnsi="Times New Roman"/>
          <w:sz w:val="28"/>
          <w:szCs w:val="28"/>
          <w:lang w:val="kk-KZ"/>
        </w:rPr>
        <w:t>.0</w:t>
      </w:r>
      <w:r w:rsidR="001075E6">
        <w:rPr>
          <w:rFonts w:ascii="Times New Roman" w:hAnsi="Times New Roman"/>
          <w:sz w:val="28"/>
          <w:szCs w:val="28"/>
          <w:lang w:val="kk-KZ"/>
        </w:rPr>
        <w:t>6</w:t>
      </w:r>
      <w:r w:rsidRPr="00783A99">
        <w:rPr>
          <w:rFonts w:ascii="Times New Roman" w:hAnsi="Times New Roman"/>
          <w:sz w:val="28"/>
          <w:szCs w:val="28"/>
          <w:lang w:val="kk-KZ"/>
        </w:rPr>
        <w:t>.2020 жыл</w:t>
      </w:r>
    </w:p>
    <w:p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4E43B8">
        <w:rPr>
          <w:rFonts w:ascii="Times New Roman" w:hAnsi="Times New Roman"/>
          <w:sz w:val="28"/>
          <w:szCs w:val="28"/>
          <w:u w:val="single"/>
          <w:lang w:val="kk-KZ"/>
        </w:rPr>
        <w:t>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192"/>
        <w:gridCol w:w="2344"/>
        <w:gridCol w:w="2268"/>
        <w:gridCol w:w="1985"/>
      </w:tblGrid>
      <w:tr w:rsidR="002C0180" w:rsidRPr="00C53EEC" w:rsidTr="00286733"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192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4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98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III деңгей – «төмен»)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192" w:type="dxa"/>
          </w:tcPr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4" w:type="dxa"/>
          </w:tcPr>
          <w:p w:rsidR="00B55788" w:rsidRPr="00272D35" w:rsidRDefault="00B55788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дағдыларын қалыптастыру </w:t>
            </w:r>
          </w:p>
          <w:p w:rsidR="00B55788" w:rsidRPr="00272D35" w:rsidRDefault="00B55788" w:rsidP="001053C9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ересектердің көмегімен шаңғыны киеді және шешеді, шаңғымен бірінің артынан бірі жүруді үйрету. </w:t>
            </w:r>
          </w:p>
        </w:tc>
        <w:tc>
          <w:tcPr>
            <w:tcW w:w="1985" w:type="dxa"/>
          </w:tcPr>
          <w:p w:rsidR="00B55788" w:rsidRPr="0004763F" w:rsidRDefault="00B55788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192" w:type="dxa"/>
          </w:tcPr>
          <w:p w:rsidR="00B55788" w:rsidRPr="00272D35" w:rsidRDefault="00B55788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B55788" w:rsidRPr="00272D35" w:rsidRDefault="00B55788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344" w:type="dxa"/>
          </w:tcPr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B55788" w:rsidRPr="00272D35" w:rsidRDefault="00B55788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қарым-қатынас барысында балаларды қойылған сұрақтардың сипатына сәйкес хабарлы, лепті, бұйрықты сөйлемдермен жауап беруге үйрету. </w:t>
            </w:r>
          </w:p>
        </w:tc>
        <w:tc>
          <w:tcPr>
            <w:tcW w:w="1985" w:type="dxa"/>
          </w:tcPr>
          <w:p w:rsidR="00B55788" w:rsidRPr="0004763F" w:rsidRDefault="00B55788" w:rsidP="006E5FD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192" w:type="dxa"/>
          </w:tcPr>
          <w:p w:rsidR="00B55788" w:rsidRPr="00272D35" w:rsidRDefault="00B55788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B55788" w:rsidRPr="00272D35" w:rsidRDefault="00B55788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344" w:type="dxa"/>
          </w:tcPr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B55788" w:rsidRPr="00272D35" w:rsidRDefault="00B55788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екі затты ұзындығы, ені және биіктігі, жуандығы бойынша салыстыруды үйрету. </w:t>
            </w:r>
          </w:p>
        </w:tc>
        <w:tc>
          <w:tcPr>
            <w:tcW w:w="1985" w:type="dxa"/>
          </w:tcPr>
          <w:p w:rsidR="00B55788" w:rsidRPr="0099710A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92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қанарас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 xml:space="preserve">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птереңдетуге үйрету(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344" w:type="dxa"/>
          </w:tcPr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-Сурет салудың дәстүрден тыс техникасына қызығушылық танытуға дағдыландыру;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-Ұжымдық </w:t>
            </w:r>
            <w:r w:rsidRPr="00272D35">
              <w:rPr>
                <w:sz w:val="24"/>
                <w:szCs w:val="24"/>
              </w:rPr>
              <w:lastRenderedPageBreak/>
              <w:t>жұмыстарға қатысуға және оларды қызығып жасауға үйрету;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B55788" w:rsidRPr="00272D35" w:rsidRDefault="00B55788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lastRenderedPageBreak/>
              <w:t xml:space="preserve">қазақ халқының табиғи материалдардан жасалған бұйымдарымен, тұрмыстық заттарын, олардың қандай материалдан жасалғанын түсіндіру </w:t>
            </w:r>
          </w:p>
        </w:tc>
        <w:tc>
          <w:tcPr>
            <w:tcW w:w="1985" w:type="dxa"/>
          </w:tcPr>
          <w:p w:rsidR="00B55788" w:rsidRPr="0004763F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B55788" w:rsidRPr="002B30B2" w:rsidTr="00286733">
        <w:tc>
          <w:tcPr>
            <w:tcW w:w="2268" w:type="dxa"/>
          </w:tcPr>
          <w:p w:rsidR="00B55788" w:rsidRPr="00A311ED" w:rsidRDefault="00B55788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192" w:type="dxa"/>
          </w:tcPr>
          <w:p w:rsidR="00B55788" w:rsidRPr="009535AB" w:rsidRDefault="00B55788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2A3B51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344" w:type="dxa"/>
          </w:tcPr>
          <w:p w:rsidR="00B55788" w:rsidRPr="002F4F88" w:rsidRDefault="00B55788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F4F88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F4F88">
              <w:rPr>
                <w:rFonts w:eastAsia="Calibri"/>
                <w:color w:val="000000"/>
                <w:sz w:val="24"/>
                <w:szCs w:val="24"/>
              </w:rPr>
              <w:t>уған өлкенің кейбір өсімдіктері туралы түсініктерді қалыптастыру;</w:t>
            </w:r>
          </w:p>
        </w:tc>
        <w:tc>
          <w:tcPr>
            <w:tcW w:w="2268" w:type="dxa"/>
          </w:tcPr>
          <w:p w:rsidR="00B55788" w:rsidRPr="00793ABA" w:rsidRDefault="00B55788" w:rsidP="00BC7231">
            <w:pPr>
              <w:pStyle w:val="TableParagraph"/>
            </w:pPr>
            <w:r w:rsidRPr="00793ABA">
              <w:t xml:space="preserve">жақын туыстарын біледі, олардың есімдерін атайды, отбасындағы сүйікті адамдары, отбасылық мерекелер, салт-дәстүрлер туралы әңгімелеу. </w:t>
            </w:r>
          </w:p>
        </w:tc>
        <w:tc>
          <w:tcPr>
            <w:tcW w:w="1985" w:type="dxa"/>
          </w:tcPr>
          <w:p w:rsidR="00B55788" w:rsidRPr="0004763F" w:rsidRDefault="00B55788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75E6" w:rsidRDefault="001075E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75E6" w:rsidRDefault="001075E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75E6" w:rsidRDefault="001075E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75E6" w:rsidRDefault="001075E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139F3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C70592" w:rsidRDefault="002C0180" w:rsidP="002A3B51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Қорқытбай Алдияр Маратұлы</w:t>
      </w:r>
    </w:p>
    <w:p w:rsidR="002A3B51" w:rsidRPr="00783A99" w:rsidRDefault="002C0180" w:rsidP="002A3B51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1075E6">
        <w:rPr>
          <w:rFonts w:ascii="Times New Roman" w:hAnsi="Times New Roman"/>
          <w:sz w:val="28"/>
          <w:szCs w:val="28"/>
          <w:u w:val="single"/>
          <w:lang w:val="kk-KZ"/>
        </w:rPr>
        <w:t>02</w:t>
      </w:r>
      <w:r w:rsidR="00CB5CF4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10</w:t>
      </w:r>
      <w:r w:rsidR="002A3B51"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3139F3">
        <w:rPr>
          <w:rFonts w:ascii="Times New Roman" w:hAnsi="Times New Roman"/>
          <w:sz w:val="28"/>
          <w:szCs w:val="28"/>
          <w:u w:val="single"/>
          <w:lang w:val="kk-KZ"/>
        </w:rPr>
        <w:t>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551"/>
        <w:gridCol w:w="2410"/>
        <w:gridCol w:w="2410"/>
        <w:gridCol w:w="1843"/>
      </w:tblGrid>
      <w:tr w:rsidR="002C0180" w:rsidRPr="00C53EEC" w:rsidTr="00025F6F">
        <w:tc>
          <w:tcPr>
            <w:tcW w:w="198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  I деңгей– «жоғары»;                  II деңгей – «орташа» ;                   III деңгей –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«төмен»)</w:t>
            </w:r>
          </w:p>
        </w:tc>
      </w:tr>
      <w:tr w:rsidR="008835DA" w:rsidRPr="00025F6F" w:rsidTr="00025F6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551" w:type="dxa"/>
          </w:tcPr>
          <w:p w:rsidR="008835DA" w:rsidRPr="00272D35" w:rsidRDefault="008835DA" w:rsidP="001053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8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410" w:type="dxa"/>
          </w:tcPr>
          <w:p w:rsidR="008835DA" w:rsidRPr="00272D35" w:rsidRDefault="008835DA" w:rsidP="00025F6F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жүгірудің түрлерін орындау дағдыларын дамыту; </w:t>
            </w:r>
          </w:p>
          <w:p w:rsidR="008835DA" w:rsidRPr="00272D35" w:rsidRDefault="008835DA" w:rsidP="00025F6F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>-Негізгі қимылдарды орындау дағдыларын қалыптастыру</w:t>
            </w:r>
          </w:p>
          <w:p w:rsidR="008835DA" w:rsidRPr="00272D35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 Суға түсіп, суда ойнау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аяқтың ұшымен, тізені жоғары көтеріп, адымдап, 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8835DA" w:rsidRPr="0004763F" w:rsidRDefault="008835DA" w:rsidP="004660F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025F6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:rsidR="008835DA" w:rsidRPr="00272D35" w:rsidRDefault="008835DA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Д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ысты және д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272D35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ыбыстайал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8835DA" w:rsidRPr="00272D35" w:rsidRDefault="008835DA" w:rsidP="001053C9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іп және эмоц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8835DA" w:rsidRPr="00272D35" w:rsidRDefault="008835DA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Құрдастары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ен қары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м</w:t>
            </w:r>
            <w:r w:rsidRPr="00272D35">
              <w:rPr>
                <w:color w:val="000000"/>
                <w:sz w:val="24"/>
                <w:szCs w:val="24"/>
              </w:rPr>
              <w:t>-қаты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асқа тү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410" w:type="dxa"/>
          </w:tcPr>
          <w:p w:rsidR="008835DA" w:rsidRPr="00272D35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-Бір-бірімен, ересектермен сөйлесуге дағдыладыру;</w:t>
            </w:r>
          </w:p>
          <w:p w:rsidR="008835DA" w:rsidRPr="00272D35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272D35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8835DA" w:rsidRPr="00CB5CF4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835DA" w:rsidRPr="00025F6F" w:rsidTr="00025F6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8835DA" w:rsidRPr="00272D35" w:rsidRDefault="008835DA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color w:val="000000" w:themeColor="text1"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Құрылысм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ын</w:t>
            </w:r>
            <w:r w:rsidRPr="00272D35">
              <w:rPr>
                <w:color w:val="000000"/>
                <w:sz w:val="24"/>
                <w:szCs w:val="24"/>
              </w:rPr>
              <w:t>ан және ко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ст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6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кторлардыңірібөлшек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ері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құрастыруға, қа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апайым пазлдарды жи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ай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 а</w:t>
            </w:r>
            <w:r w:rsidRPr="00272D35">
              <w:rPr>
                <w:color w:val="000000"/>
                <w:sz w:val="24"/>
                <w:szCs w:val="24"/>
              </w:rPr>
              <w:t>луға үйрету;</w:t>
            </w:r>
          </w:p>
          <w:p w:rsidR="008835DA" w:rsidRPr="00272D35" w:rsidRDefault="008835DA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ен жа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арлардыт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ып, атауға, олард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ңси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аттық ерекшелік</w:t>
            </w:r>
            <w:r w:rsidRPr="00272D35">
              <w:rPr>
                <w:color w:val="000000"/>
                <w:spacing w:val="-2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рін айтуға дағдыландыру;</w:t>
            </w:r>
          </w:p>
        </w:tc>
        <w:tc>
          <w:tcPr>
            <w:tcW w:w="2410" w:type="dxa"/>
          </w:tcPr>
          <w:p w:rsidR="008835DA" w:rsidRPr="00272D35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8835DA" w:rsidRPr="00272D35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8835DA" w:rsidRPr="002B4390" w:rsidRDefault="002B4390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ED2453" w:rsidTr="00025F6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8835DA" w:rsidRPr="00272D35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-түсті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арын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д</w:t>
            </w:r>
            <w:r w:rsidRPr="00272D35">
              <w:rPr>
                <w:color w:val="000000"/>
                <w:sz w:val="24"/>
                <w:szCs w:val="24"/>
              </w:rPr>
              <w:t>ашт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н, фломастердің,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г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уа</w:t>
            </w:r>
            <w:r w:rsidRPr="00272D35">
              <w:rPr>
                <w:color w:val="000000"/>
                <w:sz w:val="24"/>
                <w:szCs w:val="24"/>
              </w:rPr>
              <w:t>шьтіңтө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т түсім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у дағдыларын қалыптастыру;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 xml:space="preserve">ішіндерді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іріктіру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z w:val="24"/>
                <w:szCs w:val="24"/>
              </w:rPr>
              <w:t>діс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 xml:space="preserve">мен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аттарды мү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де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уге үйрету</w:t>
            </w:r>
            <w:r w:rsidRPr="00272D35">
              <w:rPr>
                <w:color w:val="000000"/>
                <w:sz w:val="24"/>
                <w:szCs w:val="24"/>
              </w:rPr>
              <w:t>(саңыр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құл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қ);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Түрлі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272D35">
              <w:rPr>
                <w:color w:val="000000"/>
                <w:sz w:val="24"/>
                <w:szCs w:val="24"/>
              </w:rPr>
              <w:t>іш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б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уарқылы зат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арды ф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л</w:t>
            </w:r>
            <w:r w:rsidRPr="00272D35">
              <w:rPr>
                <w:color w:val="000000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гр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ф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 xml:space="preserve">а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орналастыруға үйрету (жіп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 б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йла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ған шар, үйші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Таныс әндерді тану және дыбыстардың биіктігін ажырату қабілетін дамыту.</w:t>
            </w:r>
          </w:p>
        </w:tc>
        <w:tc>
          <w:tcPr>
            <w:tcW w:w="2410" w:type="dxa"/>
          </w:tcPr>
          <w:p w:rsidR="008835DA" w:rsidRPr="00272D35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-Сызықтарды, штрихтарды, дақтарды, бояуларды ретімен қолдана білуге үйрету;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-Құрастырылатын </w:t>
            </w:r>
            <w:r w:rsidRPr="00272D35">
              <w:rPr>
                <w:sz w:val="24"/>
                <w:szCs w:val="24"/>
              </w:rPr>
              <w:lastRenderedPageBreak/>
              <w:t>құрылысты қарапайым сызбаларға, суреттегі үлгісіне қарап, зерттеуді қалыптастыру;</w:t>
            </w:r>
          </w:p>
          <w:p w:rsidR="008835DA" w:rsidRPr="00272D35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Шулы ойыншықтар мен балалардың музыкалық аспаптарының дыбысын ажырата білу қабілетін дамыту, оларды атау .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025F6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8835DA" w:rsidRPr="009535AB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-Туған өлкенің кейбір өсімдіктері туралы түсініктерді қалыптастыру;</w:t>
            </w:r>
          </w:p>
        </w:tc>
        <w:tc>
          <w:tcPr>
            <w:tcW w:w="2410" w:type="dxa"/>
          </w:tcPr>
          <w:p w:rsidR="008835DA" w:rsidRPr="00272D35" w:rsidRDefault="008835DA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-Табиғаттағы маусымдық өз</w:t>
            </w:r>
            <w:r>
              <w:rPr>
                <w:rFonts w:eastAsia="Calibri"/>
                <w:color w:val="000000"/>
                <w:sz w:val="24"/>
                <w:szCs w:val="24"/>
              </w:rPr>
              <w:t>герістерді байқауды үйрету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8835DA" w:rsidRPr="002B4390" w:rsidRDefault="008835DA" w:rsidP="004660F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3139F3" w:rsidRDefault="003139F3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72D35" w:rsidRDefault="00272D35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8835DA" w:rsidRDefault="008835DA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A3CB4" w:rsidRDefault="00300215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 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B4390">
        <w:rPr>
          <w:rFonts w:ascii="Times New Roman" w:hAnsi="Times New Roman"/>
          <w:sz w:val="28"/>
          <w:szCs w:val="28"/>
          <w:lang w:val="kk-KZ"/>
        </w:rPr>
        <w:t>Лысков Михаил Александрович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07</w:t>
      </w:r>
      <w:r w:rsidR="00006D9D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9</w:t>
      </w:r>
      <w:r w:rsidR="00003B2D"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2020 жыл</w:t>
      </w:r>
    </w:p>
    <w:p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 xml:space="preserve">» 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268"/>
        <w:gridCol w:w="2410"/>
        <w:gridCol w:w="2357"/>
        <w:gridCol w:w="2179"/>
      </w:tblGrid>
      <w:tr w:rsidR="002C0180" w:rsidRPr="00C53EEC" w:rsidTr="001053C9">
        <w:tc>
          <w:tcPr>
            <w:tcW w:w="198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57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79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CE6314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268" w:type="dxa"/>
          </w:tcPr>
          <w:p w:rsidR="008835DA" w:rsidRPr="00ED426B" w:rsidRDefault="008835DA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Ересектерменбірге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денежаттығуларынорындаудағдыларынбекіту; 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-Спорттықжаттығулардыорындаудыңалғашқытехникасынигерудағдыларын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Жүру мен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жүгірудіңтүрлерінорындаудағдыларындамыту; 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-Жалпыдамытужаттығуларынорындаудағдыларынқалыптастыру;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-Өзіне-өзіқызметкөрсетудіңбастапқыдағдыларынқалыптастыру;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-Суғатүсіп, суда ойнаудағдыларынқалыптастыру;</w:t>
            </w:r>
          </w:p>
        </w:tc>
        <w:tc>
          <w:tcPr>
            <w:tcW w:w="2357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өзінің жасаған іс-әрекетінің ағзаға </w:t>
            </w: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әсерін, тістерді тазалаудың пайдасын, суық тимеудің алдын-алуға болатынын түсіндіру. </w:t>
            </w:r>
          </w:p>
        </w:tc>
        <w:tc>
          <w:tcPr>
            <w:tcW w:w="2179" w:type="dxa"/>
          </w:tcPr>
          <w:p w:rsidR="008835DA" w:rsidRPr="0004763F" w:rsidRDefault="008835DA" w:rsidP="00204C5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268" w:type="dxa"/>
          </w:tcPr>
          <w:p w:rsidR="008835DA" w:rsidRPr="00ED426B" w:rsidRDefault="008835DA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8835DA" w:rsidRPr="00ED426B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үйрету;вм</w:t>
            </w:r>
          </w:p>
        </w:tc>
        <w:tc>
          <w:tcPr>
            <w:tcW w:w="2357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2179" w:type="dxa"/>
          </w:tcPr>
          <w:p w:rsidR="008835DA" w:rsidRPr="0004763F" w:rsidRDefault="008835DA" w:rsidP="00204C5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8835DA" w:rsidRPr="00ED426B" w:rsidRDefault="008835DA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8835DA" w:rsidRPr="00ED426B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357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2179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ED2453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қанарасына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 xml:space="preserve">ен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птереңдетуге үйрету(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-Қарапайым сюжеттік композицияларды құрауға дағдыландыру;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-Сазбалшықтың және ермексаздың қасиеттерін үйрету;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-Өзі құраған құрылысымен ойнауға үйрету;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тыңдау дағдыларын қалыптастыру.</w:t>
            </w:r>
          </w:p>
        </w:tc>
        <w:tc>
          <w:tcPr>
            <w:tcW w:w="2357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ұлттық ою-өрнекті қолданып, тұрмыстық заттарды, ыдыстарды безендіруді жетілдіру </w:t>
            </w:r>
          </w:p>
        </w:tc>
        <w:tc>
          <w:tcPr>
            <w:tcW w:w="2179" w:type="dxa"/>
          </w:tcPr>
          <w:p w:rsidR="008835DA" w:rsidRPr="0004763F" w:rsidRDefault="008835DA" w:rsidP="00204C5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8835DA" w:rsidRPr="009535AB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535A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357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көшеде, аулада, алаңда, мектепке дейінгі ұйым аумағында қауіпсіз мінез-құлық ережелерін сақтауды үйрету. </w:t>
            </w:r>
          </w:p>
        </w:tc>
        <w:tc>
          <w:tcPr>
            <w:tcW w:w="2179" w:type="dxa"/>
          </w:tcPr>
          <w:p w:rsidR="008835DA" w:rsidRPr="0004763F" w:rsidRDefault="008835DA" w:rsidP="00204C56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rPr>
          <w:sz w:val="28"/>
          <w:szCs w:val="28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463CB4" w:rsidRPr="00CB5CF4" w:rsidRDefault="0046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04C56" w:rsidRPr="00CB5CF4" w:rsidRDefault="00204C56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B4390" w:rsidRDefault="002B4390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300215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30021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2C0180" w:rsidRPr="002B4390" w:rsidRDefault="002C0180" w:rsidP="002C0180">
      <w:pPr>
        <w:pStyle w:val="a3"/>
        <w:rPr>
          <w:rFonts w:ascii="Times New Roman" w:hAnsi="Times New Roman"/>
          <w:bCs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2B4390" w:rsidRPr="002B4390">
        <w:rPr>
          <w:rFonts w:ascii="Times New Roman" w:hAnsi="Times New Roman"/>
          <w:bCs/>
          <w:sz w:val="28"/>
          <w:szCs w:val="28"/>
          <w:lang w:val="kk-KZ"/>
        </w:rPr>
        <w:t>Пайзада Аяла Нұрсолтанқызы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13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8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ED426B" w:rsidRDefault="002C0180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Білім 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«Балдәурен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410"/>
        <w:gridCol w:w="2551"/>
        <w:gridCol w:w="2410"/>
        <w:gridCol w:w="1843"/>
      </w:tblGrid>
      <w:tr w:rsidR="002C0180" w:rsidRPr="00C53EEC" w:rsidTr="001053C9">
        <w:tc>
          <w:tcPr>
            <w:tcW w:w="1985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A311ED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Ересектерменбірге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денежаттығуларынорындаудағдыларынбекіту; 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-Спорттықжаттығулардыорындаудыңалғашқытехникасынигерудағдыларын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Негізгіқимылдардыорындаудағдыларынқалыптастыру; 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-Жалпыдамытужаттығуларынорындаудағдыларынқалыптастыру;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>Күнделіктігигиеналықдағдылардысақтауқажеттігінүйрету;</w:t>
            </w:r>
          </w:p>
          <w:p w:rsidR="008835DA" w:rsidRPr="00ED426B" w:rsidRDefault="008835DA" w:rsidP="001053C9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-Суғатүсіп, суда ойнаудағдыларынқалыптастыру;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>өзінің жасаған іс-</w:t>
            </w: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әрекетінің ағзаға әсерін, тістерді тазалаудың пайдасын, суық тимеудің алдын-алуға болатынын түсіндіру.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1053C9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:rsidR="008835DA" w:rsidRPr="00ED426B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1053C9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1053C9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:rsidR="008835DA" w:rsidRPr="00ED426B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1053C9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қанарасына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птереңдетуге үйрету(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тарғ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 xml:space="preserve">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техникасының бастапқы дағдыларын қалыптастыру; 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ұлттық ою-өрнекті қолданып, тұрмыстық заттарды, ыдыстарды безендіруді жетілдіру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1053C9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8835DA" w:rsidRPr="00ED426B" w:rsidRDefault="008835DA" w:rsidP="001053C9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:rsidR="008835DA" w:rsidRPr="00264297" w:rsidRDefault="008835DA" w:rsidP="00ED426B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-Табиғаттағы маусымдық өзгерістерді байқауды қалыптастыру;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a6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көшеде, аулада, алаңда, мектепке дейінгі ұйым аумағында қауіпсіз мінез-құлық ережелерін сақтауды үйрету. </w:t>
            </w:r>
          </w:p>
        </w:tc>
        <w:tc>
          <w:tcPr>
            <w:tcW w:w="18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Pr="00783A99" w:rsidRDefault="002C0180" w:rsidP="002C0180">
      <w:pPr>
        <w:rPr>
          <w:sz w:val="28"/>
          <w:szCs w:val="28"/>
          <w:lang w:val="kk-KZ"/>
        </w:rPr>
      </w:pPr>
    </w:p>
    <w:p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A3CB4" w:rsidRDefault="007A3CB4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1053C9" w:rsidRDefault="001053C9" w:rsidP="002C0180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C0180" w:rsidRPr="00783A99" w:rsidRDefault="00300215" w:rsidP="002C018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2C0180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2C0180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2B4390" w:rsidRPr="002B4390">
        <w:rPr>
          <w:rFonts w:ascii="Times New Roman" w:hAnsi="Times New Roman"/>
          <w:bCs/>
          <w:sz w:val="28"/>
          <w:szCs w:val="28"/>
          <w:lang w:val="kk-KZ"/>
        </w:rPr>
        <w:t>Дандерфер Вероника Ивановна</w:t>
      </w:r>
    </w:p>
    <w:p w:rsidR="002C0180" w:rsidRPr="00783A99" w:rsidRDefault="002C0180" w:rsidP="002C0180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18</w:t>
      </w:r>
      <w:r>
        <w:rPr>
          <w:rFonts w:ascii="Times New Roman" w:hAnsi="Times New Roman"/>
          <w:sz w:val="28"/>
          <w:szCs w:val="28"/>
          <w:u w:val="single"/>
          <w:lang w:val="kk-KZ"/>
        </w:rPr>
        <w:t>.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10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2C0180" w:rsidRPr="00ED426B" w:rsidRDefault="00ED426B" w:rsidP="002C0180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2C0180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300215">
        <w:rPr>
          <w:rFonts w:ascii="Times New Roman" w:hAnsi="Times New Roman"/>
          <w:sz w:val="28"/>
          <w:szCs w:val="28"/>
          <w:u w:val="single"/>
          <w:lang w:val="kk-KZ"/>
        </w:rPr>
        <w:t>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0"/>
        <w:gridCol w:w="2268"/>
        <w:gridCol w:w="2199"/>
        <w:gridCol w:w="1812"/>
      </w:tblGrid>
      <w:tr w:rsidR="002C0180" w:rsidRPr="00C53EEC" w:rsidTr="00BD30D6">
        <w:tc>
          <w:tcPr>
            <w:tcW w:w="2532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30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99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12" w:type="dxa"/>
          </w:tcPr>
          <w:p w:rsidR="002C0180" w:rsidRPr="00A311ED" w:rsidRDefault="002C0180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1053C9" w:rsidTr="00BD30D6">
        <w:tc>
          <w:tcPr>
            <w:tcW w:w="2532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430" w:type="dxa"/>
          </w:tcPr>
          <w:p w:rsidR="008835DA" w:rsidRPr="00ED426B" w:rsidRDefault="008835DA" w:rsidP="00ED2453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Ересектерменбірге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денежаттығуларынорындаудағдыларынбекіту; </w:t>
            </w:r>
          </w:p>
          <w:p w:rsidR="008835DA" w:rsidRPr="00ED426B" w:rsidRDefault="008835DA" w:rsidP="00ED245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-Спорттықжаттығулардыорындаудыңалғашқытехникасынигерудағдыларын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268" w:type="dxa"/>
          </w:tcPr>
          <w:p w:rsidR="008835DA" w:rsidRPr="00ED426B" w:rsidRDefault="008835DA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Негізгіқимылдардыорындаудағдыларынқалыптастыру; </w:t>
            </w:r>
          </w:p>
          <w:p w:rsidR="008835DA" w:rsidRPr="00ED426B" w:rsidRDefault="008835DA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-Жалпыдамытужаттығуларынорындаудағдыларынқалыптастыру;</w:t>
            </w:r>
          </w:p>
          <w:p w:rsidR="008835DA" w:rsidRPr="00ED426B" w:rsidRDefault="008835DA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>Күнделіктігигиеналықдағдылардысақтауқажеттігінүйрету;</w:t>
            </w:r>
          </w:p>
          <w:p w:rsidR="008835DA" w:rsidRPr="00ED426B" w:rsidRDefault="008835DA" w:rsidP="00ED2453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-Суғатүсіп, суда ойнаудағдыларынқалыптастыру;</w:t>
            </w:r>
          </w:p>
        </w:tc>
        <w:tc>
          <w:tcPr>
            <w:tcW w:w="2199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812" w:type="dxa"/>
          </w:tcPr>
          <w:p w:rsidR="008835DA" w:rsidRPr="002B4390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30" w:type="dxa"/>
          </w:tcPr>
          <w:p w:rsidR="008835DA" w:rsidRPr="00ED426B" w:rsidRDefault="008835DA" w:rsidP="00ED2453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ED2453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268" w:type="dxa"/>
          </w:tcPr>
          <w:p w:rsidR="008835DA" w:rsidRPr="00ED426B" w:rsidRDefault="008835DA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ED2453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99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812" w:type="dxa"/>
          </w:tcPr>
          <w:p w:rsidR="008835DA" w:rsidRPr="00CB5CF4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30" w:type="dxa"/>
          </w:tcPr>
          <w:p w:rsidR="008835DA" w:rsidRPr="00ED426B" w:rsidRDefault="008835DA" w:rsidP="00ED2453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ED2453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268" w:type="dxa"/>
          </w:tcPr>
          <w:p w:rsidR="008835DA" w:rsidRPr="00ED426B" w:rsidRDefault="008835DA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ED2453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99" w:type="dxa"/>
          </w:tcPr>
          <w:p w:rsidR="008835DA" w:rsidRPr="00793ABA" w:rsidRDefault="008835DA" w:rsidP="00BC7231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812" w:type="dxa"/>
          </w:tcPr>
          <w:p w:rsidR="008835DA" w:rsidRPr="002B4390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BD30D6">
        <w:trPr>
          <w:trHeight w:val="409"/>
        </w:trPr>
        <w:tc>
          <w:tcPr>
            <w:tcW w:w="2532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0" w:type="dxa"/>
          </w:tcPr>
          <w:p w:rsidR="008835DA" w:rsidRPr="00ED426B" w:rsidRDefault="008835DA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қанарасына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птереңдетуге үйрету(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268" w:type="dxa"/>
          </w:tcPr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-Желімдеу </w:t>
            </w:r>
            <w:r w:rsidRPr="00ED426B">
              <w:rPr>
                <w:sz w:val="24"/>
                <w:szCs w:val="24"/>
              </w:rPr>
              <w:lastRenderedPageBreak/>
              <w:t xml:space="preserve">техникасының бастапқы дағдыларын қалыптастыру; 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ED2453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99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812" w:type="dxa"/>
          </w:tcPr>
          <w:p w:rsidR="008835DA" w:rsidRPr="002B4390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BD30D6">
        <w:tc>
          <w:tcPr>
            <w:tcW w:w="2532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30" w:type="dxa"/>
          </w:tcPr>
          <w:p w:rsidR="008835DA" w:rsidRPr="00ED426B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268" w:type="dxa"/>
          </w:tcPr>
          <w:p w:rsidR="008835DA" w:rsidRPr="00ED426B" w:rsidRDefault="008835DA" w:rsidP="00ED2453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</w:rPr>
              <w:t>-Табиғаттағы маусымдық өзгерістерді байқауды қалыптастыру;</w:t>
            </w:r>
          </w:p>
        </w:tc>
        <w:tc>
          <w:tcPr>
            <w:tcW w:w="2199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812" w:type="dxa"/>
          </w:tcPr>
          <w:p w:rsidR="008835DA" w:rsidRPr="002B4390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2C0180" w:rsidRPr="00783A99" w:rsidRDefault="002C0180" w:rsidP="002C0180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2C0180" w:rsidRDefault="002C0180" w:rsidP="002C0180">
      <w:pPr>
        <w:rPr>
          <w:sz w:val="28"/>
          <w:szCs w:val="28"/>
          <w:lang w:val="kk-KZ"/>
        </w:rPr>
      </w:pPr>
    </w:p>
    <w:p w:rsidR="00734742" w:rsidRDefault="00734742" w:rsidP="002C0180">
      <w:pPr>
        <w:rPr>
          <w:sz w:val="28"/>
          <w:szCs w:val="28"/>
          <w:lang w:val="kk-KZ"/>
        </w:rPr>
      </w:pPr>
    </w:p>
    <w:p w:rsidR="00734742" w:rsidRDefault="00734742" w:rsidP="002C0180">
      <w:pPr>
        <w:rPr>
          <w:sz w:val="28"/>
          <w:szCs w:val="28"/>
          <w:lang w:val="kk-KZ"/>
        </w:rPr>
      </w:pPr>
    </w:p>
    <w:p w:rsidR="00734742" w:rsidRDefault="00734742" w:rsidP="002C0180">
      <w:pPr>
        <w:rPr>
          <w:sz w:val="28"/>
          <w:szCs w:val="28"/>
          <w:lang w:val="kk-KZ"/>
        </w:rPr>
      </w:pPr>
    </w:p>
    <w:p w:rsidR="002B4390" w:rsidRDefault="002B4390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B4390" w:rsidRDefault="002B4390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B4390" w:rsidRDefault="002B4390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2B4390" w:rsidRDefault="002B4390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2023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A1298F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2B4390">
        <w:rPr>
          <w:rFonts w:ascii="Times New Roman" w:hAnsi="Times New Roman"/>
          <w:sz w:val="28"/>
          <w:szCs w:val="28"/>
          <w:lang w:val="kk-KZ"/>
        </w:rPr>
        <w:t>Мавленберді Даяна Ералықызы</w:t>
      </w:r>
    </w:p>
    <w:p w:rsidR="00A1298F" w:rsidRPr="00307710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DE4563">
        <w:rPr>
          <w:rFonts w:ascii="Times New Roman" w:hAnsi="Times New Roman"/>
          <w:b/>
          <w:sz w:val="28"/>
          <w:szCs w:val="28"/>
          <w:lang w:val="kk-KZ"/>
        </w:rPr>
        <w:t>:</w:t>
      </w:r>
      <w:r w:rsidR="002B4390">
        <w:rPr>
          <w:rFonts w:ascii="Times New Roman" w:hAnsi="Times New Roman"/>
          <w:sz w:val="28"/>
          <w:szCs w:val="28"/>
          <w:lang w:val="kk-KZ"/>
        </w:rPr>
        <w:t>25</w:t>
      </w:r>
      <w:r w:rsidR="00307710" w:rsidRPr="00307710">
        <w:rPr>
          <w:rFonts w:ascii="Times New Roman" w:hAnsi="Times New Roman"/>
          <w:sz w:val="28"/>
          <w:szCs w:val="28"/>
          <w:lang w:val="kk-KZ"/>
        </w:rPr>
        <w:t>.0</w:t>
      </w:r>
      <w:r w:rsidR="002B4390">
        <w:rPr>
          <w:rFonts w:ascii="Times New Roman" w:hAnsi="Times New Roman"/>
          <w:sz w:val="28"/>
          <w:szCs w:val="28"/>
          <w:lang w:val="kk-KZ"/>
        </w:rPr>
        <w:t>8</w:t>
      </w:r>
      <w:r w:rsidR="00307710" w:rsidRPr="00307710">
        <w:rPr>
          <w:rFonts w:ascii="Times New Roman" w:hAnsi="Times New Roman"/>
          <w:sz w:val="28"/>
          <w:szCs w:val="28"/>
          <w:lang w:val="kk-KZ"/>
        </w:rPr>
        <w:t>.2020 жыл</w:t>
      </w:r>
    </w:p>
    <w:p w:rsidR="00A354AC" w:rsidRPr="00ED426B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Бі</w:t>
      </w:r>
      <w:r w:rsidR="00ED426B">
        <w:rPr>
          <w:rFonts w:ascii="Times New Roman" w:hAnsi="Times New Roman"/>
          <w:b/>
          <w:sz w:val="28"/>
          <w:szCs w:val="28"/>
          <w:lang w:val="kk-KZ"/>
        </w:rPr>
        <w:t>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2B4390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» </w:t>
      </w:r>
      <w:r w:rsidR="00552245">
        <w:rPr>
          <w:rFonts w:ascii="Times New Roman" w:hAnsi="Times New Roman"/>
          <w:sz w:val="28"/>
          <w:szCs w:val="28"/>
          <w:u w:val="single"/>
          <w:lang w:val="kk-KZ"/>
        </w:rPr>
        <w:t>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694"/>
        <w:gridCol w:w="2551"/>
        <w:gridCol w:w="2145"/>
        <w:gridCol w:w="1541"/>
      </w:tblGrid>
      <w:tr w:rsidR="00A354AC" w:rsidRPr="00C53EEC" w:rsidTr="003B1CE5">
        <w:tc>
          <w:tcPr>
            <w:tcW w:w="2268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94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45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541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;                   III деңгей – «төмен»)</w:t>
            </w:r>
          </w:p>
        </w:tc>
      </w:tr>
      <w:tr w:rsidR="008835DA" w:rsidRPr="003B1CE5" w:rsidTr="003B1CE5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694" w:type="dxa"/>
          </w:tcPr>
          <w:p w:rsidR="008835DA" w:rsidRPr="00ED426B" w:rsidRDefault="008835DA" w:rsidP="002F4F88">
            <w:pPr>
              <w:rPr>
                <w:rFonts w:ascii="Times New Roman" w:hAnsi="Times New Roman"/>
                <w:sz w:val="24"/>
                <w:szCs w:val="28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Ересектерменбірге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 xml:space="preserve">денежаттығуларынорындаудағдыларынбекіту; </w:t>
            </w:r>
          </w:p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</w:rPr>
              <w:t>-Спорттықжаттығулардыорындаудыңалғашқытехникасынигерудағдыларын</w:t>
            </w:r>
            <w:r w:rsidRPr="00ED426B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1" w:type="dxa"/>
          </w:tcPr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Негізгіқимылдардыорындаудағдыларынқалыптастыру; </w:t>
            </w:r>
          </w:p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-Жалпыдамытужаттығуларынорындаудағдыларынқалыптастыру;</w:t>
            </w:r>
          </w:p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</w:rPr>
              <w:t>Күнделіктігигиеналықдағдылардысақтауқажеттігінүйрету;</w:t>
            </w:r>
          </w:p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-Суғатүсіп, суда ойнаудағдыларынқалыптастыру;</w:t>
            </w:r>
          </w:p>
        </w:tc>
        <w:tc>
          <w:tcPr>
            <w:tcW w:w="2145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доптарды домалатады, заттарды қашықтыққа лақтырады, доптарды кедергілер арқылы лақтырады және қағып үйрету </w:t>
            </w:r>
          </w:p>
        </w:tc>
        <w:tc>
          <w:tcPr>
            <w:tcW w:w="1541" w:type="dxa"/>
          </w:tcPr>
          <w:p w:rsidR="008835DA" w:rsidRPr="0004763F" w:rsidRDefault="008835DA" w:rsidP="002F2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694" w:type="dxa"/>
          </w:tcPr>
          <w:p w:rsidR="008835DA" w:rsidRPr="00ED426B" w:rsidRDefault="008835DA" w:rsidP="002F4F8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Қал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, сезімдерін,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ларынбі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z w:val="24"/>
                <w:szCs w:val="24"/>
              </w:rPr>
              <w:t>нсөзд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рді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ED426B">
              <w:rPr>
                <w:color w:val="000000"/>
                <w:sz w:val="24"/>
                <w:szCs w:val="24"/>
              </w:rPr>
              <w:t>олдана 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2F4F8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Қысқа өл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ңдерді анық, асық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ай ай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уға, олардың мазмұны бо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ынша сұр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қтарға ж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п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1" w:type="dxa"/>
          </w:tcPr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 Дауысты және кейбір дауыссыз дыбыстарды анық айтуға дағдыландыру;</w:t>
            </w:r>
          </w:p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-Қазақ тіліне тән дыбыстарды, осы дыбыстармен берілген сөздерді айтуға дағдыландыру;</w:t>
            </w:r>
          </w:p>
        </w:tc>
        <w:tc>
          <w:tcPr>
            <w:tcW w:w="2145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өзінің отбасы, отбасылық мерекелер, отбасындағы қызықты оқиғалар, салт-дәстүрлер туралы дамыту: </w:t>
            </w:r>
          </w:p>
        </w:tc>
        <w:tc>
          <w:tcPr>
            <w:tcW w:w="1541" w:type="dxa"/>
          </w:tcPr>
          <w:p w:rsidR="008835DA" w:rsidRPr="0004763F" w:rsidRDefault="008835DA" w:rsidP="002F2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3B1CE5" w:rsidTr="003B1CE5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694" w:type="dxa"/>
          </w:tcPr>
          <w:p w:rsidR="008835DA" w:rsidRPr="00ED426B" w:rsidRDefault="008835DA" w:rsidP="002F4F8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>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шы заттар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нәрекеттер орында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ED426B" w:rsidRDefault="008835DA" w:rsidP="002F4F8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-Таб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ғим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териалдардың қа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 xml:space="preserve">иеттері 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лы түс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1" w:type="dxa"/>
          </w:tcPr>
          <w:p w:rsidR="008835DA" w:rsidRPr="00ED426B" w:rsidRDefault="008835DA" w:rsidP="002F4F88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-Біртекті заттарды топтастыруға және олардың біреуін бөліп көрсетуге дағдыландыру;</w:t>
            </w:r>
          </w:p>
          <w:p w:rsidR="008835DA" w:rsidRPr="00ED426B" w:rsidRDefault="008835DA" w:rsidP="002F4F88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-Қоршаған ортадан бір немесе бірнеше бірдей затты таба алу дағдыларын қалыптастыру;</w:t>
            </w:r>
          </w:p>
        </w:tc>
        <w:tc>
          <w:tcPr>
            <w:tcW w:w="2145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екі затты ұзындығы, ені және биіктігі, жуандығы бойынша үйрету: </w:t>
            </w:r>
          </w:p>
        </w:tc>
        <w:tc>
          <w:tcPr>
            <w:tcW w:w="1541" w:type="dxa"/>
          </w:tcPr>
          <w:p w:rsidR="008835DA" w:rsidRPr="002F2608" w:rsidRDefault="008835DA" w:rsidP="002F2608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Шығармашылық дағдыларының, зерттеу іс-әрекетінің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дамуы</w:t>
            </w:r>
          </w:p>
        </w:tc>
        <w:tc>
          <w:tcPr>
            <w:tcW w:w="2694" w:type="dxa"/>
          </w:tcPr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lastRenderedPageBreak/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Қағазға ж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ә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құмға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с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ет с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4"/>
                <w:sz w:val="24"/>
                <w:szCs w:val="24"/>
              </w:rPr>
              <w:t>л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дың (үзді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сіза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налм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лы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ызық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 жү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гі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>еді)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асын меңгерту;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lastRenderedPageBreak/>
              <w:t>к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егінал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қанарасына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 xml:space="preserve">лып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лейал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ED426B">
              <w:rPr>
                <w:color w:val="000000"/>
                <w:sz w:val="24"/>
                <w:szCs w:val="24"/>
              </w:rPr>
              <w:t xml:space="preserve"> (ш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), жоға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ғы бөлігінс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ақ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ен бас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птереңдетуге үйрету(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қ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ырш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 xml:space="preserve">тарға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рналған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е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ч</w:t>
            </w:r>
            <w:r w:rsidRPr="00ED426B">
              <w:rPr>
                <w:color w:val="000000"/>
                <w:sz w:val="24"/>
                <w:szCs w:val="24"/>
              </w:rPr>
              <w:t>ен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ED426B">
              <w:rPr>
                <w:color w:val="000000"/>
                <w:sz w:val="24"/>
                <w:szCs w:val="24"/>
              </w:rPr>
              <w:t>);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Ба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ы те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х</w:t>
            </w:r>
            <w:r w:rsidRPr="00ED426B">
              <w:rPr>
                <w:color w:val="000000"/>
                <w:sz w:val="24"/>
                <w:szCs w:val="24"/>
              </w:rPr>
              <w:t>ни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 xml:space="preserve">алық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ED426B">
              <w:rPr>
                <w:color w:val="000000"/>
                <w:sz w:val="24"/>
                <w:szCs w:val="24"/>
              </w:rPr>
              <w:t>ғдылары қалы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тастыруғажәне қолда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уға,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ағ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з беті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симм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тр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 xml:space="preserve">ялық 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ішіндерді ор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стыр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1" w:type="dxa"/>
          </w:tcPr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-Тұтас қағаз бетіне бейнені орналастыра алуға 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-Мүсіндеуге қажетті негізгі техникалық дағдыларды қалыптастыру;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 xml:space="preserve">-Желімдеу техникасының бастапқы дағдыларын қалыптастыру; 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-Ұжымдық құрылыс жасауға 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Музыка жанрларын тануға үйрету: ән айту және марш, би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45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ұлттық би өнеріне қызығушылық танытады, би қимылдарын үйрету: </w:t>
            </w:r>
          </w:p>
        </w:tc>
        <w:tc>
          <w:tcPr>
            <w:tcW w:w="1541" w:type="dxa"/>
          </w:tcPr>
          <w:p w:rsidR="008835DA" w:rsidRPr="0004763F" w:rsidRDefault="008835DA" w:rsidP="002F2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3B1CE5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694" w:type="dxa"/>
          </w:tcPr>
          <w:p w:rsidR="008835DA" w:rsidRPr="00ED426B" w:rsidRDefault="008835DA" w:rsidP="002F4F88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1" w:type="dxa"/>
          </w:tcPr>
          <w:p w:rsidR="008835DA" w:rsidRPr="00264297" w:rsidRDefault="008835DA" w:rsidP="002F4F8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</w:t>
            </w:r>
            <w:r w:rsidRPr="00ED426B">
              <w:t xml:space="preserve"> Т</w:t>
            </w:r>
            <w:r w:rsidRPr="00ED426B">
              <w:rPr>
                <w:rFonts w:eastAsia="Calibri"/>
                <w:color w:val="000000"/>
                <w:sz w:val="24"/>
                <w:szCs w:val="24"/>
              </w:rPr>
              <w:t>абиғат бұрышын мекендеушілерді бақылауға үйрету;</w:t>
            </w:r>
          </w:p>
        </w:tc>
        <w:tc>
          <w:tcPr>
            <w:tcW w:w="2145" w:type="dxa"/>
          </w:tcPr>
          <w:p w:rsidR="008835DA" w:rsidRPr="00793ABA" w:rsidRDefault="008835DA" w:rsidP="00BC7231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өсімдіктер мен жануарларға күтім жасаудың қарапайым әдістерін дамыту </w:t>
            </w:r>
          </w:p>
        </w:tc>
        <w:tc>
          <w:tcPr>
            <w:tcW w:w="1541" w:type="dxa"/>
          </w:tcPr>
          <w:p w:rsidR="008835DA" w:rsidRPr="0004763F" w:rsidRDefault="008835DA" w:rsidP="002F2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70592" w:rsidRDefault="00C7059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354AC" w:rsidRPr="00783A99" w:rsidRDefault="00734742" w:rsidP="00A354AC">
      <w:pPr>
        <w:pStyle w:val="a3"/>
        <w:rPr>
          <w:rFonts w:ascii="Times New Roman" w:hAnsi="Times New Roman"/>
          <w:b/>
          <w:sz w:val="28"/>
          <w:szCs w:val="28"/>
        </w:rPr>
      </w:pPr>
      <w:bookmarkStart w:id="1" w:name="_Hlk195779259"/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="00A354AC"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="00A354AC"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552245" w:rsidRPr="00552245" w:rsidRDefault="00A354AC" w:rsidP="00A354A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552245">
        <w:rPr>
          <w:rFonts w:ascii="Times New Roman" w:hAnsi="Times New Roman"/>
          <w:sz w:val="28"/>
          <w:szCs w:val="28"/>
          <w:lang w:val="kk-KZ"/>
        </w:rPr>
        <w:t>Айтуған Айдана Амангелдіқызы</w:t>
      </w:r>
    </w:p>
    <w:p w:rsidR="00A354AC" w:rsidRPr="00783A99" w:rsidRDefault="00A354AC" w:rsidP="00A354A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19</w:t>
      </w:r>
      <w:r w:rsidR="00C70592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C70592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552245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C70592">
        <w:rPr>
          <w:rFonts w:ascii="Times New Roman" w:hAnsi="Times New Roman"/>
          <w:sz w:val="28"/>
          <w:szCs w:val="28"/>
          <w:u w:val="single"/>
          <w:lang w:val="kk-KZ"/>
        </w:rPr>
        <w:t>» ересек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FF5A59" w:rsidRPr="00C53EEC" w:rsidTr="00FF5A59">
        <w:tc>
          <w:tcPr>
            <w:tcW w:w="2268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«төмен»)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Физикалық қасиеттері</w:t>
            </w:r>
          </w:p>
        </w:tc>
        <w:tc>
          <w:tcPr>
            <w:tcW w:w="2478" w:type="dxa"/>
          </w:tcPr>
          <w:p w:rsidR="008835DA" w:rsidRPr="00ED426B" w:rsidRDefault="008835DA" w:rsidP="002F4F88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Негізгі қозғалыс түрлерін орындау дағдыларын қалыптастыру</w:t>
            </w:r>
          </w:p>
        </w:tc>
        <w:tc>
          <w:tcPr>
            <w:tcW w:w="2342" w:type="dxa"/>
          </w:tcPr>
          <w:p w:rsidR="008835DA" w:rsidRPr="004474D1" w:rsidRDefault="008835DA" w:rsidP="004474D1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8835DA" w:rsidRPr="00ED426B" w:rsidRDefault="008835DA" w:rsidP="002F4F88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бірқалыпты, аяқтың ұшымен, тізені жоғары көтеріп жүруді дамыту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743" w:type="dxa"/>
          </w:tcPr>
          <w:p w:rsidR="008835DA" w:rsidRPr="0004763F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Коммуникативтік дағдылары</w:t>
            </w:r>
          </w:p>
        </w:tc>
        <w:tc>
          <w:tcPr>
            <w:tcW w:w="2478" w:type="dxa"/>
          </w:tcPr>
          <w:p w:rsidR="008835DA" w:rsidRPr="00ED426B" w:rsidRDefault="008835DA" w:rsidP="002F4F8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8835DA" w:rsidRPr="00ED426B" w:rsidRDefault="008835DA" w:rsidP="002F4F88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8835DA" w:rsidRPr="00ED426B" w:rsidRDefault="008835DA" w:rsidP="002F4F8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8835DA" w:rsidRPr="00ED426B" w:rsidRDefault="008835DA" w:rsidP="002F4F88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7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8835DA" w:rsidRPr="00ED426B" w:rsidRDefault="008835DA" w:rsidP="002F4F8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8835DA" w:rsidRPr="00ED426B" w:rsidRDefault="008835DA" w:rsidP="002F4F8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8835DA" w:rsidRPr="00ED426B" w:rsidRDefault="008835DA" w:rsidP="002F4F88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8835DA" w:rsidRPr="00ED426B" w:rsidRDefault="008835DA" w:rsidP="002F4F88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әрекетінің дамуы</w:t>
            </w:r>
          </w:p>
        </w:tc>
        <w:tc>
          <w:tcPr>
            <w:tcW w:w="2478" w:type="dxa"/>
          </w:tcPr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lastRenderedPageBreak/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lastRenderedPageBreak/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 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 xml:space="preserve">-Сурет салуда ұқыптылық танытуға, қауіпсіздікті сақтауға </w:t>
            </w:r>
            <w:r w:rsidRPr="00ED426B">
              <w:rPr>
                <w:sz w:val="24"/>
                <w:szCs w:val="24"/>
              </w:rPr>
              <w:lastRenderedPageBreak/>
              <w:t>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-Заттар мен бұйымдарды өз бетінше мүсіндей алуға үйрету;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8835DA" w:rsidRPr="00ED426B" w:rsidRDefault="008835DA" w:rsidP="002F4F8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7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8835DA" w:rsidRPr="002B30B2" w:rsidTr="00FF5A59">
        <w:tc>
          <w:tcPr>
            <w:tcW w:w="2268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8835DA" w:rsidRPr="00ED426B" w:rsidRDefault="008835DA" w:rsidP="002F4F88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8835DA" w:rsidRPr="00ED426B" w:rsidRDefault="008835DA" w:rsidP="002F4F8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8835DA" w:rsidRPr="00793ABA" w:rsidRDefault="008835DA" w:rsidP="00BC7231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8835DA" w:rsidRPr="00793ABA" w:rsidRDefault="008835DA" w:rsidP="00BC7231">
            <w:pPr>
              <w:pStyle w:val="TableParagraph"/>
            </w:pPr>
          </w:p>
        </w:tc>
        <w:tc>
          <w:tcPr>
            <w:tcW w:w="17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4474D1" w:rsidRPr="00CB5CF4" w:rsidRDefault="004474D1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bookmarkEnd w:id="1"/>
    <w:p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34742" w:rsidRDefault="0073474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34742" w:rsidRDefault="0073474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734742" w:rsidRDefault="00734742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F63799" w:rsidRDefault="00F6379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CB4CA9" w:rsidRDefault="00CB4CA9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552245" w:rsidRDefault="00552245" w:rsidP="00A354AC">
      <w:pPr>
        <w:pStyle w:val="a3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354AC" w:rsidRPr="00552245" w:rsidRDefault="00A354AC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bookmarkStart w:id="2" w:name="_Hlk195780855"/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734742">
        <w:rPr>
          <w:rFonts w:ascii="Times New Roman" w:hAnsi="Times New Roman"/>
          <w:b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734742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жекедаму картасы</w:t>
      </w:r>
    </w:p>
    <w:p w:rsidR="00552245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="00552245" w:rsidRPr="00552245">
        <w:rPr>
          <w:rFonts w:ascii="Times New Roman" w:hAnsi="Times New Roman"/>
          <w:bCs/>
          <w:sz w:val="28"/>
          <w:szCs w:val="28"/>
          <w:lang w:val="kk-KZ"/>
        </w:rPr>
        <w:t>Мұрат Аңсар Келешекұлы</w:t>
      </w:r>
    </w:p>
    <w:p w:rsidR="00A354AC" w:rsidRPr="00552245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 w:rsidR="00DE4563">
        <w:rPr>
          <w:rFonts w:ascii="Times New Roman" w:hAnsi="Times New Roman"/>
          <w:b/>
          <w:sz w:val="28"/>
          <w:szCs w:val="28"/>
          <w:lang w:val="kk-KZ"/>
        </w:rPr>
        <w:t>:</w:t>
      </w:r>
      <w:r w:rsidR="00246450">
        <w:rPr>
          <w:rFonts w:ascii="Times New Roman" w:hAnsi="Times New Roman"/>
          <w:sz w:val="28"/>
          <w:szCs w:val="28"/>
          <w:u w:val="single"/>
          <w:lang w:val="kk-KZ"/>
        </w:rPr>
        <w:t>1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3</w:t>
      </w:r>
      <w:r w:rsidR="00246450"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4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A354AC" w:rsidRPr="00FF5A59" w:rsidRDefault="00FF5A59" w:rsidP="00A354A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="00A354AC"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 w:rsidR="002F4F88">
        <w:rPr>
          <w:rFonts w:ascii="Times New Roman" w:hAnsi="Times New Roman"/>
          <w:sz w:val="28"/>
          <w:szCs w:val="28"/>
          <w:u w:val="single"/>
          <w:lang w:val="kk-KZ"/>
        </w:rPr>
        <w:t>«</w:t>
      </w:r>
      <w:r w:rsidR="00FA5D68">
        <w:rPr>
          <w:rFonts w:ascii="Times New Roman" w:hAnsi="Times New Roman"/>
          <w:sz w:val="28"/>
          <w:szCs w:val="28"/>
          <w:u w:val="single"/>
          <w:lang w:val="kk-KZ"/>
        </w:rPr>
        <w:t>Балдәурен</w:t>
      </w:r>
      <w:r w:rsidR="0063304F">
        <w:rPr>
          <w:rFonts w:ascii="Times New Roman" w:hAnsi="Times New Roman"/>
          <w:sz w:val="28"/>
          <w:szCs w:val="28"/>
          <w:u w:val="single"/>
          <w:lang w:val="kk-KZ"/>
        </w:rPr>
        <w:t xml:space="preserve">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551"/>
        <w:gridCol w:w="2552"/>
        <w:gridCol w:w="2268"/>
        <w:gridCol w:w="1843"/>
      </w:tblGrid>
      <w:tr w:rsidR="00A354AC" w:rsidRPr="00C53EEC" w:rsidTr="0063304F">
        <w:tc>
          <w:tcPr>
            <w:tcW w:w="1985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A354AC" w:rsidRPr="00A311ED" w:rsidRDefault="00A354AC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8835DA" w:rsidRPr="00CE6314" w:rsidTr="0063304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8835DA" w:rsidRPr="00FF5A59" w:rsidRDefault="008835DA" w:rsidP="002F2608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Ересектерменбірге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ден</w:t>
            </w:r>
            <w:r w:rsidRPr="00FF5A59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ежаттығуларынорындаудағдыларынбекіту; </w:t>
            </w:r>
          </w:p>
          <w:p w:rsidR="008835DA" w:rsidRPr="00FF5A59" w:rsidRDefault="008835DA" w:rsidP="002F260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-Спорттықжаттығулардыорындаудыңалғашқытехникасынигерудағдыларын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2" w:type="dxa"/>
          </w:tcPr>
          <w:p w:rsidR="008835DA" w:rsidRPr="00FF5A59" w:rsidRDefault="008835DA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Негізгіқимылдардыор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 xml:space="preserve">ындаудағдыларынқалыптастыру; </w:t>
            </w:r>
          </w:p>
          <w:p w:rsidR="008835DA" w:rsidRPr="00FF5A59" w:rsidRDefault="008835DA" w:rsidP="002F2608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>-Қимылдыойындардықызығыпойнауға баулу</w:t>
            </w:r>
          </w:p>
          <w:p w:rsidR="008835DA" w:rsidRPr="00FF5A59" w:rsidRDefault="008835DA" w:rsidP="002F2608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8835DA" w:rsidRPr="00FF5A59" w:rsidRDefault="008835DA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68" w:type="dxa"/>
          </w:tcPr>
          <w:p w:rsidR="008835DA" w:rsidRPr="00793ABA" w:rsidRDefault="008835DA" w:rsidP="00BC7231">
            <w:pPr>
              <w:pStyle w:val="TableParagraph"/>
            </w:pPr>
            <w:r w:rsidRPr="008A2C25">
              <w:lastRenderedPageBreak/>
              <w:t xml:space="preserve">өзінің жасаған іс-әрекетінің ағзаға </w:t>
            </w:r>
            <w:r w:rsidRPr="008A2C25">
              <w:lastRenderedPageBreak/>
              <w:t xml:space="preserve">әсерін, тістерді тазалаудың пайдасын, суық тимеудің алдын-алуға болатынын түсіндіру. </w:t>
            </w:r>
          </w:p>
        </w:tc>
        <w:tc>
          <w:tcPr>
            <w:tcW w:w="18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8835DA" w:rsidRPr="00FF5A59" w:rsidTr="0063304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551" w:type="dxa"/>
          </w:tcPr>
          <w:p w:rsidR="008835DA" w:rsidRPr="00FF5A59" w:rsidRDefault="008835DA" w:rsidP="002F2608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8835DA" w:rsidRPr="00FF5A59" w:rsidRDefault="008835DA" w:rsidP="002F2608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2" w:type="dxa"/>
          </w:tcPr>
          <w:p w:rsidR="008835DA" w:rsidRPr="00FF5A59" w:rsidRDefault="008835DA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8835DA" w:rsidRPr="00FF5A59" w:rsidRDefault="008835DA" w:rsidP="002F2608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268" w:type="dxa"/>
          </w:tcPr>
          <w:p w:rsidR="008835DA" w:rsidRPr="00793ABA" w:rsidRDefault="008835DA" w:rsidP="00BC7231">
            <w:pPr>
              <w:pStyle w:val="TableParagraph"/>
            </w:pPr>
            <w:r w:rsidRPr="008A2C25"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18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8835DA" w:rsidRPr="002B30B2" w:rsidTr="0063304F">
        <w:tc>
          <w:tcPr>
            <w:tcW w:w="1985" w:type="dxa"/>
          </w:tcPr>
          <w:p w:rsidR="008835DA" w:rsidRPr="00A311ED" w:rsidRDefault="008835DA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8835DA" w:rsidRPr="00FF5A59" w:rsidRDefault="008835DA" w:rsidP="002F2608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8835DA" w:rsidRPr="00FF5A59" w:rsidRDefault="008835DA" w:rsidP="002F2608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2" w:type="dxa"/>
          </w:tcPr>
          <w:p w:rsidR="008835DA" w:rsidRPr="00FF5A59" w:rsidRDefault="008835DA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8835DA" w:rsidRPr="00FF5A59" w:rsidRDefault="008835DA" w:rsidP="002F2608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:rsidR="008835DA" w:rsidRPr="00793ABA" w:rsidRDefault="008835DA" w:rsidP="00BC7231">
            <w:pPr>
              <w:pStyle w:val="TableParagraph"/>
            </w:pPr>
            <w:r w:rsidRPr="008A2C25"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1843" w:type="dxa"/>
          </w:tcPr>
          <w:p w:rsidR="008835DA" w:rsidRPr="00FA5D68" w:rsidRDefault="008835DA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5A59" w:rsidRPr="00FF5A59" w:rsidTr="0063304F">
        <w:tc>
          <w:tcPr>
            <w:tcW w:w="1985" w:type="dxa"/>
          </w:tcPr>
          <w:p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қанарасына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птереңдетуге үйрету(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4"/>
                <w:szCs w:val="28"/>
              </w:rPr>
              <w:t xml:space="preserve">Музыканың сипатына сәйкес </w:t>
            </w:r>
            <w:r w:rsidRPr="00FF5A59">
              <w:rPr>
                <w:sz w:val="24"/>
                <w:szCs w:val="28"/>
              </w:rPr>
              <w:lastRenderedPageBreak/>
              <w:t>қозғалуға үйрету.</w:t>
            </w:r>
          </w:p>
        </w:tc>
        <w:tc>
          <w:tcPr>
            <w:tcW w:w="2552" w:type="dxa"/>
          </w:tcPr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lastRenderedPageBreak/>
              <w:t>-Негізгі түстерді дұрыс атауға дағдыландыру;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268" w:type="dxa"/>
          </w:tcPr>
          <w:p w:rsidR="00FF5A59" w:rsidRPr="00FF5A59" w:rsidRDefault="00FF5A59" w:rsidP="002F2608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:rsidR="00FF5A59" w:rsidRPr="00660E69" w:rsidRDefault="00FF5A59" w:rsidP="00660E69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жануарлардымүсіндейді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:rsidR="00FF5A59" w:rsidRPr="00FF5A59" w:rsidRDefault="00FF5A59" w:rsidP="002F2608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- әртүрлі түстегі және пішіндегі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lastRenderedPageBreak/>
              <w:t>бөлшектерден қарапайым құрылыстар тұрғызады</w:t>
            </w:r>
          </w:p>
        </w:tc>
        <w:tc>
          <w:tcPr>
            <w:tcW w:w="1843" w:type="dxa"/>
          </w:tcPr>
          <w:p w:rsidR="00FF5A59" w:rsidRPr="00FA5D6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FF5A59" w:rsidRPr="00FF5A59" w:rsidTr="0063304F">
        <w:tc>
          <w:tcPr>
            <w:tcW w:w="1985" w:type="dxa"/>
          </w:tcPr>
          <w:p w:rsidR="00FF5A59" w:rsidRPr="00A311ED" w:rsidRDefault="00FF5A59" w:rsidP="00CE63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FF5A59" w:rsidRPr="002A3B51" w:rsidRDefault="002A3B51" w:rsidP="00CE6314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2" w:type="dxa"/>
          </w:tcPr>
          <w:p w:rsidR="00FF5A59" w:rsidRPr="00FF5A59" w:rsidRDefault="00FF5A59" w:rsidP="002F2608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-Топта, серуенде және табиғатта қауіпсіз мінез-құлық ережелерін сақтауға дағдыландыру;</w:t>
            </w:r>
          </w:p>
        </w:tc>
        <w:tc>
          <w:tcPr>
            <w:tcW w:w="2268" w:type="dxa"/>
          </w:tcPr>
          <w:p w:rsidR="00FF5A59" w:rsidRPr="00FF5A59" w:rsidRDefault="00FF5A59" w:rsidP="002F2608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:rsidR="00FF5A59" w:rsidRPr="00FA5D68" w:rsidRDefault="002F2608" w:rsidP="00CE631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A354AC" w:rsidRPr="00783A99" w:rsidRDefault="00A354AC" w:rsidP="00A354A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A354AC" w:rsidRPr="00830FC0" w:rsidRDefault="00A354AC" w:rsidP="00A354AC">
      <w:pPr>
        <w:rPr>
          <w:sz w:val="28"/>
          <w:szCs w:val="28"/>
          <w:lang w:val="kk-KZ"/>
        </w:rPr>
      </w:pPr>
    </w:p>
    <w:p w:rsidR="00685652" w:rsidRDefault="00685652">
      <w:pPr>
        <w:rPr>
          <w:lang w:val="kk-KZ"/>
        </w:rPr>
      </w:pPr>
    </w:p>
    <w:bookmarkEnd w:id="2"/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Default="00FA5D68">
      <w:pPr>
        <w:rPr>
          <w:lang w:val="kk-KZ"/>
        </w:rPr>
      </w:pPr>
    </w:p>
    <w:p w:rsidR="00FA5D68" w:rsidRPr="00783A99" w:rsidRDefault="00FA5D68" w:rsidP="00FA5D68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FA5D68" w:rsidRPr="00552245" w:rsidRDefault="00FA5D68" w:rsidP="00FA5D6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 w:rsidR="00EF11DB">
        <w:rPr>
          <w:rFonts w:ascii="Times New Roman" w:hAnsi="Times New Roman"/>
          <w:sz w:val="28"/>
          <w:szCs w:val="28"/>
          <w:lang w:val="kk-KZ"/>
        </w:rPr>
        <w:t>Абай Ерасыл Раушанбекұлы</w:t>
      </w:r>
    </w:p>
    <w:p w:rsidR="00FA5D68" w:rsidRPr="00783A99" w:rsidRDefault="00FA5D68" w:rsidP="00FA5D68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EF11DB">
        <w:rPr>
          <w:rFonts w:ascii="Times New Roman" w:hAnsi="Times New Roman"/>
          <w:sz w:val="28"/>
          <w:szCs w:val="28"/>
          <w:u w:val="single"/>
          <w:lang w:val="kk-KZ"/>
        </w:rPr>
        <w:t>23</w:t>
      </w:r>
      <w:r>
        <w:rPr>
          <w:rFonts w:ascii="Times New Roman" w:hAnsi="Times New Roman"/>
          <w:sz w:val="28"/>
          <w:szCs w:val="28"/>
          <w:u w:val="single"/>
          <w:lang w:val="kk-KZ"/>
        </w:rPr>
        <w:t>.0</w:t>
      </w:r>
      <w:r w:rsidR="00EF11DB">
        <w:rPr>
          <w:rFonts w:ascii="Times New Roman" w:hAnsi="Times New Roman"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FA5D68" w:rsidRPr="00FF5A59" w:rsidRDefault="00FA5D68" w:rsidP="00FA5D68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FA5D68" w:rsidRPr="00783A99" w:rsidRDefault="00FA5D68" w:rsidP="00FA5D68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FA5D68" w:rsidRPr="00C53EEC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A5D68" w:rsidRPr="002B30B2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FA5D68" w:rsidRPr="00ED426B" w:rsidRDefault="00FA5D68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FA5D68" w:rsidRPr="004474D1" w:rsidRDefault="00FA5D68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FA5D68" w:rsidRPr="00ED426B" w:rsidRDefault="00FA5D68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FA5D68" w:rsidRPr="00793ABA" w:rsidRDefault="00FA5D68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FA5D68" w:rsidRPr="00793ABA" w:rsidRDefault="00FA5D68" w:rsidP="00532E42">
            <w:pPr>
              <w:pStyle w:val="TableParagraph"/>
            </w:pPr>
          </w:p>
        </w:tc>
        <w:tc>
          <w:tcPr>
            <w:tcW w:w="1743" w:type="dxa"/>
          </w:tcPr>
          <w:p w:rsidR="00FA5D68" w:rsidRPr="0004763F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FA5D68" w:rsidRPr="002B30B2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FA5D68" w:rsidRPr="00ED426B" w:rsidRDefault="00FA5D68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FA5D68" w:rsidRPr="00ED426B" w:rsidRDefault="00FA5D68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FA5D68" w:rsidRPr="00ED426B" w:rsidRDefault="00FA5D68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FA5D68" w:rsidRPr="00ED426B" w:rsidRDefault="00FA5D68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FA5D68" w:rsidRPr="00ED426B" w:rsidRDefault="00FA5D68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FA5D68" w:rsidRPr="00ED426B" w:rsidRDefault="00FA5D68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FA5D68" w:rsidRPr="00793ABA" w:rsidRDefault="00FA5D68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FA5D68" w:rsidRPr="00793ABA" w:rsidRDefault="00FA5D68" w:rsidP="00532E42">
            <w:pPr>
              <w:pStyle w:val="TableParagraph"/>
            </w:pPr>
          </w:p>
        </w:tc>
        <w:tc>
          <w:tcPr>
            <w:tcW w:w="1743" w:type="dxa"/>
          </w:tcPr>
          <w:p w:rsidR="00FA5D68" w:rsidRPr="00FA5D68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A5D68" w:rsidRPr="002B30B2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FA5D68" w:rsidRPr="00ED426B" w:rsidRDefault="00FA5D68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FA5D68" w:rsidRPr="00ED426B" w:rsidRDefault="00FA5D68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FA5D68" w:rsidRPr="00ED426B" w:rsidRDefault="00FA5D68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FA5D68" w:rsidRPr="00ED426B" w:rsidRDefault="00FA5D68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FA5D68" w:rsidRPr="00793ABA" w:rsidRDefault="00FA5D68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FA5D68" w:rsidRPr="00FA5D68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A5D68" w:rsidRPr="002B30B2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FA5D68" w:rsidRPr="00ED426B" w:rsidRDefault="00FA5D68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FA5D68" w:rsidRPr="00ED426B" w:rsidRDefault="00FA5D68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FA5D68" w:rsidRPr="00ED426B" w:rsidRDefault="00FA5D68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FA5D68" w:rsidRPr="00793ABA" w:rsidRDefault="00FA5D68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FA5D68" w:rsidRPr="00793ABA" w:rsidRDefault="00FA5D68" w:rsidP="00532E42">
            <w:pPr>
              <w:pStyle w:val="TableParagraph"/>
            </w:pPr>
          </w:p>
        </w:tc>
        <w:tc>
          <w:tcPr>
            <w:tcW w:w="1743" w:type="dxa"/>
          </w:tcPr>
          <w:p w:rsidR="00FA5D68" w:rsidRPr="00FA5D68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A5D68" w:rsidRPr="002B30B2" w:rsidTr="00532E42">
        <w:tc>
          <w:tcPr>
            <w:tcW w:w="2268" w:type="dxa"/>
          </w:tcPr>
          <w:p w:rsidR="00FA5D68" w:rsidRPr="00A311ED" w:rsidRDefault="00FA5D68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FA5D68" w:rsidRPr="00ED426B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FA5D68" w:rsidRPr="00ED426B" w:rsidRDefault="00FA5D68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FA5D68" w:rsidRPr="00793ABA" w:rsidRDefault="00FA5D68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FA5D68" w:rsidRPr="00793ABA" w:rsidRDefault="00FA5D68" w:rsidP="00532E42">
            <w:pPr>
              <w:pStyle w:val="TableParagraph"/>
            </w:pPr>
          </w:p>
        </w:tc>
        <w:tc>
          <w:tcPr>
            <w:tcW w:w="1743" w:type="dxa"/>
          </w:tcPr>
          <w:p w:rsidR="00FA5D68" w:rsidRPr="00FA5D68" w:rsidRDefault="00FA5D68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FA5D68" w:rsidRPr="00CB5CF4" w:rsidRDefault="00FA5D68" w:rsidP="00FA5D68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FA5D68" w:rsidRDefault="00FA5D68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EF11DB" w:rsidRPr="00552245" w:rsidRDefault="00EF11DB" w:rsidP="00EF11DB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lang w:val="kk-KZ"/>
        </w:rPr>
        <w:t>Асылбек Айлин Әділқызы</w:t>
      </w: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22.09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EF11DB" w:rsidRPr="00FF5A59" w:rsidRDefault="00EF11DB" w:rsidP="00EF11DB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F11DB" w:rsidRPr="00783A99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EF11DB" w:rsidRPr="00C53EEC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EF11DB" w:rsidRPr="004474D1" w:rsidRDefault="00EF11DB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04763F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EF11DB" w:rsidRPr="00ED426B" w:rsidRDefault="00EF11DB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EF11DB" w:rsidRPr="00CB5CF4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EF11DB" w:rsidRPr="00552245" w:rsidRDefault="00EF11DB" w:rsidP="00EF11DB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lang w:val="kk-KZ"/>
        </w:rPr>
        <w:t>Кожакова Азиза Дауреновна</w:t>
      </w: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14.03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EF11DB" w:rsidRPr="00FF5A59" w:rsidRDefault="00EF11DB" w:rsidP="00EF11DB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F11DB" w:rsidRPr="00783A99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EF11DB" w:rsidRPr="00C53EEC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EF11DB" w:rsidRPr="004474D1" w:rsidRDefault="00EF11DB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04763F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EF11DB" w:rsidRPr="00ED426B" w:rsidRDefault="00EF11DB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EF11DB" w:rsidRPr="00CB5CF4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EF11DB" w:rsidRPr="00552245" w:rsidRDefault="00EF11DB" w:rsidP="00EF11DB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lang w:val="kk-KZ"/>
        </w:rPr>
        <w:t>Марат Даяна Бақытбекқызы</w:t>
      </w: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19.09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EF11DB" w:rsidRPr="00FF5A59" w:rsidRDefault="00EF11DB" w:rsidP="00EF11DB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F11DB" w:rsidRPr="00783A99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EF11DB" w:rsidRPr="00C53EEC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EF11DB" w:rsidRPr="004474D1" w:rsidRDefault="00EF11DB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04763F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EF11DB" w:rsidRPr="00ED426B" w:rsidRDefault="00EF11DB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EF11DB" w:rsidRPr="00CB5CF4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EF11DB" w:rsidRPr="00552245" w:rsidRDefault="00EF11DB" w:rsidP="00EF11DB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 w:rsidRPr="00EF11DB">
        <w:rPr>
          <w:rFonts w:ascii="Times New Roman" w:hAnsi="Times New Roman"/>
          <w:bCs/>
          <w:sz w:val="28"/>
          <w:szCs w:val="28"/>
          <w:lang w:val="kk-KZ"/>
        </w:rPr>
        <w:t>Манат Сұлтан Еркебұланұлы</w:t>
      </w: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19.09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EF11DB" w:rsidRPr="00FF5A59" w:rsidRDefault="00EF11DB" w:rsidP="00EF11DB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F11DB" w:rsidRPr="00783A99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EF11DB" w:rsidRPr="00C53EEC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EF11DB" w:rsidRPr="004474D1" w:rsidRDefault="00EF11DB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04763F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EF11DB" w:rsidRPr="00ED426B" w:rsidRDefault="00EF11DB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EF11DB" w:rsidRPr="00CB5CF4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5 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EF11DB" w:rsidRPr="00552245" w:rsidRDefault="00EF11DB" w:rsidP="00EF11DB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lang w:val="kk-KZ"/>
        </w:rPr>
        <w:t>Берлан Фатима Зекеряқызы</w:t>
      </w:r>
    </w:p>
    <w:p w:rsidR="00EF11DB" w:rsidRPr="00783A99" w:rsidRDefault="00EF11DB" w:rsidP="00EF11DB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 w:rsidR="00FF063C">
        <w:rPr>
          <w:rFonts w:ascii="Times New Roman" w:hAnsi="Times New Roman"/>
          <w:sz w:val="28"/>
          <w:szCs w:val="28"/>
          <w:u w:val="single"/>
          <w:lang w:val="kk-KZ"/>
        </w:rPr>
        <w:t>06</w:t>
      </w:r>
      <w:r>
        <w:rPr>
          <w:rFonts w:ascii="Times New Roman" w:hAnsi="Times New Roman"/>
          <w:sz w:val="28"/>
          <w:szCs w:val="28"/>
          <w:u w:val="single"/>
          <w:lang w:val="kk-KZ"/>
        </w:rPr>
        <w:t>.09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EF11DB" w:rsidRPr="00FF5A59" w:rsidRDefault="00EF11DB" w:rsidP="00EF11DB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F11DB" w:rsidRPr="00783A99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 xml:space="preserve">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78"/>
        <w:gridCol w:w="2342"/>
        <w:gridCol w:w="2410"/>
        <w:gridCol w:w="1743"/>
      </w:tblGrid>
      <w:tr w:rsidR="00EF11DB" w:rsidRPr="00C53EEC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7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іс-шаралары (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342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410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743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Қорытынды (баланың даму деңгейі сәйкес келеді: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Физикалық 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қасиеттері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D426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</w:t>
            </w: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түрлерін орындау дағдыларын қалыптастыру</w:t>
            </w:r>
          </w:p>
        </w:tc>
        <w:tc>
          <w:tcPr>
            <w:tcW w:w="2342" w:type="dxa"/>
          </w:tcPr>
          <w:p w:rsidR="00EF11DB" w:rsidRPr="004474D1" w:rsidRDefault="00EF11DB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ED42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Жүру мен жүгіру </w:t>
            </w:r>
            <w:r w:rsidRPr="00ED426B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барысында  үйлесімділікті дамыту, тепе-теңдікті сақтауға үйрету;-Негізгі қимылдарды орындау дағдыларын қалыптастыру </w:t>
            </w:r>
            <w:r w:rsidRPr="004474D1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                           -Өзіне-өзі қызмет көрсетудің бастапқы дағдыларын қалыптастыру;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бірқалыпты, аяқтың ұшымен, тізені жоғары </w:t>
            </w: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көтеріп жүруді дамыту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04763F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Д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ысты және д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у</w:t>
            </w:r>
            <w:r w:rsidRPr="00ED426B">
              <w:rPr>
                <w:color w:val="000000"/>
                <w:sz w:val="24"/>
                <w:szCs w:val="24"/>
              </w:rPr>
              <w:t>ыс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сы</w:t>
            </w:r>
            <w:r w:rsidRPr="00ED426B">
              <w:rPr>
                <w:color w:val="000000"/>
                <w:sz w:val="24"/>
                <w:szCs w:val="24"/>
              </w:rPr>
              <w:t xml:space="preserve">здыбыстарды дұрыс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ыбыстайал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уға үйрету;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Ертегініңмазмұнын 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ү</w:t>
            </w:r>
            <w:r w:rsidRPr="00ED426B">
              <w:rPr>
                <w:color w:val="000000"/>
                <w:spacing w:val="-3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іп және эмоц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и</w:t>
            </w:r>
            <w:r w:rsidRPr="00ED426B">
              <w:rPr>
                <w:color w:val="000000"/>
                <w:sz w:val="24"/>
                <w:szCs w:val="24"/>
              </w:rPr>
              <w:t>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ал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д</w:t>
            </w:r>
            <w:r w:rsidRPr="00ED426B">
              <w:rPr>
                <w:color w:val="000000"/>
                <w:sz w:val="24"/>
                <w:szCs w:val="24"/>
              </w:rPr>
              <w:t>ы қабылдауға дағдыландыру;</w:t>
            </w:r>
          </w:p>
          <w:p w:rsidR="00EF11DB" w:rsidRPr="00ED426B" w:rsidRDefault="00EF11DB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Құрдастары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ен қары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м</w:t>
            </w:r>
            <w:r w:rsidRPr="00ED426B">
              <w:rPr>
                <w:color w:val="000000"/>
                <w:sz w:val="24"/>
                <w:szCs w:val="24"/>
              </w:rPr>
              <w:t>-қаты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асқа тү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уге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-Сөздерді жіктелуіне, септелуіне қарай байланыстыруға дағдыландыру;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  <w:p w:rsidR="00EF11DB" w:rsidRPr="00ED426B" w:rsidRDefault="00EF11DB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-Кітаптағы суреттерді, ойыншықтар мен заттарды қарастыра отырып, сұрақтарға жауап беруге, оларды жай сөйлемдермен сипаттауға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кітаптардағы суреттерді өз бетінше, басқа балалармен бірге қарастыруды қолдану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Тұрғы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з</w:t>
            </w:r>
            <w:r w:rsidRPr="00ED426B">
              <w:rPr>
                <w:color w:val="000000"/>
                <w:sz w:val="24"/>
                <w:szCs w:val="24"/>
              </w:rPr>
              <w:t xml:space="preserve">ылған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қ</w:t>
            </w:r>
            <w:r w:rsidRPr="00ED426B">
              <w:rPr>
                <w:color w:val="000000"/>
                <w:sz w:val="24"/>
                <w:szCs w:val="24"/>
              </w:rPr>
              <w:t>ар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pacing w:val="-2"/>
                <w:sz w:val="24"/>
                <w:szCs w:val="24"/>
              </w:rPr>
              <w:t>ы</w:t>
            </w:r>
            <w:r w:rsidRPr="00ED426B">
              <w:rPr>
                <w:color w:val="000000"/>
                <w:sz w:val="24"/>
                <w:szCs w:val="24"/>
              </w:rPr>
              <w:t>м құрылы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тарды ат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уға </w:t>
            </w:r>
            <w:r w:rsidRPr="00ED426B">
              <w:rPr>
                <w:color w:val="000000"/>
                <w:sz w:val="24"/>
                <w:szCs w:val="24"/>
              </w:rPr>
              <w:t>және ойыншық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па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</w:t>
            </w:r>
            <w:r w:rsidRPr="00ED426B">
              <w:rPr>
                <w:color w:val="000000"/>
                <w:sz w:val="24"/>
                <w:szCs w:val="24"/>
              </w:rPr>
              <w:t>далана отырып,оларм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 о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йн</w:t>
            </w:r>
            <w:r w:rsidRPr="00ED426B">
              <w:rPr>
                <w:color w:val="000000"/>
                <w:sz w:val="24"/>
                <w:szCs w:val="24"/>
              </w:rPr>
              <w:t>ауға үйрету;</w:t>
            </w:r>
          </w:p>
          <w:p w:rsidR="00EF11DB" w:rsidRPr="00ED426B" w:rsidRDefault="00EF11DB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Өсімді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ED426B">
              <w:rPr>
                <w:color w:val="000000"/>
                <w:sz w:val="24"/>
                <w:szCs w:val="24"/>
              </w:rPr>
              <w:t xml:space="preserve">ер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ме</w:t>
            </w:r>
            <w:r w:rsidRPr="00ED426B">
              <w:rPr>
                <w:color w:val="000000"/>
                <w:sz w:val="24"/>
                <w:szCs w:val="24"/>
              </w:rPr>
              <w:t>нжа</w:t>
            </w:r>
            <w:r w:rsidRPr="00ED426B">
              <w:rPr>
                <w:color w:val="000000"/>
                <w:spacing w:val="3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4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р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арғақамқорлықжасауға үйрету;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EF11DB" w:rsidRPr="00ED426B" w:rsidRDefault="00EF11DB" w:rsidP="00532E42">
            <w:pPr>
              <w:pStyle w:val="TableParagraph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TableParagraph"/>
            </w:pPr>
            <w:r w:rsidRPr="00793ABA">
              <w:t xml:space="preserve">біртекті заттарды топтастырады және олардың біреуін бөліп көрсетуді үйрету </w:t>
            </w: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i/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Қағаз беті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ебо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я</w:t>
            </w:r>
            <w:r w:rsidRPr="00ED426B">
              <w:rPr>
                <w:color w:val="000000"/>
                <w:spacing w:val="-6"/>
                <w:sz w:val="24"/>
                <w:szCs w:val="24"/>
              </w:rPr>
              <w:t>у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арменштрихтар, жақпал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 xml:space="preserve">р, сызықтар 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ED426B">
              <w:rPr>
                <w:color w:val="000000"/>
                <w:sz w:val="24"/>
                <w:szCs w:val="24"/>
              </w:rPr>
              <w:t>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Мү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делген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ін</w:t>
            </w:r>
            <w:r w:rsidRPr="00ED426B">
              <w:rPr>
                <w:color w:val="000000"/>
                <w:sz w:val="24"/>
                <w:szCs w:val="24"/>
              </w:rPr>
              <w:t>дердіөзі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е </w:t>
            </w:r>
            <w:r w:rsidRPr="00ED426B">
              <w:rPr>
                <w:color w:val="000000"/>
                <w:sz w:val="24"/>
                <w:szCs w:val="24"/>
              </w:rPr>
              <w:lastRenderedPageBreak/>
              <w:t>таныс заттарм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н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 xml:space="preserve"> са</w:t>
            </w:r>
            <w:r w:rsidRPr="00ED426B">
              <w:rPr>
                <w:color w:val="000000"/>
                <w:sz w:val="24"/>
                <w:szCs w:val="24"/>
              </w:rPr>
              <w:t>лы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с</w:t>
            </w:r>
            <w:r w:rsidRPr="00ED426B">
              <w:rPr>
                <w:color w:val="000000"/>
                <w:sz w:val="24"/>
                <w:szCs w:val="24"/>
              </w:rPr>
              <w:t>ты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color w:val="000000"/>
                <w:spacing w:val="1"/>
                <w:sz w:val="24"/>
                <w:szCs w:val="24"/>
              </w:rPr>
            </w:pPr>
            <w:r w:rsidRPr="00ED426B">
              <w:rPr>
                <w:color w:val="000000"/>
                <w:sz w:val="24"/>
                <w:szCs w:val="24"/>
              </w:rPr>
              <w:t>- Түрлі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 xml:space="preserve"> п</w:t>
            </w:r>
            <w:r w:rsidRPr="00ED426B">
              <w:rPr>
                <w:color w:val="000000"/>
                <w:sz w:val="24"/>
                <w:szCs w:val="24"/>
              </w:rPr>
              <w:t>іш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 xml:space="preserve">дерді 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б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т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і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р</w:t>
            </w:r>
            <w:r w:rsidRPr="00ED426B">
              <w:rPr>
                <w:color w:val="000000"/>
                <w:sz w:val="24"/>
                <w:szCs w:val="24"/>
              </w:rPr>
              <w:t>уарқылы зат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арды ф</w:t>
            </w:r>
            <w:r w:rsidRPr="00ED426B">
              <w:rPr>
                <w:color w:val="000000"/>
                <w:spacing w:val="2"/>
                <w:sz w:val="24"/>
                <w:szCs w:val="24"/>
              </w:rPr>
              <w:t>л</w:t>
            </w:r>
            <w:r w:rsidRPr="00ED426B">
              <w:rPr>
                <w:color w:val="000000"/>
                <w:sz w:val="24"/>
                <w:szCs w:val="24"/>
              </w:rPr>
              <w:t>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ел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е</w:t>
            </w:r>
            <w:r w:rsidRPr="00ED426B">
              <w:rPr>
                <w:color w:val="000000"/>
                <w:sz w:val="24"/>
                <w:szCs w:val="24"/>
              </w:rPr>
              <w:t>гр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ф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т</w:t>
            </w:r>
            <w:r w:rsidRPr="00ED426B">
              <w:rPr>
                <w:color w:val="000000"/>
                <w:sz w:val="24"/>
                <w:szCs w:val="24"/>
              </w:rPr>
              <w:t>а орналастыруға үйрету (жіп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</w:t>
            </w:r>
            <w:r w:rsidRPr="00ED426B">
              <w:rPr>
                <w:color w:val="000000"/>
                <w:sz w:val="24"/>
                <w:szCs w:val="24"/>
              </w:rPr>
              <w:t>е б</w:t>
            </w:r>
            <w:r w:rsidRPr="00ED426B">
              <w:rPr>
                <w:color w:val="000000"/>
                <w:spacing w:val="-1"/>
                <w:sz w:val="24"/>
                <w:szCs w:val="24"/>
              </w:rPr>
              <w:t>а</w:t>
            </w:r>
            <w:r w:rsidRPr="00ED426B">
              <w:rPr>
                <w:color w:val="000000"/>
                <w:sz w:val="24"/>
                <w:szCs w:val="24"/>
              </w:rPr>
              <w:t>йла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н</w:t>
            </w:r>
            <w:r w:rsidRPr="00ED426B">
              <w:rPr>
                <w:color w:val="000000"/>
                <w:sz w:val="24"/>
                <w:szCs w:val="24"/>
              </w:rPr>
              <w:t>ған шар, үйші</w:t>
            </w:r>
            <w:r w:rsidRPr="00ED426B">
              <w:rPr>
                <w:color w:val="000000"/>
                <w:spacing w:val="1"/>
                <w:sz w:val="24"/>
                <w:szCs w:val="24"/>
              </w:rPr>
              <w:t>к);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ED426B">
              <w:rPr>
                <w:color w:val="000000"/>
                <w:spacing w:val="1"/>
                <w:sz w:val="24"/>
                <w:szCs w:val="24"/>
              </w:rPr>
              <w:t>-</w:t>
            </w:r>
            <w:r w:rsidRPr="00ED426B">
              <w:rPr>
                <w:sz w:val="24"/>
                <w:szCs w:val="28"/>
              </w:rPr>
              <w:t xml:space="preserve"> Музыкалық аспаптарды (сылдырмақ, барабан, домбыра, домбыра) өз бетінше атауға үйрету.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lastRenderedPageBreak/>
              <w:t>-Сурет салуда ұқыптылық танытуға, қауіпсіздікті сақтауға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 xml:space="preserve">-Заттар мен </w:t>
            </w:r>
            <w:r w:rsidRPr="00ED426B">
              <w:rPr>
                <w:sz w:val="24"/>
                <w:szCs w:val="24"/>
              </w:rPr>
              <w:lastRenderedPageBreak/>
              <w:t>бұйымдарды өз бетінше мүсіндей алуға үйрету;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-Желім қалдықтарын сүрту үшін майлықты пайдалануға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-Ірі және ұсақ құрылыс материалдарынан, үлгі бойынша, ойдан құрастыра алуға дағдыландыру;</w:t>
            </w:r>
          </w:p>
          <w:p w:rsidR="00EF11DB" w:rsidRPr="00ED426B" w:rsidRDefault="00EF11DB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D426B">
              <w:rPr>
                <w:sz w:val="24"/>
                <w:szCs w:val="24"/>
              </w:rPr>
              <w:t>-</w:t>
            </w:r>
            <w:r w:rsidRPr="00ED426B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lastRenderedPageBreak/>
              <w:t xml:space="preserve">сурет салудың дәстүрден тыс техникасына қызығушылық танытуды үйрету 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EF11DB" w:rsidRPr="002B30B2" w:rsidTr="00532E42">
        <w:tc>
          <w:tcPr>
            <w:tcW w:w="2268" w:type="dxa"/>
          </w:tcPr>
          <w:p w:rsidR="00EF11DB" w:rsidRPr="00A311ED" w:rsidRDefault="00EF11DB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78" w:type="dxa"/>
          </w:tcPr>
          <w:p w:rsidR="00EF11DB" w:rsidRPr="00ED426B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ED426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-Үй жануарлары мен жабайы жануарларды ажыратуға дағдыландыру;</w:t>
            </w:r>
          </w:p>
        </w:tc>
        <w:tc>
          <w:tcPr>
            <w:tcW w:w="2342" w:type="dxa"/>
          </w:tcPr>
          <w:p w:rsidR="00EF11DB" w:rsidRPr="00ED426B" w:rsidRDefault="00EF11DB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ED426B">
              <w:rPr>
                <w:rFonts w:eastAsia="Calibri"/>
                <w:color w:val="000000"/>
                <w:sz w:val="24"/>
                <w:szCs w:val="24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410" w:type="dxa"/>
          </w:tcPr>
          <w:p w:rsidR="00EF11DB" w:rsidRPr="00793ABA" w:rsidRDefault="00EF11DB" w:rsidP="00532E42">
            <w:pPr>
              <w:pStyle w:val="Default"/>
              <w:rPr>
                <w:sz w:val="22"/>
                <w:szCs w:val="22"/>
              </w:rPr>
            </w:pPr>
            <w:r w:rsidRPr="00793ABA">
              <w:rPr>
                <w:sz w:val="22"/>
                <w:szCs w:val="22"/>
              </w:rPr>
              <w:t>табиғатбұрышынмекендеушілердібақылайды</w:t>
            </w:r>
          </w:p>
          <w:p w:rsidR="00EF11DB" w:rsidRPr="00793ABA" w:rsidRDefault="00EF11DB" w:rsidP="00532E42">
            <w:pPr>
              <w:pStyle w:val="TableParagraph"/>
            </w:pPr>
          </w:p>
        </w:tc>
        <w:tc>
          <w:tcPr>
            <w:tcW w:w="1743" w:type="dxa"/>
          </w:tcPr>
          <w:p w:rsidR="00EF11DB" w:rsidRPr="00FA5D68" w:rsidRDefault="00EF11DB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EF11DB" w:rsidRPr="00CB5CF4" w:rsidRDefault="00EF11DB" w:rsidP="00EF11DB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FF063C" w:rsidRDefault="00FF063C">
      <w:pPr>
        <w:rPr>
          <w:lang w:val="kk-KZ"/>
        </w:rPr>
      </w:pPr>
    </w:p>
    <w:p w:rsidR="00FF063C" w:rsidRPr="00783A99" w:rsidRDefault="00FF063C" w:rsidP="00FF063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FF063C" w:rsidRPr="00783A99" w:rsidRDefault="00FF063C" w:rsidP="00FF063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Жантөре Арслан Ғабитұлы </w:t>
      </w:r>
    </w:p>
    <w:p w:rsidR="00FF063C" w:rsidRPr="00FF063C" w:rsidRDefault="00FF063C" w:rsidP="00FF063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02.11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FF063C" w:rsidRPr="00272D35" w:rsidRDefault="00FF063C" w:rsidP="00FF063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FF063C" w:rsidRPr="00783A99" w:rsidRDefault="00FF063C" w:rsidP="00FF063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10"/>
        <w:gridCol w:w="2180"/>
        <w:gridCol w:w="2214"/>
        <w:gridCol w:w="1843"/>
      </w:tblGrid>
      <w:tr w:rsidR="00FF063C" w:rsidRPr="00C53EEC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дағдыларын қалыптастыру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орындау дағдыларын қалыптастыру </w:t>
            </w:r>
          </w:p>
          <w:p w:rsidR="00FF063C" w:rsidRPr="00272D35" w:rsidRDefault="00FF063C" w:rsidP="00532E42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аяқтың ұшымен, тізені жоғары көтеріп, адымдап, </w:t>
            </w: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сапта бір-бірінің артынан, әртүрлі бағытта жүгіруді меңгерту.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FF063C" w:rsidRPr="00272D35" w:rsidRDefault="00FF063C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FF063C" w:rsidRPr="00272D35" w:rsidRDefault="00FF063C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қанарасына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 xml:space="preserve">ғы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бөлігінс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птереңдетуге үйрету(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-Сурет салудың дәстүрден тыс техникасына қызығушылық танытуға дағдыландыру;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-Ұжымдық </w:t>
            </w:r>
            <w:r w:rsidRPr="00272D35">
              <w:rPr>
                <w:sz w:val="24"/>
                <w:szCs w:val="24"/>
              </w:rPr>
              <w:lastRenderedPageBreak/>
              <w:t>жұмыстарға қатысуға және оларды қызығып жасауға үйрету;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A311ED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-Табиғатқақамқорлықтанытуғаүйрету;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уғанөлкеніңкейбірөсімдіктерітуралытүсініктердіқалыптастыру;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FF063C" w:rsidRDefault="00FF063C">
      <w:pPr>
        <w:rPr>
          <w:lang w:val="kk-KZ"/>
        </w:rPr>
      </w:pPr>
    </w:p>
    <w:p w:rsidR="00FF063C" w:rsidRDefault="00FF063C">
      <w:pPr>
        <w:rPr>
          <w:lang w:val="kk-KZ"/>
        </w:rPr>
      </w:pPr>
    </w:p>
    <w:p w:rsidR="00FF063C" w:rsidRDefault="00FF063C">
      <w:pPr>
        <w:rPr>
          <w:lang w:val="kk-KZ"/>
        </w:rPr>
      </w:pPr>
    </w:p>
    <w:p w:rsidR="00FF063C" w:rsidRDefault="00FF063C">
      <w:pPr>
        <w:rPr>
          <w:lang w:val="kk-KZ"/>
        </w:rPr>
      </w:pPr>
    </w:p>
    <w:p w:rsidR="00FF063C" w:rsidRDefault="00FF063C">
      <w:pPr>
        <w:rPr>
          <w:lang w:val="kk-KZ"/>
        </w:rPr>
      </w:pPr>
    </w:p>
    <w:p w:rsidR="00FF063C" w:rsidRPr="00783A99" w:rsidRDefault="00FF063C" w:rsidP="00FF063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>оқу жылына арналған Баланың жеке даму картасы</w:t>
      </w:r>
    </w:p>
    <w:p w:rsidR="00FF063C" w:rsidRPr="00783A99" w:rsidRDefault="00FF063C" w:rsidP="00FF063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Амантай Мирас Ерланұлы</w:t>
      </w:r>
    </w:p>
    <w:p w:rsidR="00FF063C" w:rsidRPr="00783A99" w:rsidRDefault="00FF063C" w:rsidP="00FF063C">
      <w:pPr>
        <w:pStyle w:val="a3"/>
        <w:rPr>
          <w:rFonts w:ascii="Times New Roman" w:hAnsi="Times New Roman"/>
          <w:b/>
          <w:sz w:val="28"/>
          <w:szCs w:val="28"/>
          <w:u w:val="thick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Баланың туған жылы, күні  </w:t>
      </w:r>
      <w:r>
        <w:rPr>
          <w:rFonts w:ascii="Times New Roman" w:hAnsi="Times New Roman"/>
          <w:sz w:val="28"/>
          <w:szCs w:val="28"/>
          <w:u w:val="single"/>
          <w:lang w:val="kk-KZ"/>
        </w:rPr>
        <w:t>21.06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FF063C" w:rsidRPr="00272D35" w:rsidRDefault="00FF063C" w:rsidP="00FF063C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FF063C" w:rsidRPr="00783A99" w:rsidRDefault="00FF063C" w:rsidP="00FF063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10"/>
        <w:gridCol w:w="2180"/>
        <w:gridCol w:w="2214"/>
        <w:gridCol w:w="1843"/>
      </w:tblGrid>
      <w:tr w:rsidR="00FF063C" w:rsidRPr="00C53EEC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18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Аралық бақылау нәтижелері бойынша дамыту, түзету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іс-шаралары бойынша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14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2D3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-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Негізгі қозғалыс түрлерін орындау дағдыларын </w:t>
            </w: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қалыптастыру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 w:rsidRPr="00272D3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-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Негізгі қимылдарды орындау </w:t>
            </w:r>
            <w:r w:rsidRPr="00272D35">
              <w:rPr>
                <w:rFonts w:ascii="Times New Roman" w:hAnsi="Times New Roman"/>
                <w:color w:val="000000"/>
                <w:sz w:val="24"/>
                <w:szCs w:val="28"/>
                <w:lang w:val="kk-KZ" w:eastAsia="ru-RU"/>
              </w:rPr>
              <w:lastRenderedPageBreak/>
              <w:t xml:space="preserve">дағдыларын қалыптастыру </w:t>
            </w:r>
          </w:p>
          <w:p w:rsidR="00FF063C" w:rsidRPr="00272D35" w:rsidRDefault="00FF063C" w:rsidP="00532E42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аяқтың ұшымен, тізені жоғары көтеріп, адымдап, сапта бір-бірінің </w:t>
            </w: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артынан, әртүрлі бағытта жүгіруді меңгерту.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ind w:right="455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-Өзі,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 мүш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 xml:space="preserve">лері,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ү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ті о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ынш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>қтарыжайлы сұр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арғаж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п беруге үйрету;</w:t>
            </w:r>
          </w:p>
          <w:p w:rsidR="00FF063C" w:rsidRPr="00272D35" w:rsidRDefault="00FF063C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>3–5 сөзден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ұ</w:t>
            </w:r>
            <w:r w:rsidRPr="00272D35">
              <w:rPr>
                <w:color w:val="000000"/>
                <w:sz w:val="24"/>
                <w:szCs w:val="24"/>
              </w:rPr>
              <w:t>ратын т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кест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рді, сө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лемдерді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айт</w:t>
            </w:r>
            <w:r w:rsidRPr="00272D35">
              <w:rPr>
                <w:color w:val="000000"/>
                <w:sz w:val="24"/>
                <w:szCs w:val="24"/>
              </w:rPr>
              <w:t>уға, ақпараттарм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н бөл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і</w:t>
            </w:r>
            <w:r w:rsidRPr="00272D35">
              <w:rPr>
                <w:color w:val="000000"/>
                <w:sz w:val="24"/>
                <w:szCs w:val="24"/>
              </w:rPr>
              <w:t>суге үйрету;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-Қоршаған ортаға қатысты әртүрлі сұрақтарға жауап беруге үйрету;</w:t>
            </w:r>
          </w:p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-Кітаптардағы суреттерді өз бетінше, басқа балалармен бірге қарастыруға үйрету;</w:t>
            </w:r>
          </w:p>
          <w:p w:rsidR="00FF063C" w:rsidRPr="00272D35" w:rsidRDefault="00FF063C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-Таныс ертегілер мен шағын шығармалардың мазмұны бойынша  сұрақтарға жауап беруге, мазмұнын өз бетінше қайталап айтуға дағдыландыру;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бейтаныс заттар, құбылыстар, оқиғалар туралы ақпаратты қызығушылықпен талқылау </w:t>
            </w:r>
          </w:p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шаманы салыстыруда үстіне және қасына қою тәсілдерін қолдануын жетілдіру.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272D35">
              <w:rPr>
                <w:color w:val="000000"/>
                <w:sz w:val="24"/>
                <w:szCs w:val="24"/>
              </w:rPr>
              <w:t>ты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шы заттар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272D35">
              <w:rPr>
                <w:color w:val="000000"/>
                <w:sz w:val="24"/>
                <w:szCs w:val="24"/>
              </w:rPr>
              <w:t>нәрекеттер орында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FF063C" w:rsidRPr="00272D35" w:rsidRDefault="00FF063C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-Таб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ғим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териалдардың қа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 xml:space="preserve">иеттері 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т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лы түс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272D35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-Ұзындығы, ені, биіктігі, жалпы шамасы бойынша заттарды салыстыруға үйрету;</w:t>
            </w:r>
          </w:p>
          <w:p w:rsidR="00FF063C" w:rsidRPr="00272D35" w:rsidRDefault="00FF063C" w:rsidP="00532E42">
            <w:pPr>
              <w:pStyle w:val="TableParagraph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-Ұстау және көру тәсілдері арқылы геометриялық фигураларды зерттеуге, атауғай үйрету;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бірнеше бөліктен тұратын заттарды пішіндейді, олардың орналасуын ескере отырып, пропорцияларды сақтай отырып, бөліктерді байланыстыруды үйрету.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2B30B2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i/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Қағазға ж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ә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е құмға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с</w:t>
            </w:r>
            <w:r w:rsidRPr="00272D35">
              <w:rPr>
                <w:color w:val="000000"/>
                <w:spacing w:val="-3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ет с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4"/>
                <w:sz w:val="24"/>
                <w:szCs w:val="24"/>
              </w:rPr>
              <w:t>л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дың (үзді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сіза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й</w:t>
            </w:r>
            <w:r w:rsidRPr="00272D35">
              <w:rPr>
                <w:color w:val="000000"/>
                <w:sz w:val="24"/>
                <w:szCs w:val="24"/>
              </w:rPr>
              <w:t>налм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лы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ызық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т</w:t>
            </w:r>
            <w:r w:rsidRPr="00272D35">
              <w:rPr>
                <w:color w:val="000000"/>
                <w:sz w:val="24"/>
                <w:szCs w:val="24"/>
              </w:rPr>
              <w:t>ар жү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гі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з</w:t>
            </w:r>
            <w:r w:rsidRPr="00272D35">
              <w:rPr>
                <w:color w:val="000000"/>
                <w:sz w:val="24"/>
                <w:szCs w:val="24"/>
              </w:rPr>
              <w:t>еді)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асын меңгерту;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егінал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қанарасына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272D35">
              <w:rPr>
                <w:color w:val="000000"/>
                <w:sz w:val="24"/>
                <w:szCs w:val="24"/>
              </w:rPr>
              <w:t xml:space="preserve">лып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>лейал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272D35">
              <w:rPr>
                <w:color w:val="000000"/>
                <w:sz w:val="24"/>
                <w:szCs w:val="24"/>
              </w:rPr>
              <w:t xml:space="preserve"> (ш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), жоға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р</w:t>
            </w:r>
            <w:r w:rsidRPr="00272D35">
              <w:rPr>
                <w:color w:val="000000"/>
                <w:sz w:val="24"/>
                <w:szCs w:val="24"/>
              </w:rPr>
              <w:t>ғы бөлігінс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ақ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ен бас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ы</w:t>
            </w:r>
            <w:r w:rsidRPr="00272D35">
              <w:rPr>
                <w:color w:val="000000"/>
                <w:sz w:val="24"/>
                <w:szCs w:val="24"/>
              </w:rPr>
              <w:t xml:space="preserve">птереңдетуге </w:t>
            </w:r>
            <w:r w:rsidRPr="00272D35">
              <w:rPr>
                <w:color w:val="000000"/>
                <w:sz w:val="24"/>
                <w:szCs w:val="24"/>
              </w:rPr>
              <w:lastRenderedPageBreak/>
              <w:t>үйрету(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қ</w:t>
            </w:r>
            <w:r w:rsidRPr="00272D35">
              <w:rPr>
                <w:color w:val="000000"/>
                <w:spacing w:val="-4"/>
                <w:sz w:val="24"/>
                <w:szCs w:val="24"/>
              </w:rPr>
              <w:t>у</w:t>
            </w:r>
            <w:r w:rsidRPr="00272D35">
              <w:rPr>
                <w:color w:val="000000"/>
                <w:sz w:val="24"/>
                <w:szCs w:val="24"/>
              </w:rPr>
              <w:t>ырш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pacing w:val="3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 xml:space="preserve">тарға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 xml:space="preserve">рналған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е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ч</w:t>
            </w:r>
            <w:r w:rsidRPr="00272D35">
              <w:rPr>
                <w:color w:val="000000"/>
                <w:sz w:val="24"/>
                <w:szCs w:val="24"/>
              </w:rPr>
              <w:t>ен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272D35">
              <w:rPr>
                <w:color w:val="000000"/>
                <w:sz w:val="24"/>
                <w:szCs w:val="24"/>
              </w:rPr>
              <w:t>);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272D35">
              <w:rPr>
                <w:color w:val="000000"/>
                <w:sz w:val="24"/>
                <w:szCs w:val="24"/>
              </w:rPr>
              <w:t>- Ба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с</w:t>
            </w:r>
            <w:r w:rsidRPr="00272D35">
              <w:rPr>
                <w:color w:val="000000"/>
                <w:sz w:val="24"/>
                <w:szCs w:val="24"/>
              </w:rPr>
              <w:t>тап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ы те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х</w:t>
            </w:r>
            <w:r w:rsidRPr="00272D35">
              <w:rPr>
                <w:color w:val="000000"/>
                <w:sz w:val="24"/>
                <w:szCs w:val="24"/>
              </w:rPr>
              <w:t>ни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к</w:t>
            </w:r>
            <w:r w:rsidRPr="00272D35">
              <w:rPr>
                <w:color w:val="000000"/>
                <w:sz w:val="24"/>
                <w:szCs w:val="24"/>
              </w:rPr>
              <w:t xml:space="preserve">алық 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272D35">
              <w:rPr>
                <w:color w:val="000000"/>
                <w:sz w:val="24"/>
                <w:szCs w:val="24"/>
              </w:rPr>
              <w:t>ғдылары қалы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тастыруғажәне қолда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 xml:space="preserve">уға, 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қ</w:t>
            </w:r>
            <w:r w:rsidRPr="00272D35">
              <w:rPr>
                <w:color w:val="000000"/>
                <w:sz w:val="24"/>
                <w:szCs w:val="24"/>
              </w:rPr>
              <w:t>ағ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з беті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е симм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е</w:t>
            </w:r>
            <w:r w:rsidRPr="00272D35">
              <w:rPr>
                <w:color w:val="000000"/>
                <w:sz w:val="24"/>
                <w:szCs w:val="24"/>
              </w:rPr>
              <w:t>тр</w:t>
            </w:r>
            <w:r w:rsidRPr="00272D35">
              <w:rPr>
                <w:color w:val="000000"/>
                <w:spacing w:val="1"/>
                <w:sz w:val="24"/>
                <w:szCs w:val="24"/>
              </w:rPr>
              <w:t>и</w:t>
            </w:r>
            <w:r w:rsidRPr="00272D35">
              <w:rPr>
                <w:color w:val="000000"/>
                <w:sz w:val="24"/>
                <w:szCs w:val="24"/>
              </w:rPr>
              <w:t xml:space="preserve">ялық 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п</w:t>
            </w:r>
            <w:r w:rsidRPr="00272D35">
              <w:rPr>
                <w:color w:val="000000"/>
                <w:sz w:val="24"/>
                <w:szCs w:val="24"/>
              </w:rPr>
              <w:t>ішіндерді ор</w:t>
            </w:r>
            <w:r w:rsidRPr="00272D35">
              <w:rPr>
                <w:color w:val="000000"/>
                <w:spacing w:val="2"/>
                <w:sz w:val="24"/>
                <w:szCs w:val="24"/>
              </w:rPr>
              <w:t>н</w:t>
            </w:r>
            <w:r w:rsidRPr="00272D35">
              <w:rPr>
                <w:color w:val="000000"/>
                <w:sz w:val="24"/>
                <w:szCs w:val="24"/>
              </w:rPr>
              <w:t>ал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>а</w:t>
            </w:r>
            <w:r w:rsidRPr="00272D35">
              <w:rPr>
                <w:color w:val="000000"/>
                <w:sz w:val="24"/>
                <w:szCs w:val="24"/>
              </w:rPr>
              <w:t>стыр</w:t>
            </w:r>
            <w:r w:rsidRPr="00272D35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272D35">
              <w:rPr>
                <w:color w:val="000000"/>
                <w:spacing w:val="-1"/>
                <w:sz w:val="24"/>
                <w:szCs w:val="24"/>
              </w:rPr>
              <w:t>-</w:t>
            </w:r>
            <w:r w:rsidRPr="00272D35">
              <w:rPr>
                <w:sz w:val="24"/>
                <w:szCs w:val="28"/>
              </w:rPr>
              <w:t>Музыкалық аспаптарды (сылдырмақ, барабан, домбыра, домбыра) өз бетінше атауға үйрету.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lastRenderedPageBreak/>
              <w:t>-Сурет салудың дәстүрден тыс техникасына қызығушылық танытуға дағдыландыру;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-Мүсіндеу барысында қауіпсіздікті сақтауға үйрету;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 xml:space="preserve">-Ұжымдық жұмыстарға қатысуға және </w:t>
            </w:r>
            <w:r w:rsidRPr="00272D35">
              <w:rPr>
                <w:sz w:val="24"/>
                <w:szCs w:val="24"/>
              </w:rPr>
              <w:lastRenderedPageBreak/>
              <w:t>оларды қызығып жасауға үйрету;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-Ұжымдық құрылыс жасауға дағдыландыру;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272D35">
              <w:rPr>
                <w:sz w:val="24"/>
                <w:szCs w:val="24"/>
              </w:rPr>
              <w:t>-</w:t>
            </w:r>
            <w:r w:rsidRPr="00272D35">
              <w:rPr>
                <w:color w:val="000000"/>
                <w:sz w:val="24"/>
                <w:szCs w:val="24"/>
              </w:rPr>
              <w:t xml:space="preserve"> Әннің қарқынына сәйкес топпен бірге ән айтуды үйрету, әнді бәрімен бірге бастау және аяқтау.</w:t>
            </w:r>
          </w:p>
          <w:p w:rsidR="00FF063C" w:rsidRPr="00272D35" w:rsidRDefault="00FF063C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lastRenderedPageBreak/>
              <w:t xml:space="preserve">өсімдіктердің өсуі үшін жер, топырақ, су, күн, жарық, ылғал, жылудың қажеттілігін түсіндіру. </w:t>
            </w: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FF063C" w:rsidRPr="00A311ED" w:rsidTr="00532E42">
        <w:tc>
          <w:tcPr>
            <w:tcW w:w="2410" w:type="dxa"/>
          </w:tcPr>
          <w:p w:rsidR="00FF063C" w:rsidRPr="00A311ED" w:rsidRDefault="00FF063C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FF063C" w:rsidRPr="00272D35" w:rsidRDefault="00FF063C" w:rsidP="00532E42">
            <w:pPr>
              <w:pStyle w:val="TableParagraph"/>
              <w:tabs>
                <w:tab w:val="left" w:pos="1182"/>
              </w:tabs>
              <w:ind w:left="107" w:right="255"/>
              <w:rPr>
                <w:i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-Табиғатқақамқорлықтанытуғаүйрету;</w:t>
            </w:r>
          </w:p>
        </w:tc>
        <w:tc>
          <w:tcPr>
            <w:tcW w:w="2180" w:type="dxa"/>
          </w:tcPr>
          <w:p w:rsidR="00FF063C" w:rsidRPr="00272D35" w:rsidRDefault="00FF063C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  <w:lang w:val="ru-RU"/>
              </w:rPr>
            </w:pP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-</w:t>
            </w:r>
            <w:r w:rsidRPr="00272D35">
              <w:rPr>
                <w:rFonts w:eastAsia="Calibri"/>
                <w:color w:val="000000"/>
                <w:sz w:val="24"/>
                <w:szCs w:val="24"/>
              </w:rPr>
              <w:t>Т</w:t>
            </w:r>
            <w:r w:rsidRPr="00272D35">
              <w:rPr>
                <w:rFonts w:eastAsia="Calibri"/>
                <w:color w:val="000000"/>
                <w:sz w:val="24"/>
                <w:szCs w:val="24"/>
                <w:lang w:val="ru-RU"/>
              </w:rPr>
              <w:t>уғанөлкеніңкейбірөсімдіктерітуралытүсініктердіқалыптастыру;</w:t>
            </w:r>
          </w:p>
        </w:tc>
        <w:tc>
          <w:tcPr>
            <w:tcW w:w="2214" w:type="dxa"/>
          </w:tcPr>
          <w:p w:rsidR="00FF063C" w:rsidRPr="00793ABA" w:rsidRDefault="00FF063C" w:rsidP="00532E42">
            <w:pPr>
              <w:pStyle w:val="Default"/>
              <w:rPr>
                <w:sz w:val="22"/>
                <w:szCs w:val="22"/>
                <w:lang w:val="kk-KZ"/>
              </w:rPr>
            </w:pPr>
            <w:r w:rsidRPr="00793ABA">
              <w:rPr>
                <w:sz w:val="22"/>
                <w:szCs w:val="22"/>
                <w:lang w:val="kk-KZ"/>
              </w:rPr>
              <w:t xml:space="preserve">өсімдіктердің өсуі үшін жер, топырақ, су, күн, жарық, ылғал, жылудың қажеттілігін түсіндіру. </w:t>
            </w:r>
          </w:p>
          <w:p w:rsidR="00FF063C" w:rsidRPr="00793ABA" w:rsidRDefault="00FF063C" w:rsidP="00532E42">
            <w:pPr>
              <w:pStyle w:val="a6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3" w:type="dxa"/>
          </w:tcPr>
          <w:p w:rsidR="00FF063C" w:rsidRPr="0099710A" w:rsidRDefault="00FF063C" w:rsidP="00532E4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FF063C" w:rsidRDefault="00FF063C">
      <w:pPr>
        <w:rPr>
          <w:lang w:val="kk-KZ"/>
        </w:rPr>
      </w:pPr>
    </w:p>
    <w:p w:rsidR="00EF11DB" w:rsidRDefault="00EF11DB">
      <w:pPr>
        <w:rPr>
          <w:lang w:val="kk-KZ"/>
        </w:rPr>
      </w:pPr>
    </w:p>
    <w:p w:rsidR="006C66B1" w:rsidRDefault="006C66B1">
      <w:pPr>
        <w:rPr>
          <w:lang w:val="kk-KZ"/>
        </w:rPr>
      </w:pPr>
    </w:p>
    <w:p w:rsidR="006C66B1" w:rsidRDefault="006C66B1">
      <w:pPr>
        <w:rPr>
          <w:lang w:val="kk-KZ"/>
        </w:rPr>
      </w:pPr>
    </w:p>
    <w:p w:rsidR="006C66B1" w:rsidRDefault="006C66B1">
      <w:pPr>
        <w:rPr>
          <w:lang w:val="kk-KZ"/>
        </w:rPr>
      </w:pPr>
    </w:p>
    <w:p w:rsidR="006C66B1" w:rsidRPr="00552245" w:rsidRDefault="006C66B1" w:rsidP="006C66B1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2024</w:t>
      </w:r>
      <w:r w:rsidRPr="00783A99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Баланың жекедаму картасы</w:t>
      </w:r>
    </w:p>
    <w:p w:rsidR="006C66B1" w:rsidRDefault="006C66B1" w:rsidP="006C66B1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Баланың Т.А.</w:t>
      </w: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Ә.  </w:t>
      </w:r>
      <w:r>
        <w:rPr>
          <w:rFonts w:ascii="Times New Roman" w:hAnsi="Times New Roman"/>
          <w:bCs/>
          <w:sz w:val="28"/>
          <w:szCs w:val="28"/>
          <w:lang w:val="kk-KZ"/>
        </w:rPr>
        <w:t>Додайхан Аяжан Ханатбекқызы</w:t>
      </w:r>
    </w:p>
    <w:p w:rsidR="006C66B1" w:rsidRPr="00552245" w:rsidRDefault="006C66B1" w:rsidP="006C66B1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u w:val="single"/>
          <w:lang w:val="kk-KZ"/>
        </w:rPr>
        <w:t>21.06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.2020 жыл</w:t>
      </w:r>
    </w:p>
    <w:p w:rsidR="006C66B1" w:rsidRPr="00FF5A59" w:rsidRDefault="006C66B1" w:rsidP="006C66B1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ұйымы: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6C66B1" w:rsidRPr="00783A99" w:rsidRDefault="006C66B1" w:rsidP="006C66B1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 w:rsidRPr="00783A99">
        <w:rPr>
          <w:rFonts w:ascii="Times New Roman" w:hAnsi="Times New Roman"/>
          <w:b/>
          <w:sz w:val="28"/>
          <w:szCs w:val="28"/>
          <w:lang w:val="kk-KZ"/>
        </w:rPr>
        <w:t xml:space="preserve">Топ:  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«Балдәурен» ересек  </w:t>
      </w:r>
      <w:r w:rsidRPr="00783A99">
        <w:rPr>
          <w:rFonts w:ascii="Times New Roman" w:hAnsi="Times New Roman"/>
          <w:sz w:val="28"/>
          <w:szCs w:val="28"/>
          <w:u w:val="single"/>
          <w:lang w:val="kk-KZ"/>
        </w:rPr>
        <w:t>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551"/>
        <w:gridCol w:w="2552"/>
        <w:gridCol w:w="2268"/>
        <w:gridCol w:w="1843"/>
      </w:tblGrid>
      <w:tr w:rsidR="006C66B1" w:rsidRPr="00C53EEC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Бастапқы бақылау нәтижелері бойынша дамыту, түз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ету іс-шаралары (қыркүйек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552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бойы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нша (қаңтар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2268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бақылау нәтижелері бойынша дамыту, түзету 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с-шаралары бойынша (мамыр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</w:p>
        </w:tc>
        <w:tc>
          <w:tcPr>
            <w:tcW w:w="1843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Қорытынды (баланың даму деңгейі сәйкес кел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еді:                         I</w:t>
            </w: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деңгей– «жоғары»;                  II деңгей – «орташа» ;                   III деңгей – «төмен»)</w:t>
            </w:r>
          </w:p>
        </w:tc>
      </w:tr>
      <w:tr w:rsidR="006C66B1" w:rsidRPr="00CE6314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6C66B1" w:rsidRPr="00FF5A59" w:rsidRDefault="006C66B1" w:rsidP="00532E42">
            <w:pPr>
              <w:rPr>
                <w:rFonts w:ascii="Times New Roman" w:hAnsi="Times New Roman"/>
                <w:sz w:val="24"/>
                <w:szCs w:val="28"/>
              </w:rPr>
            </w:pPr>
            <w:r w:rsidRPr="00FF5A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t>Ересектерменбірге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 xml:space="preserve">денежаттығуларынорындаудағдыларынбекіту; </w:t>
            </w:r>
          </w:p>
          <w:p w:rsidR="006C66B1" w:rsidRPr="00FF5A59" w:rsidRDefault="006C66B1" w:rsidP="00532E4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-Спорттықжаттығулардыорындаудыңалғашқытехникасынигерудағдыларын</w:t>
            </w:r>
            <w:r w:rsidRPr="00FF5A59">
              <w:rPr>
                <w:rFonts w:ascii="Times New Roman" w:hAnsi="Times New Roman"/>
                <w:sz w:val="24"/>
                <w:szCs w:val="28"/>
              </w:rPr>
              <w:t>қалыптастыру</w:t>
            </w:r>
          </w:p>
        </w:tc>
        <w:tc>
          <w:tcPr>
            <w:tcW w:w="2552" w:type="dxa"/>
          </w:tcPr>
          <w:p w:rsidR="006C66B1" w:rsidRPr="00FF5A59" w:rsidRDefault="006C66B1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t xml:space="preserve">Негізгіқимылдардыорындаудағдыларынқалыптастыру; </w:t>
            </w:r>
          </w:p>
          <w:p w:rsidR="006C66B1" w:rsidRPr="00FF5A59" w:rsidRDefault="006C66B1" w:rsidP="00532E42">
            <w:pPr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8"/>
                <w:lang w:eastAsia="ru-RU"/>
              </w:rPr>
              <w:lastRenderedPageBreak/>
              <w:t>-Қимылдыойындардықызығыпойнауға баулу</w:t>
            </w:r>
          </w:p>
          <w:p w:rsidR="006C66B1" w:rsidRPr="00FF5A59" w:rsidRDefault="006C66B1" w:rsidP="00532E42">
            <w:pPr>
              <w:pStyle w:val="TableParagraph"/>
              <w:rPr>
                <w:color w:val="000000"/>
                <w:sz w:val="24"/>
                <w:szCs w:val="28"/>
                <w:lang w:eastAsia="ru-RU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-Үстел басында мәдениетті тамақтану дағдыларын қалыптастыру;</w:t>
            </w:r>
          </w:p>
          <w:p w:rsidR="006C66B1" w:rsidRPr="00FF5A59" w:rsidRDefault="006C66B1" w:rsidP="00532E42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8"/>
                <w:lang w:eastAsia="ru-RU"/>
              </w:rPr>
              <w:t>-Суға түсіп, суда ойнау дағдыларын қалыптастыру;</w:t>
            </w:r>
          </w:p>
        </w:tc>
        <w:tc>
          <w:tcPr>
            <w:tcW w:w="2268" w:type="dxa"/>
          </w:tcPr>
          <w:p w:rsidR="006C66B1" w:rsidRPr="00793ABA" w:rsidRDefault="006C66B1" w:rsidP="00532E42">
            <w:pPr>
              <w:pStyle w:val="TableParagraph"/>
            </w:pPr>
            <w:r w:rsidRPr="008A2C25">
              <w:lastRenderedPageBreak/>
              <w:t>өзінің жасаған іс-әрекетінің ағзаға әсерін, тістерді тазалаудың пайдасын, суық тимеудің алдын-</w:t>
            </w:r>
            <w:r w:rsidRPr="008A2C25">
              <w:lastRenderedPageBreak/>
              <w:t xml:space="preserve">алуға болатынын түсіндіру. </w:t>
            </w:r>
          </w:p>
        </w:tc>
        <w:tc>
          <w:tcPr>
            <w:tcW w:w="1843" w:type="dxa"/>
          </w:tcPr>
          <w:p w:rsidR="006C66B1" w:rsidRPr="00FA5D68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6C66B1" w:rsidRPr="00FF5A59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Коммуникативтік дағдылары</w:t>
            </w:r>
          </w:p>
        </w:tc>
        <w:tc>
          <w:tcPr>
            <w:tcW w:w="2551" w:type="dxa"/>
          </w:tcPr>
          <w:p w:rsidR="006C66B1" w:rsidRPr="00FF5A59" w:rsidRDefault="006C66B1" w:rsidP="00532E42">
            <w:pPr>
              <w:pStyle w:val="TableParagraph"/>
              <w:ind w:right="455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Қал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ары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, сезімдерін, 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ларынбі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л</w:t>
            </w:r>
            <w:r w:rsidRPr="00FF5A59">
              <w:rPr>
                <w:color w:val="000000"/>
                <w:sz w:val="24"/>
                <w:szCs w:val="24"/>
              </w:rPr>
              <w:t>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і</w:t>
            </w:r>
            <w:r w:rsidRPr="00FF5A59">
              <w:rPr>
                <w:color w:val="000000"/>
                <w:sz w:val="24"/>
                <w:szCs w:val="24"/>
              </w:rPr>
              <w:t>нсөзд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рді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 xml:space="preserve"> қ</w:t>
            </w:r>
            <w:r w:rsidRPr="00FF5A59">
              <w:rPr>
                <w:color w:val="000000"/>
                <w:sz w:val="24"/>
                <w:szCs w:val="24"/>
              </w:rPr>
              <w:t>олдана 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 дағдыландыру;</w:t>
            </w:r>
          </w:p>
          <w:p w:rsidR="006C66B1" w:rsidRPr="00FF5A59" w:rsidRDefault="006C66B1" w:rsidP="00532E42">
            <w:pPr>
              <w:pStyle w:val="TableParagraph"/>
              <w:ind w:right="455"/>
              <w:rPr>
                <w:i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Қысқа өл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ңдерді анық, асық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ай ай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уға, олардың мазмұны бо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ынша сұр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қтарға ж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п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б</w:t>
            </w:r>
            <w:r w:rsidRPr="00FF5A59">
              <w:rPr>
                <w:color w:val="000000"/>
                <w:sz w:val="24"/>
                <w:szCs w:val="24"/>
              </w:rPr>
              <w:t>еруге үйрету;</w:t>
            </w:r>
          </w:p>
        </w:tc>
        <w:tc>
          <w:tcPr>
            <w:tcW w:w="2552" w:type="dxa"/>
          </w:tcPr>
          <w:p w:rsidR="006C66B1" w:rsidRPr="00FF5A59" w:rsidRDefault="006C66B1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-Естігені, көргені, өзі қолдан жасаған заттары туралы айтуға үйрету;</w:t>
            </w:r>
          </w:p>
          <w:p w:rsidR="006C66B1" w:rsidRPr="00FF5A59" w:rsidRDefault="006C66B1" w:rsidP="00532E42">
            <w:pPr>
              <w:pStyle w:val="TableParagraph"/>
              <w:ind w:right="198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-Ересектермен бірге ертегілерді, қарапайым көріністерді ойнауға үйрету;</w:t>
            </w:r>
          </w:p>
        </w:tc>
        <w:tc>
          <w:tcPr>
            <w:tcW w:w="2268" w:type="dxa"/>
          </w:tcPr>
          <w:p w:rsidR="006C66B1" w:rsidRPr="00793ABA" w:rsidRDefault="006C66B1" w:rsidP="00532E42">
            <w:pPr>
              <w:pStyle w:val="TableParagraph"/>
            </w:pPr>
            <w:r w:rsidRPr="008A2C25">
              <w:t xml:space="preserve">түрлі балалар әрекеттерінде өзінің және құрдастарының әрекетін түсіндіреді және дәлелдеуді үйрету. </w:t>
            </w:r>
          </w:p>
        </w:tc>
        <w:tc>
          <w:tcPr>
            <w:tcW w:w="1843" w:type="dxa"/>
          </w:tcPr>
          <w:p w:rsidR="006C66B1" w:rsidRPr="00FA5D68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C66B1" w:rsidRPr="002B30B2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6C66B1" w:rsidRPr="00FF5A59" w:rsidRDefault="006C66B1" w:rsidP="00532E42">
            <w:pPr>
              <w:pStyle w:val="TableParagraph"/>
              <w:spacing w:line="252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>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ас</w:t>
            </w:r>
            <w:r w:rsidRPr="00FF5A59">
              <w:rPr>
                <w:color w:val="000000"/>
                <w:sz w:val="24"/>
                <w:szCs w:val="24"/>
              </w:rPr>
              <w:t>ты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шы заттар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ме</w:t>
            </w:r>
            <w:r w:rsidRPr="00FF5A59">
              <w:rPr>
                <w:color w:val="000000"/>
                <w:sz w:val="24"/>
                <w:szCs w:val="24"/>
              </w:rPr>
              <w:t>нәрекеттер орында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 xml:space="preserve"> алуға дағдыландыру;</w:t>
            </w:r>
          </w:p>
          <w:p w:rsidR="006C66B1" w:rsidRPr="00FF5A59" w:rsidRDefault="006C66B1" w:rsidP="00532E42">
            <w:pPr>
              <w:pStyle w:val="TableParagraph"/>
              <w:spacing w:line="252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-Таб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ғим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териалдардың қа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 xml:space="preserve">иеттері 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т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лы түс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кт</w:t>
            </w:r>
            <w:r w:rsidRPr="00FF5A59">
              <w:rPr>
                <w:color w:val="000000"/>
                <w:sz w:val="24"/>
                <w:szCs w:val="24"/>
              </w:rPr>
              <w:t>ер беру;</w:t>
            </w:r>
          </w:p>
        </w:tc>
        <w:tc>
          <w:tcPr>
            <w:tcW w:w="2552" w:type="dxa"/>
          </w:tcPr>
          <w:p w:rsidR="006C66B1" w:rsidRPr="00FF5A59" w:rsidRDefault="006C66B1" w:rsidP="00532E42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-«Бір», «көп» ұғымдарын ажыратуға үйрету;</w:t>
            </w:r>
          </w:p>
          <w:p w:rsidR="006C66B1" w:rsidRPr="00FF5A59" w:rsidRDefault="006C66B1" w:rsidP="00532E42">
            <w:pPr>
              <w:pStyle w:val="TableParagraph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-Жаңаны тануға , заттарды қызығып, қуанып зерттеуге үйрету;</w:t>
            </w:r>
          </w:p>
        </w:tc>
        <w:tc>
          <w:tcPr>
            <w:tcW w:w="2268" w:type="dxa"/>
          </w:tcPr>
          <w:p w:rsidR="006C66B1" w:rsidRPr="00793ABA" w:rsidRDefault="006C66B1" w:rsidP="00532E42">
            <w:pPr>
              <w:pStyle w:val="TableParagraph"/>
            </w:pPr>
            <w:r w:rsidRPr="008A2C25">
              <w:t xml:space="preserve">сөйлеуде сын есімдерді қолданып, салыстыру нәтижелерін атай алуын игерту. </w:t>
            </w:r>
          </w:p>
        </w:tc>
        <w:tc>
          <w:tcPr>
            <w:tcW w:w="1843" w:type="dxa"/>
          </w:tcPr>
          <w:p w:rsidR="006C66B1" w:rsidRPr="00FA5D68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6C66B1" w:rsidRPr="00FF5A59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6C66B1" w:rsidRPr="00FF5A59" w:rsidRDefault="006C66B1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i/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Қағазға ж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ә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е құмға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с</w:t>
            </w:r>
            <w:r w:rsidRPr="00FF5A59">
              <w:rPr>
                <w:color w:val="000000"/>
                <w:spacing w:val="-3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ет с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4"/>
                <w:sz w:val="24"/>
                <w:szCs w:val="24"/>
              </w:rPr>
              <w:t>л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дың (үзді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сіза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й</w:t>
            </w:r>
            <w:r w:rsidRPr="00FF5A59">
              <w:rPr>
                <w:color w:val="000000"/>
                <w:sz w:val="24"/>
                <w:szCs w:val="24"/>
              </w:rPr>
              <w:t>налм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лы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ызық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т</w:t>
            </w:r>
            <w:r w:rsidRPr="00FF5A59">
              <w:rPr>
                <w:color w:val="000000"/>
                <w:sz w:val="24"/>
                <w:szCs w:val="24"/>
              </w:rPr>
              <w:t>ар жү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гі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з</w:t>
            </w:r>
            <w:r w:rsidRPr="00FF5A59">
              <w:rPr>
                <w:color w:val="000000"/>
                <w:sz w:val="24"/>
                <w:szCs w:val="24"/>
              </w:rPr>
              <w:t>еді)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асын меңгерту;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color w:val="000000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 xml:space="preserve">- Сазбалшықтың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егінал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қанарасына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са</w:t>
            </w:r>
            <w:r w:rsidRPr="00FF5A59">
              <w:rPr>
                <w:color w:val="000000"/>
                <w:sz w:val="24"/>
                <w:szCs w:val="24"/>
              </w:rPr>
              <w:t xml:space="preserve">лып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>лейал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уға</w:t>
            </w:r>
            <w:r w:rsidRPr="00FF5A59">
              <w:rPr>
                <w:color w:val="000000"/>
                <w:sz w:val="24"/>
                <w:szCs w:val="24"/>
              </w:rPr>
              <w:t xml:space="preserve"> (ш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), жоға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р</w:t>
            </w:r>
            <w:r w:rsidRPr="00FF5A59">
              <w:rPr>
                <w:color w:val="000000"/>
                <w:sz w:val="24"/>
                <w:szCs w:val="24"/>
              </w:rPr>
              <w:t>ғы бөлігінс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ақ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ен бас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ы</w:t>
            </w:r>
            <w:r w:rsidRPr="00FF5A59">
              <w:rPr>
                <w:color w:val="000000"/>
                <w:sz w:val="24"/>
                <w:szCs w:val="24"/>
              </w:rPr>
              <w:t>птереңдетуге үйрету(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қ</w:t>
            </w:r>
            <w:r w:rsidRPr="00FF5A59">
              <w:rPr>
                <w:color w:val="000000"/>
                <w:spacing w:val="-4"/>
                <w:sz w:val="24"/>
                <w:szCs w:val="24"/>
              </w:rPr>
              <w:t>у</w:t>
            </w:r>
            <w:r w:rsidRPr="00FF5A59">
              <w:rPr>
                <w:color w:val="000000"/>
                <w:sz w:val="24"/>
                <w:szCs w:val="24"/>
              </w:rPr>
              <w:t>ырш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pacing w:val="3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 xml:space="preserve">тарға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 xml:space="preserve">рналған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е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ч</w:t>
            </w:r>
            <w:r w:rsidRPr="00FF5A59">
              <w:rPr>
                <w:color w:val="000000"/>
                <w:sz w:val="24"/>
                <w:szCs w:val="24"/>
              </w:rPr>
              <w:t>ен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ье</w:t>
            </w:r>
            <w:r w:rsidRPr="00FF5A59">
              <w:rPr>
                <w:color w:val="000000"/>
                <w:sz w:val="24"/>
                <w:szCs w:val="24"/>
              </w:rPr>
              <w:t>);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color w:val="000000"/>
                <w:spacing w:val="-1"/>
                <w:sz w:val="24"/>
                <w:szCs w:val="24"/>
              </w:rPr>
            </w:pPr>
            <w:r w:rsidRPr="00FF5A59">
              <w:rPr>
                <w:color w:val="000000"/>
                <w:sz w:val="24"/>
                <w:szCs w:val="24"/>
              </w:rPr>
              <w:t>- Ба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с</w:t>
            </w:r>
            <w:r w:rsidRPr="00FF5A59">
              <w:rPr>
                <w:color w:val="000000"/>
                <w:sz w:val="24"/>
                <w:szCs w:val="24"/>
              </w:rPr>
              <w:t>тап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ы те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х</w:t>
            </w:r>
            <w:r w:rsidRPr="00FF5A59">
              <w:rPr>
                <w:color w:val="000000"/>
                <w:sz w:val="24"/>
                <w:szCs w:val="24"/>
              </w:rPr>
              <w:t>ни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к</w:t>
            </w:r>
            <w:r w:rsidRPr="00FF5A59">
              <w:rPr>
                <w:color w:val="000000"/>
                <w:sz w:val="24"/>
                <w:szCs w:val="24"/>
              </w:rPr>
              <w:t xml:space="preserve">алық 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да</w:t>
            </w:r>
            <w:r w:rsidRPr="00FF5A59">
              <w:rPr>
                <w:color w:val="000000"/>
                <w:sz w:val="24"/>
                <w:szCs w:val="24"/>
              </w:rPr>
              <w:t>ғдылары қалы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тастыруғажәне қолда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 xml:space="preserve">уға, 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қ</w:t>
            </w:r>
            <w:r w:rsidRPr="00FF5A59">
              <w:rPr>
                <w:color w:val="000000"/>
                <w:sz w:val="24"/>
                <w:szCs w:val="24"/>
              </w:rPr>
              <w:t>ағ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з беті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е симм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е</w:t>
            </w:r>
            <w:r w:rsidRPr="00FF5A59">
              <w:rPr>
                <w:color w:val="000000"/>
                <w:sz w:val="24"/>
                <w:szCs w:val="24"/>
              </w:rPr>
              <w:t>тр</w:t>
            </w:r>
            <w:r w:rsidRPr="00FF5A59">
              <w:rPr>
                <w:color w:val="000000"/>
                <w:spacing w:val="1"/>
                <w:sz w:val="24"/>
                <w:szCs w:val="24"/>
              </w:rPr>
              <w:t>и</w:t>
            </w:r>
            <w:r w:rsidRPr="00FF5A59">
              <w:rPr>
                <w:color w:val="000000"/>
                <w:sz w:val="24"/>
                <w:szCs w:val="24"/>
              </w:rPr>
              <w:t xml:space="preserve">ялық 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п</w:t>
            </w:r>
            <w:r w:rsidRPr="00FF5A59">
              <w:rPr>
                <w:color w:val="000000"/>
                <w:sz w:val="24"/>
                <w:szCs w:val="24"/>
              </w:rPr>
              <w:t>ішіндерді ор</w:t>
            </w:r>
            <w:r w:rsidRPr="00FF5A59">
              <w:rPr>
                <w:color w:val="000000"/>
                <w:spacing w:val="2"/>
                <w:sz w:val="24"/>
                <w:szCs w:val="24"/>
              </w:rPr>
              <w:t>н</w:t>
            </w:r>
            <w:r w:rsidRPr="00FF5A59">
              <w:rPr>
                <w:color w:val="000000"/>
                <w:sz w:val="24"/>
                <w:szCs w:val="24"/>
              </w:rPr>
              <w:t>ал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>а</w:t>
            </w:r>
            <w:r w:rsidRPr="00FF5A59">
              <w:rPr>
                <w:color w:val="000000"/>
                <w:sz w:val="24"/>
                <w:szCs w:val="24"/>
              </w:rPr>
              <w:t>стыр</w:t>
            </w:r>
            <w:r w:rsidRPr="00FF5A59">
              <w:rPr>
                <w:color w:val="000000"/>
                <w:spacing w:val="-1"/>
                <w:sz w:val="24"/>
                <w:szCs w:val="24"/>
              </w:rPr>
              <w:t xml:space="preserve">уға дағдыландыру; 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color w:val="000000"/>
                <w:spacing w:val="1"/>
                <w:sz w:val="24"/>
                <w:szCs w:val="24"/>
              </w:rPr>
              <w:t>-</w:t>
            </w:r>
            <w:r w:rsidRPr="00FF5A59">
              <w:rPr>
                <w:sz w:val="24"/>
                <w:szCs w:val="28"/>
              </w:rPr>
              <w:t>Музыканың сипатына сәйкес қозғалуға үйрету.</w:t>
            </w:r>
          </w:p>
        </w:tc>
        <w:tc>
          <w:tcPr>
            <w:tcW w:w="2552" w:type="dxa"/>
          </w:tcPr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-Негізгі түстерді дұрыс атауға дағдыландыру;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-Мүсіндеудің әртүрлі тәсілдерін пайдаланауға үйрету;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-Бейнеленетін заттарға сәйкес түрлі-түсті қағаздардан дайын пішіндерді таңдай алуға үйрету;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-Құрылыс бөліктерін ажыратуға және атауға дағдыландыру;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-Әртүрлі түстегі және пішіндегі бөлшектерден қарапайым құрылыстар тұрғызуға үйрету;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FF5A59">
              <w:rPr>
                <w:sz w:val="24"/>
                <w:szCs w:val="24"/>
              </w:rPr>
              <w:t>-</w:t>
            </w:r>
            <w:r w:rsidRPr="00FF5A59">
              <w:rPr>
                <w:color w:val="000000"/>
                <w:sz w:val="24"/>
                <w:szCs w:val="24"/>
              </w:rPr>
              <w:t xml:space="preserve"> Музыкалық шығармаларды эмоционалды қабылдауды қалыптастыру.</w:t>
            </w:r>
          </w:p>
        </w:tc>
        <w:tc>
          <w:tcPr>
            <w:tcW w:w="2268" w:type="dxa"/>
          </w:tcPr>
          <w:p w:rsidR="006C66B1" w:rsidRPr="00FF5A59" w:rsidRDefault="006C66B1" w:rsidP="00532E42"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 w:rsidRPr="00FF5A59">
              <w:rPr>
                <w:sz w:val="24"/>
              </w:rPr>
              <w:t>- сызықтарды, штрихтарды, дақтарды, бояуларды ретімен қолдана біледі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sz w:val="24"/>
              </w:rPr>
              <w:t xml:space="preserve">-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сазбалшықтың және ермексаздың қасиеттерін біледі</w:t>
            </w:r>
          </w:p>
          <w:p w:rsidR="006C66B1" w:rsidRPr="00660E69" w:rsidRDefault="006C66B1" w:rsidP="00532E42">
            <w:pPr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FF5A59"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  <w:t>- бірнеше бөліктерді қосу, қысу, біріктіру арқылы өсімдіктерді және</w:t>
            </w:r>
            <w:r w:rsidRPr="00660E69"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жануарлардымүсіндейді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FF5A59">
              <w:rPr>
                <w:rFonts w:eastAsia="Calibri"/>
                <w:sz w:val="24"/>
                <w:szCs w:val="24"/>
                <w:lang w:eastAsia="ru-RU"/>
              </w:rPr>
              <w:t>-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 геометриялық фигураларды ажыратады, оларды ою-өрнектермен безендіреді</w:t>
            </w:r>
          </w:p>
          <w:p w:rsidR="006C66B1" w:rsidRPr="00FF5A59" w:rsidRDefault="006C66B1" w:rsidP="00532E42">
            <w:pPr>
              <w:pStyle w:val="TableParagraph"/>
              <w:spacing w:line="247" w:lineRule="exact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- әртүрлі түстегі және пішіндегі бөлшектерден қарапайым құрылыстар </w:t>
            </w: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lastRenderedPageBreak/>
              <w:t>тұрғызады</w:t>
            </w:r>
          </w:p>
        </w:tc>
        <w:tc>
          <w:tcPr>
            <w:tcW w:w="1843" w:type="dxa"/>
          </w:tcPr>
          <w:p w:rsidR="006C66B1" w:rsidRPr="00FA5D68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</w:t>
            </w:r>
          </w:p>
        </w:tc>
      </w:tr>
      <w:tr w:rsidR="006C66B1" w:rsidRPr="00FF5A59" w:rsidTr="00532E42">
        <w:tc>
          <w:tcPr>
            <w:tcW w:w="1985" w:type="dxa"/>
          </w:tcPr>
          <w:p w:rsidR="006C66B1" w:rsidRPr="00A311ED" w:rsidRDefault="006C66B1" w:rsidP="00532E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311E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6C66B1" w:rsidRPr="002A3B51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</w:pPr>
            <w:r w:rsidRPr="002A3B5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-Әдептілік танытуға: амандасуға, қоштасуға, көмектескені үшін алғыс айтуға үйрету;</w:t>
            </w:r>
          </w:p>
        </w:tc>
        <w:tc>
          <w:tcPr>
            <w:tcW w:w="2552" w:type="dxa"/>
          </w:tcPr>
          <w:p w:rsidR="006C66B1" w:rsidRPr="00FF5A59" w:rsidRDefault="006C66B1" w:rsidP="00532E42">
            <w:pPr>
              <w:pStyle w:val="TableParagraph"/>
              <w:spacing w:line="252" w:lineRule="exact"/>
              <w:rPr>
                <w:rFonts w:eastAsia="Calibri"/>
                <w:color w:val="000000"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</w:rPr>
              <w:t>-Топта, серуенде және табиғатта қауіпсіз мінез-құлық ережелерін сақтауға дағдыландыру;</w:t>
            </w:r>
          </w:p>
        </w:tc>
        <w:tc>
          <w:tcPr>
            <w:tcW w:w="2268" w:type="dxa"/>
          </w:tcPr>
          <w:p w:rsidR="006C66B1" w:rsidRPr="00FF5A59" w:rsidRDefault="006C66B1" w:rsidP="00532E42">
            <w:pPr>
              <w:pStyle w:val="TableParagraph"/>
              <w:spacing w:line="252" w:lineRule="exact"/>
              <w:ind w:left="105" w:right="246"/>
              <w:rPr>
                <w:i/>
                <w:sz w:val="24"/>
                <w:szCs w:val="24"/>
              </w:rPr>
            </w:pPr>
            <w:r w:rsidRPr="00FF5A59">
              <w:rPr>
                <w:rFonts w:eastAsia="Calibri"/>
                <w:color w:val="000000"/>
                <w:sz w:val="24"/>
                <w:szCs w:val="24"/>
                <w:lang w:eastAsia="ru-RU"/>
              </w:rPr>
              <w:t>- табиғаттағы маусымдық өзгерістерді байқайды және атайды</w:t>
            </w:r>
          </w:p>
        </w:tc>
        <w:tc>
          <w:tcPr>
            <w:tcW w:w="1843" w:type="dxa"/>
          </w:tcPr>
          <w:p w:rsidR="006C66B1" w:rsidRPr="00FA5D68" w:rsidRDefault="006C66B1" w:rsidP="00532E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</w:tr>
    </w:tbl>
    <w:p w:rsidR="006C66B1" w:rsidRPr="00783A99" w:rsidRDefault="006C66B1" w:rsidP="006C66B1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6C66B1" w:rsidRPr="00830FC0" w:rsidRDefault="006C66B1" w:rsidP="006C66B1">
      <w:pPr>
        <w:rPr>
          <w:sz w:val="28"/>
          <w:szCs w:val="28"/>
          <w:lang w:val="kk-KZ"/>
        </w:rPr>
      </w:pPr>
    </w:p>
    <w:p w:rsidR="006C66B1" w:rsidRDefault="006C66B1" w:rsidP="006C66B1">
      <w:pPr>
        <w:rPr>
          <w:lang w:val="kk-KZ"/>
        </w:rPr>
      </w:pPr>
    </w:p>
    <w:p w:rsidR="006C66B1" w:rsidRDefault="006C66B1">
      <w:pPr>
        <w:rPr>
          <w:lang w:val="kk-KZ"/>
        </w:rPr>
      </w:pPr>
    </w:p>
    <w:sectPr w:rsidR="006C66B1" w:rsidSect="00B31753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2C0180"/>
    <w:rsid w:val="00003B2D"/>
    <w:rsid w:val="00006D9D"/>
    <w:rsid w:val="00025F6F"/>
    <w:rsid w:val="0004763F"/>
    <w:rsid w:val="000679A8"/>
    <w:rsid w:val="000B4140"/>
    <w:rsid w:val="000C2C37"/>
    <w:rsid w:val="001053C9"/>
    <w:rsid w:val="001075E6"/>
    <w:rsid w:val="001D63F7"/>
    <w:rsid w:val="001D6A4B"/>
    <w:rsid w:val="001F0C2A"/>
    <w:rsid w:val="00204C56"/>
    <w:rsid w:val="002177BA"/>
    <w:rsid w:val="00246450"/>
    <w:rsid w:val="00250480"/>
    <w:rsid w:val="00264297"/>
    <w:rsid w:val="00272D35"/>
    <w:rsid w:val="00286733"/>
    <w:rsid w:val="002A3B51"/>
    <w:rsid w:val="002B30B2"/>
    <w:rsid w:val="002B4390"/>
    <w:rsid w:val="002B5F54"/>
    <w:rsid w:val="002C0180"/>
    <w:rsid w:val="002F2608"/>
    <w:rsid w:val="002F4F88"/>
    <w:rsid w:val="00300215"/>
    <w:rsid w:val="00307710"/>
    <w:rsid w:val="003139F3"/>
    <w:rsid w:val="00330BC8"/>
    <w:rsid w:val="00355B6D"/>
    <w:rsid w:val="003B1CE5"/>
    <w:rsid w:val="004474D1"/>
    <w:rsid w:val="00463CB4"/>
    <w:rsid w:val="004660F1"/>
    <w:rsid w:val="004E43B8"/>
    <w:rsid w:val="004F47EB"/>
    <w:rsid w:val="00502872"/>
    <w:rsid w:val="00502926"/>
    <w:rsid w:val="00534785"/>
    <w:rsid w:val="00551849"/>
    <w:rsid w:val="00552245"/>
    <w:rsid w:val="005A004E"/>
    <w:rsid w:val="005E145D"/>
    <w:rsid w:val="0063304F"/>
    <w:rsid w:val="00660E69"/>
    <w:rsid w:val="00685652"/>
    <w:rsid w:val="006C66B1"/>
    <w:rsid w:val="006E5FDD"/>
    <w:rsid w:val="00734742"/>
    <w:rsid w:val="00741602"/>
    <w:rsid w:val="007550D0"/>
    <w:rsid w:val="007A3CB4"/>
    <w:rsid w:val="00800520"/>
    <w:rsid w:val="00802DCB"/>
    <w:rsid w:val="0080474F"/>
    <w:rsid w:val="008716EB"/>
    <w:rsid w:val="00873B23"/>
    <w:rsid w:val="008835DA"/>
    <w:rsid w:val="00904B3F"/>
    <w:rsid w:val="00905AF8"/>
    <w:rsid w:val="00910EC5"/>
    <w:rsid w:val="00946197"/>
    <w:rsid w:val="009535AB"/>
    <w:rsid w:val="0099710A"/>
    <w:rsid w:val="009D2FD5"/>
    <w:rsid w:val="00A1298F"/>
    <w:rsid w:val="00A354AC"/>
    <w:rsid w:val="00AF5F94"/>
    <w:rsid w:val="00B31753"/>
    <w:rsid w:val="00B552B7"/>
    <w:rsid w:val="00B55788"/>
    <w:rsid w:val="00B55B05"/>
    <w:rsid w:val="00B83661"/>
    <w:rsid w:val="00BA57B9"/>
    <w:rsid w:val="00BD30D6"/>
    <w:rsid w:val="00C53EEC"/>
    <w:rsid w:val="00C70592"/>
    <w:rsid w:val="00C70DC4"/>
    <w:rsid w:val="00C73B9D"/>
    <w:rsid w:val="00CB4CA9"/>
    <w:rsid w:val="00CB5CF4"/>
    <w:rsid w:val="00CE6314"/>
    <w:rsid w:val="00D52110"/>
    <w:rsid w:val="00DE4563"/>
    <w:rsid w:val="00E07BE4"/>
    <w:rsid w:val="00E73C06"/>
    <w:rsid w:val="00ED2453"/>
    <w:rsid w:val="00ED426B"/>
    <w:rsid w:val="00EF11DB"/>
    <w:rsid w:val="00F411A9"/>
    <w:rsid w:val="00F63799"/>
    <w:rsid w:val="00F94BB2"/>
    <w:rsid w:val="00FA5D68"/>
    <w:rsid w:val="00FB19E4"/>
    <w:rsid w:val="00FF063C"/>
    <w:rsid w:val="00FF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1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18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C01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619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94619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5518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  <w:style w:type="table" w:customStyle="1" w:styleId="TableNormal">
    <w:name w:val="Table Normal"/>
    <w:uiPriority w:val="2"/>
    <w:semiHidden/>
    <w:unhideWhenUsed/>
    <w:qFormat/>
    <w:rsid w:val="00B557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10737</Words>
  <Characters>61207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dcterms:created xsi:type="dcterms:W3CDTF">2025-04-15T12:12:00Z</dcterms:created>
  <dcterms:modified xsi:type="dcterms:W3CDTF">2025-05-16T11:20:00Z</dcterms:modified>
</cp:coreProperties>
</file>