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180" w:rsidRPr="000A3765" w:rsidRDefault="00E731CB" w:rsidP="002C0180">
      <w:pPr>
        <w:pStyle w:val="a3"/>
        <w:ind w:left="-567" w:firstLine="567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2024</w:t>
      </w:r>
      <w:r w:rsidR="002C0180" w:rsidRPr="000A3765">
        <w:rPr>
          <w:rFonts w:ascii="Times New Roman" w:hAnsi="Times New Roman"/>
          <w:sz w:val="24"/>
          <w:szCs w:val="24"/>
          <w:u w:val="single"/>
          <w:lang w:val="kk-KZ"/>
        </w:rPr>
        <w:t>-202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2C0180" w:rsidRPr="000A3765">
        <w:rPr>
          <w:rFonts w:ascii="Times New Roman" w:hAnsi="Times New Roman"/>
          <w:sz w:val="24"/>
          <w:szCs w:val="24"/>
          <w:lang w:val="kk-KZ"/>
        </w:rPr>
        <w:t xml:space="preserve"> оқу жылына арналған   Баланың жеке даму картасы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Баланың Т.А.Ә.  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Абдрахманова Айсана Ерлановна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thick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Баланың туған жылы, күні 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09.03.2020 жыл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Білім беру ұйымы </w:t>
      </w:r>
      <w:r w:rsidR="00551849" w:rsidRPr="000A3765">
        <w:rPr>
          <w:rFonts w:ascii="Times New Roman" w:hAnsi="Times New Roman"/>
          <w:sz w:val="24"/>
          <w:szCs w:val="24"/>
          <w:lang w:val="kk-KZ"/>
        </w:rPr>
        <w:t xml:space="preserve">: 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Топ:  </w:t>
      </w:r>
      <w:r w:rsidR="009E1565" w:rsidRPr="000A3765">
        <w:rPr>
          <w:rFonts w:ascii="Times New Roman" w:hAnsi="Times New Roman"/>
          <w:sz w:val="24"/>
          <w:szCs w:val="24"/>
          <w:u w:val="single"/>
          <w:lang w:val="kk-KZ"/>
        </w:rPr>
        <w:t>« Арман» ересек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 xml:space="preserve"> тобы</w:t>
      </w:r>
    </w:p>
    <w:tbl>
      <w:tblPr>
        <w:tblW w:w="1119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2551"/>
        <w:gridCol w:w="2410"/>
        <w:gridCol w:w="2268"/>
        <w:gridCol w:w="1843"/>
      </w:tblGrid>
      <w:tr w:rsidR="002C0180" w:rsidRPr="00AD0637" w:rsidTr="00C17C1D">
        <w:tc>
          <w:tcPr>
            <w:tcW w:w="2127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551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Бастапқы бақылау нәтижелері бойынша дамыту, түзету іс-шаралары (қыркүйек)</w:t>
            </w:r>
          </w:p>
        </w:tc>
        <w:tc>
          <w:tcPr>
            <w:tcW w:w="2410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Аралық бақылау нәтижелері бойынша дамыту, түзету іс-шаралары бойынша (қаңтар)</w:t>
            </w:r>
          </w:p>
        </w:tc>
        <w:tc>
          <w:tcPr>
            <w:tcW w:w="2268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бақылау нәтижелері бойынша дамыту, түзету іс-шаралары бойынша (мамыр)</w:t>
            </w:r>
          </w:p>
        </w:tc>
        <w:tc>
          <w:tcPr>
            <w:tcW w:w="1843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(баланың даму деңгейі сәйкес келеді:                         I деңгей– «жоғары»;                  II деңгей – «орташа» ;                   III деңгей – «төмен»)</w:t>
            </w:r>
          </w:p>
        </w:tc>
      </w:tr>
      <w:tr w:rsidR="00514DDC" w:rsidRPr="00AD5C5C" w:rsidTr="00C17C1D">
        <w:tc>
          <w:tcPr>
            <w:tcW w:w="2127" w:type="dxa"/>
          </w:tcPr>
          <w:p w:rsidR="00514DDC" w:rsidRPr="000A3765" w:rsidRDefault="00514DDC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551" w:type="dxa"/>
            <w:vAlign w:val="center"/>
          </w:tcPr>
          <w:p w:rsidR="00514DDC" w:rsidRPr="000A3765" w:rsidRDefault="00C17C1D" w:rsidP="00514D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="00514DDC"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ызықтардың, арқанның, тақтайдың, гимнастикалық скамейканың, бөрененің бойымен тепе-теңдікті сақтап, жүреді: ішінара теңдікті сақтап, жүреді</w:t>
            </w:r>
          </w:p>
        </w:tc>
        <w:tc>
          <w:tcPr>
            <w:tcW w:w="2410" w:type="dxa"/>
            <w:vAlign w:val="center"/>
          </w:tcPr>
          <w:p w:rsidR="00514DDC" w:rsidRPr="000A3765" w:rsidRDefault="00C17C1D" w:rsidP="00514D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="00514DDC"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яқтың ұшымен, тізені жоғары көтеріп, адымдап, сапта бір-бірінің артынан, әртүрлі бағытта жүгіреді:әртүрлі бағытта жүгіреді</w:t>
            </w:r>
          </w:p>
        </w:tc>
        <w:tc>
          <w:tcPr>
            <w:tcW w:w="2268" w:type="dxa"/>
          </w:tcPr>
          <w:p w:rsidR="00CB7921" w:rsidRPr="000A3765" w:rsidRDefault="00C17C1D" w:rsidP="00CB7921">
            <w:pPr>
              <w:pStyle w:val="TableParagraph"/>
              <w:ind w:right="285"/>
              <w:rPr>
                <w:sz w:val="24"/>
                <w:szCs w:val="24"/>
              </w:rPr>
            </w:pPr>
            <w:r w:rsidRPr="00C17C1D">
              <w:rPr>
                <w:sz w:val="24"/>
                <w:szCs w:val="24"/>
              </w:rPr>
              <w:t>Ж</w:t>
            </w:r>
            <w:r w:rsidR="00CB7921" w:rsidRPr="00C17C1D">
              <w:rPr>
                <w:sz w:val="24"/>
                <w:szCs w:val="24"/>
              </w:rPr>
              <w:t>е</w:t>
            </w:r>
            <w:r w:rsidR="00CB7921" w:rsidRPr="000A3765">
              <w:rPr>
                <w:sz w:val="24"/>
                <w:szCs w:val="24"/>
              </w:rPr>
              <w:t>ке гигиенаның бастапқы дағдыларын сақтайды, өзінің сыртқы келбетін өз бетінше реттейді.</w:t>
            </w:r>
          </w:p>
          <w:p w:rsidR="00514DDC" w:rsidRPr="000A3765" w:rsidRDefault="00514DDC" w:rsidP="001053C9">
            <w:pPr>
              <w:pStyle w:val="TableParagraph"/>
              <w:ind w:right="285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D7EC0" w:rsidRDefault="00AD7EC0" w:rsidP="006E5FD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D7EC0" w:rsidRDefault="00AD7EC0" w:rsidP="006E5FD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14DDC" w:rsidRPr="000A3765" w:rsidRDefault="00AD7EC0" w:rsidP="006E5FD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514DDC" w:rsidRPr="00AD7EC0" w:rsidTr="00C17C1D">
        <w:tc>
          <w:tcPr>
            <w:tcW w:w="2127" w:type="dxa"/>
          </w:tcPr>
          <w:p w:rsidR="00514DDC" w:rsidRPr="000A3765" w:rsidRDefault="00514DDC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551" w:type="dxa"/>
            <w:vAlign w:val="center"/>
          </w:tcPr>
          <w:p w:rsidR="00514DDC" w:rsidRPr="000A3765" w:rsidRDefault="00514DDC" w:rsidP="00514D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дауысты, дауыссыз дыбыстарды дұрыс айтады: ішінара дұрыс айтады</w:t>
            </w:r>
          </w:p>
        </w:tc>
        <w:tc>
          <w:tcPr>
            <w:tcW w:w="2410" w:type="dxa"/>
            <w:vAlign w:val="center"/>
          </w:tcPr>
          <w:p w:rsidR="00514DDC" w:rsidRPr="000A3765" w:rsidRDefault="00514DDC" w:rsidP="00514D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қолданады</w:t>
            </w:r>
            <w:r w:rsidR="006E41EC" w:rsidRPr="000A3765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268" w:type="dxa"/>
          </w:tcPr>
          <w:p w:rsidR="00C17C1D" w:rsidRPr="00655C7B" w:rsidRDefault="00C17C1D" w:rsidP="00C17C1D">
            <w:pPr>
              <w:pStyle w:val="TableParagraph"/>
              <w:ind w:left="105" w:right="1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C17C1D">
              <w:rPr>
                <w:sz w:val="24"/>
                <w:szCs w:val="24"/>
              </w:rPr>
              <w:t>ркін ойындарда таныс кейіпкерлер</w:t>
            </w:r>
            <w:r w:rsidR="00655C7B">
              <w:rPr>
                <w:sz w:val="24"/>
                <w:szCs w:val="24"/>
              </w:rPr>
              <w:t>дің образын өздігінен сомдайды.</w:t>
            </w:r>
          </w:p>
          <w:p w:rsidR="00514DDC" w:rsidRPr="000A3765" w:rsidRDefault="00514DDC" w:rsidP="001053C9">
            <w:pPr>
              <w:pStyle w:val="TableParagraph"/>
              <w:ind w:left="105" w:right="121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E6D61" w:rsidRDefault="004E6D61" w:rsidP="00CE631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Default="004E6D61" w:rsidP="00CE631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14DDC" w:rsidRPr="000A3765" w:rsidRDefault="00AD7EC0" w:rsidP="00CE631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514DDC" w:rsidRPr="00AD7EC0" w:rsidTr="00C17C1D">
        <w:tc>
          <w:tcPr>
            <w:tcW w:w="2127" w:type="dxa"/>
          </w:tcPr>
          <w:p w:rsidR="00514DDC" w:rsidRPr="000A3765" w:rsidRDefault="00514DDC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551" w:type="dxa"/>
            <w:vAlign w:val="center"/>
          </w:tcPr>
          <w:p w:rsidR="00514DDC" w:rsidRPr="000A3765" w:rsidRDefault="00514DDC" w:rsidP="00514D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0637">
              <w:rPr>
                <w:rFonts w:ascii="Times New Roman" w:hAnsi="Times New Roman"/>
                <w:sz w:val="24"/>
                <w:szCs w:val="24"/>
                <w:lang w:val="kk-KZ"/>
              </w:rPr>
              <w:t>5 көлемінде</w:t>
            </w:r>
            <w:r w:rsidR="00AD063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AD0637" w:rsidRPr="00AD0637">
              <w:rPr>
                <w:rFonts w:ascii="Times New Roman" w:hAnsi="Times New Roman"/>
                <w:sz w:val="24"/>
                <w:szCs w:val="24"/>
                <w:lang w:val="kk-KZ"/>
              </w:rPr>
              <w:t>сана</w:t>
            </w:r>
            <w:r w:rsidR="00AD0637">
              <w:rPr>
                <w:rFonts w:ascii="Times New Roman" w:hAnsi="Times New Roman"/>
                <w:sz w:val="24"/>
                <w:szCs w:val="24"/>
                <w:lang w:val="kk-KZ"/>
              </w:rPr>
              <w:t>у</w:t>
            </w:r>
            <w:r w:rsidRPr="00AD0637">
              <w:rPr>
                <w:rFonts w:ascii="Times New Roman" w:hAnsi="Times New Roman"/>
                <w:sz w:val="24"/>
                <w:szCs w:val="24"/>
                <w:lang w:val="kk-KZ"/>
              </w:rPr>
              <w:t>, сандарды</w:t>
            </w: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</w:t>
            </w:r>
            <w:r w:rsidRPr="00AD0637">
              <w:rPr>
                <w:rFonts w:ascii="Times New Roman" w:hAnsi="Times New Roman"/>
                <w:sz w:val="24"/>
                <w:szCs w:val="24"/>
                <w:lang w:val="kk-KZ"/>
              </w:rPr>
              <w:t>етімен</w:t>
            </w:r>
          </w:p>
          <w:p w:rsidR="00514DDC" w:rsidRPr="000A3765" w:rsidRDefault="00AD0637" w:rsidP="00514D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AD0637">
              <w:rPr>
                <w:rFonts w:ascii="Times New Roman" w:hAnsi="Times New Roman"/>
                <w:sz w:val="24"/>
                <w:szCs w:val="24"/>
                <w:lang w:val="kk-KZ"/>
              </w:rPr>
              <w:t>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 дағдыларын қалыптастыру </w:t>
            </w:r>
            <w:r w:rsidR="006E41EC" w:rsidRPr="000A3765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10" w:type="dxa"/>
            <w:vAlign w:val="center"/>
          </w:tcPr>
          <w:p w:rsidR="00514DDC" w:rsidRPr="000A3765" w:rsidRDefault="00514DDC" w:rsidP="00514D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</w:t>
            </w:r>
          </w:p>
          <w:p w:rsidR="00514DDC" w:rsidRPr="000A3765" w:rsidRDefault="00514DDC" w:rsidP="00514D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фигураларды және</w:t>
            </w:r>
          </w:p>
          <w:p w:rsidR="00514DDC" w:rsidRPr="000A3765" w:rsidRDefault="00514DDC" w:rsidP="00514D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 денелерді</w:t>
            </w:r>
          </w:p>
          <w:p w:rsidR="00514DDC" w:rsidRPr="000A3765" w:rsidRDefault="00514DDC" w:rsidP="00514D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ажырат</w:t>
            </w:r>
            <w:r w:rsidR="00AD0637">
              <w:rPr>
                <w:rFonts w:ascii="Times New Roman" w:hAnsi="Times New Roman"/>
                <w:sz w:val="24"/>
                <w:szCs w:val="24"/>
                <w:lang w:val="kk-KZ"/>
              </w:rPr>
              <w:t>уға бейімдеу.</w:t>
            </w:r>
          </w:p>
        </w:tc>
        <w:tc>
          <w:tcPr>
            <w:tcW w:w="2268" w:type="dxa"/>
          </w:tcPr>
          <w:p w:rsidR="00C4775B" w:rsidRPr="00C4775B" w:rsidRDefault="00C4775B" w:rsidP="00C4775B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 w:rsidRPr="00C4775B">
              <w:rPr>
                <w:sz w:val="24"/>
                <w:szCs w:val="24"/>
              </w:rPr>
              <w:t>Кеңістіктегі заттарды</w:t>
            </w:r>
            <w:r>
              <w:rPr>
                <w:sz w:val="24"/>
                <w:szCs w:val="24"/>
              </w:rPr>
              <w:t>ң өзіне қатысты орнын анықтайды.</w:t>
            </w:r>
          </w:p>
          <w:p w:rsidR="00514DDC" w:rsidRPr="000A3765" w:rsidRDefault="00514DDC" w:rsidP="001053C9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E6D61" w:rsidRDefault="004E6D61" w:rsidP="006E5FD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14DDC" w:rsidRPr="000A3765" w:rsidRDefault="00AD7EC0" w:rsidP="006E5FD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514DDC" w:rsidRPr="00AD7EC0" w:rsidTr="00C17C1D">
        <w:tc>
          <w:tcPr>
            <w:tcW w:w="2127" w:type="dxa"/>
          </w:tcPr>
          <w:p w:rsidR="00514DDC" w:rsidRPr="000A3765" w:rsidRDefault="00514DDC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1" w:type="dxa"/>
            <w:vAlign w:val="center"/>
          </w:tcPr>
          <w:p w:rsidR="00514DDC" w:rsidRPr="000A3765" w:rsidRDefault="00514DDC" w:rsidP="00AD063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сурет с</w:t>
            </w:r>
            <w:r w:rsidR="00AD0637">
              <w:rPr>
                <w:rFonts w:ascii="Times New Roman" w:hAnsi="Times New Roman"/>
                <w:sz w:val="24"/>
                <w:szCs w:val="24"/>
                <w:lang w:val="kk-KZ"/>
              </w:rPr>
              <w:t>алуда әртүрлі түстерді қолдануға</w:t>
            </w: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, көп түске назар</w:t>
            </w:r>
            <w:r w:rsidR="00AD063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аударуға бейімдеу</w:t>
            </w: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</w:p>
        </w:tc>
        <w:tc>
          <w:tcPr>
            <w:tcW w:w="2410" w:type="dxa"/>
            <w:vAlign w:val="center"/>
          </w:tcPr>
          <w:p w:rsidR="00514DDC" w:rsidRPr="000A3765" w:rsidRDefault="00514DDC" w:rsidP="00514D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қылқаламды үстінен баса отырып, жуан сызықтарды ал қылқаламның ұшымен жіңішке сызықтарды жүргіз</w:t>
            </w:r>
            <w:r w:rsidR="00AD0637">
              <w:rPr>
                <w:rFonts w:ascii="Times New Roman" w:hAnsi="Times New Roman"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2268" w:type="dxa"/>
          </w:tcPr>
          <w:p w:rsidR="00655C7B" w:rsidRPr="00655C7B" w:rsidRDefault="00655C7B" w:rsidP="00655C7B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655C7B">
              <w:rPr>
                <w:sz w:val="24"/>
                <w:szCs w:val="24"/>
              </w:rPr>
              <w:t xml:space="preserve">уреттерді қылқаламмен, </w:t>
            </w:r>
            <w:r>
              <w:rPr>
                <w:sz w:val="24"/>
                <w:szCs w:val="24"/>
              </w:rPr>
              <w:t>қаламмен бояу тәсілдерін біледі.</w:t>
            </w:r>
          </w:p>
          <w:p w:rsidR="00514DDC" w:rsidRPr="000A3765" w:rsidRDefault="00514DDC" w:rsidP="001053C9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E6D61" w:rsidRDefault="004E6D61" w:rsidP="00CE631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14DDC" w:rsidRPr="000A3765" w:rsidRDefault="00AD7EC0" w:rsidP="00CE6314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514DDC" w:rsidRPr="00AD7EC0" w:rsidTr="00C17C1D">
        <w:tc>
          <w:tcPr>
            <w:tcW w:w="2127" w:type="dxa"/>
          </w:tcPr>
          <w:p w:rsidR="00514DDC" w:rsidRPr="000A3765" w:rsidRDefault="00514DDC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551" w:type="dxa"/>
            <w:vAlign w:val="center"/>
          </w:tcPr>
          <w:p w:rsidR="00514DDC" w:rsidRPr="000A3765" w:rsidRDefault="00514DDC" w:rsidP="00514D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бала өзінің «Мен» бейнесін көрсетеді, ойын ашық айтады, ө</w:t>
            </w:r>
            <w:r w:rsidR="008D6B62"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зінің пікірін білдіреді.</w:t>
            </w:r>
          </w:p>
        </w:tc>
        <w:tc>
          <w:tcPr>
            <w:tcW w:w="2410" w:type="dxa"/>
            <w:vAlign w:val="center"/>
          </w:tcPr>
          <w:p w:rsidR="00514DDC" w:rsidRPr="000A3765" w:rsidRDefault="00514DDC" w:rsidP="00514D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жақын туыстарын біледі, олардың есімдерін атайд</w:t>
            </w:r>
            <w:r w:rsidR="008D6B62"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ы.</w:t>
            </w:r>
          </w:p>
        </w:tc>
        <w:tc>
          <w:tcPr>
            <w:tcW w:w="2268" w:type="dxa"/>
          </w:tcPr>
          <w:p w:rsidR="00514DDC" w:rsidRPr="000A3765" w:rsidRDefault="00F12AD6" w:rsidP="008D6B62">
            <w:pPr>
              <w:pStyle w:val="TableParagraph"/>
              <w:spacing w:line="252" w:lineRule="exact"/>
              <w:ind w:right="246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>Жолда жүру ережелерін, қоғамдық көліктегі мінез-құлық мәдениетінің ережелерін біледі.</w:t>
            </w:r>
          </w:p>
        </w:tc>
        <w:tc>
          <w:tcPr>
            <w:tcW w:w="1843" w:type="dxa"/>
          </w:tcPr>
          <w:p w:rsidR="00514DDC" w:rsidRPr="000A3765" w:rsidRDefault="00AD7EC0" w:rsidP="006E5FD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</w:tbl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2C0180" w:rsidRPr="000A3765" w:rsidRDefault="002C0180" w:rsidP="002C0180">
      <w:pPr>
        <w:rPr>
          <w:rFonts w:ascii="Times New Roman" w:hAnsi="Times New Roman"/>
          <w:sz w:val="24"/>
          <w:szCs w:val="24"/>
          <w:lang w:val="kk-KZ"/>
        </w:rPr>
      </w:pPr>
    </w:p>
    <w:p w:rsidR="002C0180" w:rsidRPr="000A3765" w:rsidRDefault="00E731CB" w:rsidP="002C0180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>2024-2025</w:t>
      </w:r>
      <w:r w:rsidR="002C0180" w:rsidRPr="000A3765">
        <w:rPr>
          <w:rFonts w:ascii="Times New Roman" w:hAnsi="Times New Roman"/>
          <w:sz w:val="24"/>
          <w:szCs w:val="24"/>
          <w:lang w:val="kk-KZ"/>
        </w:rPr>
        <w:t xml:space="preserve"> оқу жылына арналған Баланың жеке даму картасы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Баланың Т.А.Ә.  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Жукова Маргарита Александровна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thick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Баланың туған жылы, күні 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26.04.2020 жыл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>Бі</w:t>
      </w:r>
      <w:r w:rsidR="00660E69" w:rsidRPr="000A3765">
        <w:rPr>
          <w:rFonts w:ascii="Times New Roman" w:hAnsi="Times New Roman"/>
          <w:sz w:val="24"/>
          <w:szCs w:val="24"/>
          <w:lang w:val="kk-KZ"/>
        </w:rPr>
        <w:t>лім беру ұйымы: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Топ:  </w:t>
      </w:r>
      <w:r w:rsidR="009E1565" w:rsidRPr="000A3765">
        <w:rPr>
          <w:rFonts w:ascii="Times New Roman" w:hAnsi="Times New Roman"/>
          <w:sz w:val="24"/>
          <w:szCs w:val="24"/>
          <w:u w:val="single"/>
          <w:lang w:val="kk-KZ"/>
        </w:rPr>
        <w:t>« Арман» ересек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 xml:space="preserve"> тобы</w:t>
      </w: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2126"/>
        <w:gridCol w:w="2410"/>
        <w:gridCol w:w="2409"/>
        <w:gridCol w:w="1985"/>
      </w:tblGrid>
      <w:tr w:rsidR="002C0180" w:rsidRPr="00AD0637" w:rsidTr="00330BC8">
        <w:tc>
          <w:tcPr>
            <w:tcW w:w="2127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126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Бастапқы бақылау нәтижелері бойынша дамыту, түзету іс-шаралары (қыркүйек)</w:t>
            </w:r>
          </w:p>
        </w:tc>
        <w:tc>
          <w:tcPr>
            <w:tcW w:w="2410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Аралық бақылау нәтижелері бойынша дамыту, түзету іс-шаралары бойынша (қаңтар)</w:t>
            </w:r>
          </w:p>
        </w:tc>
        <w:tc>
          <w:tcPr>
            <w:tcW w:w="2409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бақылау нәтижелері бойынша дамыту, түзету іс-шаралары бойынша (мамыр)</w:t>
            </w:r>
          </w:p>
        </w:tc>
        <w:tc>
          <w:tcPr>
            <w:tcW w:w="1985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(баланың даму деңгейі сәйкес келеді:                         I деңгей– «жоғары»;                  II деңгей – «орташа» ;                   III деңгей – «төмен»)</w:t>
            </w:r>
          </w:p>
        </w:tc>
      </w:tr>
      <w:tr w:rsidR="004E6D61" w:rsidRPr="000A3765" w:rsidTr="00330BC8">
        <w:trPr>
          <w:trHeight w:val="1695"/>
        </w:trPr>
        <w:tc>
          <w:tcPr>
            <w:tcW w:w="2127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126" w:type="dxa"/>
          </w:tcPr>
          <w:p w:rsidR="004E6D61" w:rsidRPr="000A3765" w:rsidRDefault="004E6D61" w:rsidP="004E6D6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өкшемен, аяқтың сыртқы қырымен ішінара адымдап жүреді.</w:t>
            </w:r>
          </w:p>
        </w:tc>
        <w:tc>
          <w:tcPr>
            <w:tcW w:w="2410" w:type="dxa"/>
          </w:tcPr>
          <w:p w:rsidR="004E6D61" w:rsidRPr="000A3765" w:rsidRDefault="004E6D61" w:rsidP="004E6D6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 жүгіреді.</w:t>
            </w:r>
          </w:p>
        </w:tc>
        <w:tc>
          <w:tcPr>
            <w:tcW w:w="2409" w:type="dxa"/>
          </w:tcPr>
          <w:p w:rsidR="004E6D61" w:rsidRPr="000A3765" w:rsidRDefault="004E6D61" w:rsidP="004E6D61">
            <w:pPr>
              <w:pStyle w:val="TableParagraph"/>
              <w:ind w:right="285"/>
              <w:rPr>
                <w:sz w:val="24"/>
                <w:szCs w:val="24"/>
                <w:lang w:val="ru-RU"/>
              </w:rPr>
            </w:pPr>
            <w:r w:rsidRPr="000A3765">
              <w:rPr>
                <w:sz w:val="24"/>
                <w:szCs w:val="24"/>
                <w:lang w:val="ru-RU"/>
              </w:rPr>
              <w:t>Спорттықойындардыңережелерінсақтайды.</w:t>
            </w:r>
          </w:p>
          <w:p w:rsidR="004E6D61" w:rsidRPr="000A3765" w:rsidRDefault="004E6D61" w:rsidP="004E6D61">
            <w:pPr>
              <w:pStyle w:val="TableParagraph"/>
              <w:ind w:right="285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330BC8">
        <w:tc>
          <w:tcPr>
            <w:tcW w:w="2127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126" w:type="dxa"/>
          </w:tcPr>
          <w:p w:rsidR="004E6D61" w:rsidRPr="000A3765" w:rsidRDefault="004E6D61" w:rsidP="004E6D6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дауысты, дауыссыз дыбыстарды ішінара дұрыс айтады.</w:t>
            </w:r>
          </w:p>
        </w:tc>
        <w:tc>
          <w:tcPr>
            <w:tcW w:w="2410" w:type="dxa"/>
          </w:tcPr>
          <w:p w:rsidR="004E6D61" w:rsidRPr="000A3765" w:rsidRDefault="004E6D61" w:rsidP="004E6D6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өзін қоршаған ортадан тыс заттар мен құбылыстардың атауларын біледі</w:t>
            </w:r>
          </w:p>
          <w:p w:rsidR="004E6D61" w:rsidRPr="000A3765" w:rsidRDefault="004E6D61" w:rsidP="004E6D6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:rsidR="004E6D61" w:rsidRPr="00AD5C5C" w:rsidRDefault="004E6D61" w:rsidP="004E6D61">
            <w:pPr>
              <w:pStyle w:val="TableParagraph"/>
              <w:ind w:left="105" w:right="1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AD5C5C">
              <w:rPr>
                <w:sz w:val="24"/>
                <w:szCs w:val="24"/>
              </w:rPr>
              <w:t>ркін ойындарда таныс кейіпкерле</w:t>
            </w:r>
            <w:r>
              <w:rPr>
                <w:sz w:val="24"/>
                <w:szCs w:val="24"/>
              </w:rPr>
              <w:t>рдің образын өздігінен сомдайды.</w:t>
            </w:r>
          </w:p>
          <w:p w:rsidR="004E6D61" w:rsidRPr="000A3765" w:rsidRDefault="004E6D61" w:rsidP="004E6D61">
            <w:pPr>
              <w:pStyle w:val="TableParagraph"/>
              <w:ind w:left="105" w:right="121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330BC8">
        <w:tc>
          <w:tcPr>
            <w:tcW w:w="2127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126" w:type="dxa"/>
          </w:tcPr>
          <w:p w:rsidR="004E6D61" w:rsidRPr="000A3765" w:rsidRDefault="004E6D61" w:rsidP="004E6D6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5 көлемінде санай алады, сандарды  ішінара санай алады, сандарды ретімен атайды.</w:t>
            </w:r>
          </w:p>
        </w:tc>
        <w:tc>
          <w:tcPr>
            <w:tcW w:w="2410" w:type="dxa"/>
          </w:tcPr>
          <w:p w:rsidR="004E6D61" w:rsidRPr="000A3765" w:rsidRDefault="004E6D61" w:rsidP="004E6D6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фигураларды және геометриялық денелерді ажыратады және атайды.</w:t>
            </w:r>
          </w:p>
        </w:tc>
        <w:tc>
          <w:tcPr>
            <w:tcW w:w="2409" w:type="dxa"/>
          </w:tcPr>
          <w:p w:rsidR="004E6D61" w:rsidRPr="00106E84" w:rsidRDefault="004E6D61" w:rsidP="004E6D61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</w:t>
            </w:r>
            <w:r w:rsidRPr="00106E84">
              <w:rPr>
                <w:sz w:val="24"/>
                <w:szCs w:val="24"/>
              </w:rPr>
              <w:t>кі затты ұзындығы, ені және биіктіг</w:t>
            </w:r>
            <w:r>
              <w:rPr>
                <w:sz w:val="24"/>
                <w:szCs w:val="24"/>
              </w:rPr>
              <w:t>і, жуандығы бойынша салыстырады.</w:t>
            </w:r>
          </w:p>
          <w:p w:rsidR="004E6D61" w:rsidRPr="000A3765" w:rsidRDefault="004E6D61" w:rsidP="004E6D61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330BC8">
        <w:tc>
          <w:tcPr>
            <w:tcW w:w="2127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26" w:type="dxa"/>
          </w:tcPr>
          <w:p w:rsidR="004E6D61" w:rsidRPr="000A3765" w:rsidRDefault="004E6D61" w:rsidP="004E6D6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Жеке заттарды және сюжеттік  ішінара композициялар -ды салады.</w:t>
            </w:r>
          </w:p>
        </w:tc>
        <w:tc>
          <w:tcPr>
            <w:tcW w:w="2410" w:type="dxa"/>
          </w:tcPr>
          <w:p w:rsidR="004E6D61" w:rsidRPr="000A3765" w:rsidRDefault="004E6D61" w:rsidP="004E6D61">
            <w:pPr>
              <w:spacing w:after="0"/>
              <w:ind w:right="20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сурет салуда әртүрлі түстерді қолданады, көп түске назар аударады.</w:t>
            </w:r>
          </w:p>
        </w:tc>
        <w:tc>
          <w:tcPr>
            <w:tcW w:w="2409" w:type="dxa"/>
          </w:tcPr>
          <w:p w:rsidR="004E6D61" w:rsidRPr="00D57AFF" w:rsidRDefault="004E6D61" w:rsidP="004E6D6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D57AFF">
              <w:rPr>
                <w:sz w:val="24"/>
                <w:szCs w:val="24"/>
              </w:rPr>
              <w:t>Бірнеше бөліктерден тұратын заттард</w:t>
            </w:r>
            <w:r>
              <w:rPr>
                <w:sz w:val="24"/>
                <w:szCs w:val="24"/>
              </w:rPr>
              <w:t>ы орналастырады және желімдейді.</w:t>
            </w:r>
          </w:p>
          <w:p w:rsidR="004E6D61" w:rsidRPr="000A3765" w:rsidRDefault="004E6D61" w:rsidP="004E6D6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330BC8">
        <w:tc>
          <w:tcPr>
            <w:tcW w:w="2127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126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отбасының ересек мүшелерінің</w:t>
            </w:r>
          </w:p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ішінара еңбегі туралы біледі.</w:t>
            </w:r>
          </w:p>
        </w:tc>
        <w:tc>
          <w:tcPr>
            <w:tcW w:w="2410" w:type="dxa"/>
          </w:tcPr>
          <w:p w:rsidR="004E6D61" w:rsidRPr="000A3765" w:rsidRDefault="004E6D61" w:rsidP="004E6D61">
            <w:pPr>
              <w:spacing w:after="0" w:line="240" w:lineRule="auto"/>
              <w:ind w:right="20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жақын туыстарын біледі, олардың есімдерін атайды, отбасындағы сүйікті адамдары, отбасылық мерекелер, салт-дәстүрлер туралы әңгімелейді.</w:t>
            </w:r>
          </w:p>
        </w:tc>
        <w:tc>
          <w:tcPr>
            <w:tcW w:w="2409" w:type="dxa"/>
          </w:tcPr>
          <w:p w:rsidR="004E6D61" w:rsidRPr="000A3765" w:rsidRDefault="004E6D61" w:rsidP="004E6D61">
            <w:pPr>
              <w:pStyle w:val="TableParagraph"/>
              <w:spacing w:line="252" w:lineRule="exact"/>
              <w:ind w:left="105" w:right="246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>Отбасының ересек мүшелерінің еңбегі туралы біледі, еңбек етуге қызығушылық танытады.</w:t>
            </w:r>
          </w:p>
          <w:p w:rsidR="004E6D61" w:rsidRPr="000A3765" w:rsidRDefault="004E6D61" w:rsidP="004E6D61">
            <w:pPr>
              <w:pStyle w:val="TableParagraph"/>
              <w:spacing w:line="252" w:lineRule="exact"/>
              <w:ind w:left="105" w:right="246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</w:tbl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2C0180" w:rsidRPr="000A3765" w:rsidRDefault="002C0180" w:rsidP="002C0180">
      <w:pPr>
        <w:rPr>
          <w:rFonts w:ascii="Times New Roman" w:hAnsi="Times New Roman"/>
          <w:sz w:val="24"/>
          <w:szCs w:val="24"/>
          <w:lang w:val="kk-KZ"/>
        </w:rPr>
      </w:pPr>
    </w:p>
    <w:p w:rsidR="00042E13" w:rsidRPr="000A3765" w:rsidRDefault="00042E13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2C0180" w:rsidRPr="000A3765" w:rsidRDefault="00E731CB" w:rsidP="002C0180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2024</w:t>
      </w:r>
      <w:r w:rsidR="002C0180" w:rsidRPr="000A3765">
        <w:rPr>
          <w:rFonts w:ascii="Times New Roman" w:hAnsi="Times New Roman"/>
          <w:sz w:val="24"/>
          <w:szCs w:val="24"/>
          <w:u w:val="single"/>
          <w:lang w:val="kk-KZ"/>
        </w:rPr>
        <w:t>-202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2C0180" w:rsidRPr="000A3765">
        <w:rPr>
          <w:rFonts w:ascii="Times New Roman" w:hAnsi="Times New Roman"/>
          <w:sz w:val="24"/>
          <w:szCs w:val="24"/>
          <w:lang w:val="kk-KZ"/>
        </w:rPr>
        <w:t xml:space="preserve"> оқу жылына арналған     Баланың жеке даму картасы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Баланың Т.А.Ә.  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Осипова Арина Ивановна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thick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 Баланың туған жылы, күні 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02.02.2020 жыл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>Бі</w:t>
      </w:r>
      <w:r w:rsidR="00660E69" w:rsidRPr="000A3765">
        <w:rPr>
          <w:rFonts w:ascii="Times New Roman" w:hAnsi="Times New Roman"/>
          <w:sz w:val="24"/>
          <w:szCs w:val="24"/>
          <w:lang w:val="kk-KZ"/>
        </w:rPr>
        <w:t>лім беру ұйымы: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Топ:  </w:t>
      </w:r>
      <w:r w:rsidR="009E1565" w:rsidRPr="000A3765">
        <w:rPr>
          <w:rFonts w:ascii="Times New Roman" w:hAnsi="Times New Roman"/>
          <w:sz w:val="24"/>
          <w:szCs w:val="24"/>
          <w:u w:val="single"/>
          <w:lang w:val="kk-KZ"/>
        </w:rPr>
        <w:t>« Арман» ересек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32"/>
        <w:gridCol w:w="2435"/>
        <w:gridCol w:w="2290"/>
        <w:gridCol w:w="2099"/>
        <w:gridCol w:w="1843"/>
      </w:tblGrid>
      <w:tr w:rsidR="00873B23" w:rsidRPr="00AD0637" w:rsidTr="00330BC8">
        <w:tc>
          <w:tcPr>
            <w:tcW w:w="2532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435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Бастапқы бақылау нәтижелері бойынша дамыту, түзету іс-шаралары (қыркүйек)</w:t>
            </w:r>
          </w:p>
        </w:tc>
        <w:tc>
          <w:tcPr>
            <w:tcW w:w="2290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Аралық бақылау нәтижелері бойынша дамыту, түзету іс-шаралары бойынша (қаңтар)</w:t>
            </w:r>
          </w:p>
        </w:tc>
        <w:tc>
          <w:tcPr>
            <w:tcW w:w="2099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бақылау нәтижелері бойынша дамыту, түзету іс-шаралары бойынша (мамыр)</w:t>
            </w:r>
          </w:p>
        </w:tc>
        <w:tc>
          <w:tcPr>
            <w:tcW w:w="1843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(баланың даму деңгейі сәйкес келеді:                         I деңгей– «жоғары»;                  II деңгей – «орташа» ;                   III деңгей – «төмен»)</w:t>
            </w:r>
          </w:p>
        </w:tc>
      </w:tr>
      <w:tr w:rsidR="004E6D61" w:rsidRPr="004E6D61" w:rsidTr="00514DDC">
        <w:tc>
          <w:tcPr>
            <w:tcW w:w="2532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435" w:type="dxa"/>
            <w:vAlign w:val="center"/>
          </w:tcPr>
          <w:p w:rsidR="00AD0637" w:rsidRPr="00AD0637" w:rsidRDefault="004E6D61" w:rsidP="00AD06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жеке гигиенаның бастапқы дағдыларын сақта</w:t>
            </w:r>
            <w:r w:rsidR="00AD0637">
              <w:rPr>
                <w:rFonts w:ascii="Times New Roman" w:hAnsi="Times New Roman"/>
                <w:sz w:val="24"/>
                <w:szCs w:val="24"/>
                <w:lang w:val="kk-KZ"/>
              </w:rPr>
              <w:t>у</w:t>
            </w: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д</w:t>
            </w:r>
            <w:r w:rsidR="00AD0637">
              <w:rPr>
                <w:rFonts w:ascii="Times New Roman" w:hAnsi="Times New Roman"/>
                <w:sz w:val="24"/>
                <w:szCs w:val="24"/>
                <w:lang w:val="kk-KZ"/>
              </w:rPr>
              <w:t>ы дамыту.</w:t>
            </w:r>
          </w:p>
        </w:tc>
        <w:tc>
          <w:tcPr>
            <w:tcW w:w="2290" w:type="dxa"/>
            <w:vAlign w:val="center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салауатты өмір салты туралы бастапқы түсініктерді біледі.</w:t>
            </w:r>
          </w:p>
        </w:tc>
        <w:tc>
          <w:tcPr>
            <w:tcW w:w="2099" w:type="dxa"/>
          </w:tcPr>
          <w:p w:rsidR="004E6D61" w:rsidRPr="000A3765" w:rsidRDefault="004E6D61" w:rsidP="004E6D61">
            <w:pPr>
              <w:pStyle w:val="TableParagraph"/>
              <w:ind w:right="285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>Доптарды домалатады, заттарды қашықтыққа лақтырады.</w:t>
            </w:r>
          </w:p>
          <w:p w:rsidR="004E6D61" w:rsidRPr="000A3765" w:rsidRDefault="004E6D61" w:rsidP="004E6D61">
            <w:pPr>
              <w:pStyle w:val="TableParagraph"/>
              <w:ind w:right="285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514DDC">
        <w:tc>
          <w:tcPr>
            <w:tcW w:w="2532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435" w:type="dxa"/>
            <w:vAlign w:val="center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сөздер мен сөз тіркестерін дұрыс, анық айтады.</w:t>
            </w:r>
          </w:p>
        </w:tc>
        <w:tc>
          <w:tcPr>
            <w:tcW w:w="2290" w:type="dxa"/>
            <w:vAlign w:val="center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тұрмыстық заттар және қоршаған табиғат заттарының мәнін түсінеді.</w:t>
            </w:r>
          </w:p>
        </w:tc>
        <w:tc>
          <w:tcPr>
            <w:tcW w:w="2099" w:type="dxa"/>
          </w:tcPr>
          <w:p w:rsidR="004E6D61" w:rsidRPr="00C633F1" w:rsidRDefault="004E6D61" w:rsidP="004E6D61">
            <w:pPr>
              <w:pStyle w:val="TableParagraph"/>
              <w:ind w:left="105" w:right="12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Ө</w:t>
            </w:r>
            <w:r w:rsidRPr="00C633F1">
              <w:rPr>
                <w:sz w:val="24"/>
                <w:szCs w:val="24"/>
              </w:rPr>
              <w:t>леңдер, санамақтар, жаңылтп</w:t>
            </w:r>
            <w:r>
              <w:rPr>
                <w:sz w:val="24"/>
                <w:szCs w:val="24"/>
              </w:rPr>
              <w:t>аштар, тақпақтарды жатқа айтады.</w:t>
            </w:r>
          </w:p>
          <w:p w:rsidR="004E6D61" w:rsidRPr="000A3765" w:rsidRDefault="004E6D61" w:rsidP="004E6D61">
            <w:pPr>
              <w:pStyle w:val="TableParagraph"/>
              <w:ind w:left="105" w:right="121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514DDC">
        <w:tc>
          <w:tcPr>
            <w:tcW w:w="2532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435" w:type="dxa"/>
            <w:vAlign w:val="center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Теңдік және теңсіздік</w:t>
            </w:r>
          </w:p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туралы ұғымдарға ие ұғымдарды біледі</w:t>
            </w:r>
          </w:p>
        </w:tc>
        <w:tc>
          <w:tcPr>
            <w:tcW w:w="2290" w:type="dxa"/>
            <w:vAlign w:val="center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</w:t>
            </w:r>
          </w:p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фигураларды көру</w:t>
            </w:r>
          </w:p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және сипап сезу</w:t>
            </w:r>
          </w:p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арқылы </w:t>
            </w: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зерттейді</w:t>
            </w:r>
            <w:proofErr w:type="spellEnd"/>
            <w:r w:rsidRPr="000A376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зерттейді</w:t>
            </w:r>
            <w:proofErr w:type="spellEnd"/>
          </w:p>
        </w:tc>
        <w:tc>
          <w:tcPr>
            <w:tcW w:w="2099" w:type="dxa"/>
          </w:tcPr>
          <w:p w:rsidR="004E6D61" w:rsidRPr="00386099" w:rsidRDefault="004E6D61" w:rsidP="004E6D61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 w:rsidRPr="00386099">
              <w:rPr>
                <w:sz w:val="24"/>
                <w:szCs w:val="24"/>
              </w:rPr>
              <w:t>Геометриялық фигураларды және геометриялық денелерді көру және сипап сезу арқылы зерттейді, оларды ажыратады және атайды</w:t>
            </w:r>
            <w:r>
              <w:rPr>
                <w:sz w:val="24"/>
                <w:szCs w:val="24"/>
              </w:rPr>
              <w:t>.</w:t>
            </w:r>
          </w:p>
          <w:p w:rsidR="004E6D61" w:rsidRPr="000A3765" w:rsidRDefault="004E6D61" w:rsidP="004E6D61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514DDC">
        <w:tc>
          <w:tcPr>
            <w:tcW w:w="2532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35" w:type="dxa"/>
            <w:vAlign w:val="center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Жеке</w:t>
            </w:r>
            <w:proofErr w:type="spellEnd"/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з</w:t>
            </w: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аттарды</w:t>
            </w:r>
            <w:proofErr w:type="spellEnd"/>
          </w:p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Pr="000A3765">
              <w:rPr>
                <w:rFonts w:ascii="Times New Roman" w:hAnsi="Times New Roman"/>
                <w:sz w:val="24"/>
                <w:szCs w:val="24"/>
              </w:rPr>
              <w:t>әне</w:t>
            </w: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</w:t>
            </w: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южеттік</w:t>
            </w:r>
            <w:proofErr w:type="spellEnd"/>
          </w:p>
          <w:p w:rsidR="004E6D61" w:rsidRPr="000A3765" w:rsidRDefault="004E6D61" w:rsidP="004E6D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композициялардысалады</w:t>
            </w:r>
            <w:proofErr w:type="spellEnd"/>
            <w:r w:rsidRPr="000A376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композициялардысалады</w:t>
            </w:r>
            <w:proofErr w:type="spellEnd"/>
          </w:p>
        </w:tc>
        <w:tc>
          <w:tcPr>
            <w:tcW w:w="2290" w:type="dxa"/>
            <w:vAlign w:val="center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әрбір затқа тән ерекшеліктерді, олардың бір-біріне арақатынасын жеткізеді: арақатынасын жеткізеді</w:t>
            </w:r>
          </w:p>
        </w:tc>
        <w:tc>
          <w:tcPr>
            <w:tcW w:w="2099" w:type="dxa"/>
          </w:tcPr>
          <w:p w:rsidR="004E6D61" w:rsidRPr="00655C7B" w:rsidRDefault="004E6D61" w:rsidP="004E6D61">
            <w:pPr>
              <w:pStyle w:val="TableParagraph"/>
              <w:rPr>
                <w:sz w:val="24"/>
                <w:szCs w:val="24"/>
              </w:rPr>
            </w:pPr>
            <w:r w:rsidRPr="00655C7B">
              <w:rPr>
                <w:sz w:val="24"/>
                <w:szCs w:val="24"/>
              </w:rPr>
              <w:t xml:space="preserve">Суреттерді қылқаламмен, қаламмен бояу тәсілдерін біледі. </w:t>
            </w:r>
          </w:p>
          <w:p w:rsidR="004E6D61" w:rsidRPr="000A3765" w:rsidRDefault="004E6D61" w:rsidP="004E6D6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514DDC">
        <w:tc>
          <w:tcPr>
            <w:tcW w:w="2532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35" w:type="dxa"/>
            <w:vAlign w:val="center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өзінің туған жерін біледі және атайды.</w:t>
            </w:r>
          </w:p>
        </w:tc>
        <w:tc>
          <w:tcPr>
            <w:tcW w:w="2290" w:type="dxa"/>
            <w:vAlign w:val="center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отбасындағы үл</w:t>
            </w:r>
            <w:r w:rsidR="006D041B">
              <w:rPr>
                <w:rFonts w:ascii="Times New Roman" w:hAnsi="Times New Roman"/>
                <w:sz w:val="24"/>
                <w:szCs w:val="24"/>
                <w:lang w:val="kk-KZ"/>
              </w:rPr>
              <w:t>кендерді сыйлайды, құрметтейді.</w:t>
            </w:r>
          </w:p>
        </w:tc>
        <w:tc>
          <w:tcPr>
            <w:tcW w:w="2099" w:type="dxa"/>
          </w:tcPr>
          <w:p w:rsidR="006D041B" w:rsidRPr="006D041B" w:rsidRDefault="006D041B" w:rsidP="006D041B">
            <w:pPr>
              <w:pStyle w:val="TableParagraph"/>
              <w:rPr>
                <w:sz w:val="24"/>
                <w:szCs w:val="24"/>
              </w:rPr>
            </w:pPr>
            <w:r w:rsidRPr="006D041B">
              <w:rPr>
                <w:sz w:val="24"/>
                <w:szCs w:val="24"/>
              </w:rPr>
              <w:t>Мінез-құлық мәдениетінің ережелерін біледі</w:t>
            </w:r>
            <w:r>
              <w:rPr>
                <w:sz w:val="24"/>
                <w:szCs w:val="24"/>
              </w:rPr>
              <w:t>.</w:t>
            </w:r>
          </w:p>
          <w:p w:rsidR="004E6D61" w:rsidRPr="000A3765" w:rsidRDefault="004E6D61" w:rsidP="006D041B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</w:tbl>
    <w:p w:rsidR="006D041B" w:rsidRDefault="006D041B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2C0180" w:rsidRPr="000A3765" w:rsidRDefault="00E731CB" w:rsidP="002C0180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2024</w:t>
      </w:r>
      <w:r w:rsidR="002C0180" w:rsidRPr="000A3765">
        <w:rPr>
          <w:rFonts w:ascii="Times New Roman" w:hAnsi="Times New Roman"/>
          <w:sz w:val="24"/>
          <w:szCs w:val="24"/>
          <w:u w:val="single"/>
          <w:lang w:val="kk-KZ"/>
        </w:rPr>
        <w:t>-202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2C0180" w:rsidRPr="000A3765">
        <w:rPr>
          <w:rFonts w:ascii="Times New Roman" w:hAnsi="Times New Roman"/>
          <w:sz w:val="24"/>
          <w:szCs w:val="24"/>
          <w:lang w:val="kk-KZ"/>
        </w:rPr>
        <w:t xml:space="preserve"> оқу жылына арналған Баланың жеке даму картасы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Баланың Т.А.Ә.  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Жаксалыкова Айлин Ерсиновна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thick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lastRenderedPageBreak/>
        <w:t xml:space="preserve">Баланың туған жылы, күні 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29.01.2020 жыл</w:t>
      </w:r>
    </w:p>
    <w:p w:rsidR="002C0180" w:rsidRPr="000A3765" w:rsidRDefault="00272D35" w:rsidP="002C0180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>Білім беру ұйымы:</w:t>
      </w:r>
      <w:r w:rsidR="002C0180" w:rsidRPr="000A3765">
        <w:rPr>
          <w:rFonts w:ascii="Times New Roman" w:hAnsi="Times New Roman"/>
          <w:sz w:val="24"/>
          <w:szCs w:val="24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E209F1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Топ:  </w:t>
      </w:r>
      <w:r w:rsidR="009E1565" w:rsidRPr="000A3765">
        <w:rPr>
          <w:rFonts w:ascii="Times New Roman" w:hAnsi="Times New Roman"/>
          <w:sz w:val="24"/>
          <w:szCs w:val="24"/>
          <w:u w:val="single"/>
          <w:lang w:val="kk-KZ"/>
        </w:rPr>
        <w:t>« Арман» ересек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 xml:space="preserve"> тобы</w:t>
      </w: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410"/>
        <w:gridCol w:w="2410"/>
        <w:gridCol w:w="2180"/>
        <w:gridCol w:w="2214"/>
        <w:gridCol w:w="1843"/>
      </w:tblGrid>
      <w:tr w:rsidR="002C0180" w:rsidRPr="00AD0637" w:rsidTr="00741602">
        <w:tc>
          <w:tcPr>
            <w:tcW w:w="2410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Бастапқы бақылау нәтижелері бойынша дамыту, түзету іс-шаралары (қыркүйек)</w:t>
            </w:r>
          </w:p>
        </w:tc>
        <w:tc>
          <w:tcPr>
            <w:tcW w:w="2180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Аралық бақылау нәтижелері бойынша дамыту, түзету іс-шаралары бойынша (қаңтар)</w:t>
            </w:r>
          </w:p>
        </w:tc>
        <w:tc>
          <w:tcPr>
            <w:tcW w:w="2214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бақылау нәтижелері бойынша дамыту, түзету іс-шаралары бойынша (мамыр)</w:t>
            </w:r>
          </w:p>
        </w:tc>
        <w:tc>
          <w:tcPr>
            <w:tcW w:w="1843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(баланың даму деңгейі сәйкес келеді:                         I деңгей– «жоғары»;                  II деңгей – «орташа» ;                   III деңгей – «төмен»)</w:t>
            </w:r>
          </w:p>
        </w:tc>
      </w:tr>
      <w:tr w:rsidR="004E6D61" w:rsidRPr="004E6D61" w:rsidTr="006E41EC">
        <w:tc>
          <w:tcPr>
            <w:tcW w:w="2410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410" w:type="dxa"/>
            <w:vAlign w:val="center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шынықтыру түрлерін, өзіне-өзі қызмет көрсету дағдыларын меңгерген: шынықтыру түрлерін, дағдыларды меңгерген.</w:t>
            </w:r>
          </w:p>
        </w:tc>
        <w:tc>
          <w:tcPr>
            <w:tcW w:w="2180" w:type="dxa"/>
            <w:vAlign w:val="center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 жүгіреді.</w:t>
            </w:r>
          </w:p>
        </w:tc>
        <w:tc>
          <w:tcPr>
            <w:tcW w:w="2214" w:type="dxa"/>
          </w:tcPr>
          <w:p w:rsidR="004E6D61" w:rsidRPr="000A3765" w:rsidRDefault="004E6D61" w:rsidP="004E6D61">
            <w:pPr>
              <w:pStyle w:val="TableParagraph"/>
              <w:ind w:right="285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>Жеке гигиенаның бастапқы дағдыларын сақтайды, өзінің сыртқы келбетін өз бетінше реттейді.</w:t>
            </w:r>
          </w:p>
          <w:p w:rsidR="004E6D61" w:rsidRPr="000A3765" w:rsidRDefault="004E6D61" w:rsidP="004E6D61">
            <w:pPr>
              <w:pStyle w:val="TableParagraph"/>
              <w:ind w:right="285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6E41EC">
        <w:tc>
          <w:tcPr>
            <w:tcW w:w="2410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  <w:vAlign w:val="center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естіген дыбыстарды дұрыс айтады.</w:t>
            </w:r>
          </w:p>
        </w:tc>
        <w:tc>
          <w:tcPr>
            <w:tcW w:w="2180" w:type="dxa"/>
            <w:vAlign w:val="center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ақырын, жылдам сөйлейді: ақырын, жылдам сөйлей алады.</w:t>
            </w:r>
          </w:p>
        </w:tc>
        <w:tc>
          <w:tcPr>
            <w:tcW w:w="2214" w:type="dxa"/>
          </w:tcPr>
          <w:p w:rsidR="004E6D61" w:rsidRPr="00C17C1D" w:rsidRDefault="004E6D61" w:rsidP="004E6D61">
            <w:pPr>
              <w:pStyle w:val="TableParagraph"/>
              <w:rPr>
                <w:sz w:val="24"/>
                <w:szCs w:val="24"/>
              </w:rPr>
            </w:pPr>
            <w:r w:rsidRPr="00C17C1D">
              <w:rPr>
                <w:sz w:val="24"/>
                <w:szCs w:val="24"/>
              </w:rPr>
              <w:t xml:space="preserve">Еркін ойындарда таныс кейіпкерлердің образын өздігінен сомдайды: </w:t>
            </w:r>
          </w:p>
          <w:p w:rsidR="004E6D61" w:rsidRPr="000A3765" w:rsidRDefault="004E6D61" w:rsidP="004E6D61">
            <w:pPr>
              <w:pStyle w:val="TableParagraph"/>
              <w:ind w:left="105" w:right="121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6E41EC">
        <w:tc>
          <w:tcPr>
            <w:tcW w:w="2410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  <w:vAlign w:val="center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Шаманы</w:t>
            </w:r>
          </w:p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салыстыруда үстіне және</w:t>
            </w:r>
          </w:p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қасына қою</w:t>
            </w:r>
          </w:p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қәсілдерін қолданады: тәсілдерді қолданады</w:t>
            </w:r>
          </w:p>
        </w:tc>
        <w:tc>
          <w:tcPr>
            <w:tcW w:w="2180" w:type="dxa"/>
            <w:vAlign w:val="center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Кеңістіктегі</w:t>
            </w:r>
          </w:p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заттардың өзіне</w:t>
            </w:r>
          </w:p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қатысты орнын</w:t>
            </w:r>
          </w:p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анықтайды: орнынан</w:t>
            </w:r>
          </w:p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ықтайды</w:t>
            </w:r>
          </w:p>
        </w:tc>
        <w:tc>
          <w:tcPr>
            <w:tcW w:w="2214" w:type="dxa"/>
          </w:tcPr>
          <w:p w:rsidR="004E6D61" w:rsidRPr="00C4775B" w:rsidRDefault="004E6D61" w:rsidP="004E6D61">
            <w:pPr>
              <w:pStyle w:val="TableParagraph"/>
              <w:rPr>
                <w:sz w:val="24"/>
                <w:szCs w:val="24"/>
              </w:rPr>
            </w:pPr>
            <w:r w:rsidRPr="00C4775B">
              <w:rPr>
                <w:sz w:val="24"/>
                <w:szCs w:val="24"/>
              </w:rPr>
              <w:t xml:space="preserve">Кеңістіктегі заттардың өзіне қатысты орнын анықтайды. </w:t>
            </w:r>
          </w:p>
          <w:p w:rsidR="004E6D61" w:rsidRPr="000A3765" w:rsidRDefault="004E6D61" w:rsidP="004E6D61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6E41EC">
        <w:tc>
          <w:tcPr>
            <w:tcW w:w="2410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  <w:vAlign w:val="center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тырысады: зерттейді, ерекшеліктерін беруге талпынады</w:t>
            </w:r>
          </w:p>
        </w:tc>
        <w:tc>
          <w:tcPr>
            <w:tcW w:w="2180" w:type="dxa"/>
            <w:vAlign w:val="center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музыканың ырғағын нақты береді, қос аяқпен еркін және жеңіл секіреді: ырғағын нақты береді, еркін және жеңіл секіреді</w:t>
            </w:r>
          </w:p>
        </w:tc>
        <w:tc>
          <w:tcPr>
            <w:tcW w:w="2214" w:type="dxa"/>
          </w:tcPr>
          <w:p w:rsidR="004E6D61" w:rsidRPr="00D57AFF" w:rsidRDefault="004E6D61" w:rsidP="004E6D61">
            <w:pPr>
              <w:pStyle w:val="TableParagraph"/>
              <w:rPr>
                <w:sz w:val="24"/>
                <w:szCs w:val="24"/>
              </w:rPr>
            </w:pPr>
            <w:r w:rsidRPr="00D57AFF">
              <w:rPr>
                <w:sz w:val="24"/>
                <w:szCs w:val="24"/>
              </w:rPr>
              <w:t xml:space="preserve">Бірнеше бөліктерден тұратын заттарды орналастырады және желімдейді. </w:t>
            </w:r>
          </w:p>
          <w:p w:rsidR="004E6D61" w:rsidRPr="000A3765" w:rsidRDefault="004E6D61" w:rsidP="004E6D6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0A3765" w:rsidTr="006E41EC">
        <w:tc>
          <w:tcPr>
            <w:tcW w:w="2410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  <w:vAlign w:val="center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бала өзінің «Мен» бейнесін көрсетеді, ойын ашық айтады.</w:t>
            </w:r>
          </w:p>
        </w:tc>
        <w:tc>
          <w:tcPr>
            <w:tcW w:w="2180" w:type="dxa"/>
            <w:vAlign w:val="center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отбасындағы үлкендерді сыйлайды, құрметтейді.</w:t>
            </w:r>
          </w:p>
        </w:tc>
        <w:tc>
          <w:tcPr>
            <w:tcW w:w="2214" w:type="dxa"/>
          </w:tcPr>
          <w:p w:rsidR="004E6D61" w:rsidRPr="000A3765" w:rsidRDefault="004E6D61" w:rsidP="004E6D61">
            <w:pPr>
              <w:pStyle w:val="TableParagraph"/>
              <w:spacing w:line="252" w:lineRule="exact"/>
              <w:ind w:left="105" w:right="246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 xml:space="preserve"> Мінез-құлық мәдениетінің ережелерін біледі</w:t>
            </w:r>
          </w:p>
          <w:p w:rsidR="004E6D61" w:rsidRPr="000A3765" w:rsidRDefault="004E6D61" w:rsidP="004E6D61">
            <w:pPr>
              <w:pStyle w:val="TableParagraph"/>
              <w:spacing w:line="252" w:lineRule="exact"/>
              <w:ind w:left="105" w:right="246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</w:tbl>
    <w:p w:rsidR="00EA77C2" w:rsidRPr="000A3765" w:rsidRDefault="00EA77C2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6D041B" w:rsidRDefault="006D041B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6D041B" w:rsidRDefault="006D041B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2C0180" w:rsidRPr="000A3765" w:rsidRDefault="00E731CB" w:rsidP="002C0180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2024</w:t>
      </w:r>
      <w:r w:rsidR="002C0180" w:rsidRPr="000A3765">
        <w:rPr>
          <w:rFonts w:ascii="Times New Roman" w:hAnsi="Times New Roman"/>
          <w:sz w:val="24"/>
          <w:szCs w:val="24"/>
          <w:u w:val="single"/>
          <w:lang w:val="kk-KZ"/>
        </w:rPr>
        <w:t>-202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2C0180" w:rsidRPr="000A3765">
        <w:rPr>
          <w:rFonts w:ascii="Times New Roman" w:hAnsi="Times New Roman"/>
          <w:sz w:val="24"/>
          <w:szCs w:val="24"/>
          <w:lang w:val="kk-KZ"/>
        </w:rPr>
        <w:t xml:space="preserve"> оқу жылына арналған  Баланың жеке даму картасы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Баланың Т.А.Ә.  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Сұлтанұлы Жандәулет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thick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lastRenderedPageBreak/>
        <w:t xml:space="preserve"> Баланың туған жылы, күні 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15.03.2020 жыл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>Бі</w:t>
      </w:r>
      <w:r w:rsidR="00272D35" w:rsidRPr="000A3765">
        <w:rPr>
          <w:rFonts w:ascii="Times New Roman" w:hAnsi="Times New Roman"/>
          <w:sz w:val="24"/>
          <w:szCs w:val="24"/>
          <w:lang w:val="kk-KZ"/>
        </w:rPr>
        <w:t>лім беру ұйымы: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E209F1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Топ:  </w:t>
      </w:r>
      <w:r w:rsidR="009E1565" w:rsidRPr="000A3765">
        <w:rPr>
          <w:rFonts w:ascii="Times New Roman" w:hAnsi="Times New Roman"/>
          <w:sz w:val="24"/>
          <w:szCs w:val="24"/>
          <w:u w:val="single"/>
          <w:lang w:val="kk-KZ"/>
        </w:rPr>
        <w:t>« Арман» ересек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2410"/>
        <w:gridCol w:w="2410"/>
        <w:gridCol w:w="2268"/>
        <w:gridCol w:w="1843"/>
      </w:tblGrid>
      <w:tr w:rsidR="002C0180" w:rsidRPr="00AD0637" w:rsidTr="00E73C06">
        <w:tc>
          <w:tcPr>
            <w:tcW w:w="2268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Бастапқы бақылау нәтижелері бойынша дамыту, түзету іс-шаралары (қыркүйек)</w:t>
            </w:r>
          </w:p>
        </w:tc>
        <w:tc>
          <w:tcPr>
            <w:tcW w:w="2410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Аралық бақылау нәтижелері бойынша дамыту, түзету іс-шаралары бойынша (қаңтар)</w:t>
            </w:r>
          </w:p>
        </w:tc>
        <w:tc>
          <w:tcPr>
            <w:tcW w:w="2268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бақылау нәтижелері бойынша дамыту, түзету іс-шаралары бойынша (мамыр)</w:t>
            </w:r>
          </w:p>
        </w:tc>
        <w:tc>
          <w:tcPr>
            <w:tcW w:w="1843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(баланың даму деңгейі сәйкес келеді:                         I деңгей– «жоғары»;                  II деңгей – «орташа» ;                   III деңгей – «төмен»)</w:t>
            </w:r>
          </w:p>
        </w:tc>
      </w:tr>
      <w:tr w:rsidR="004E6D61" w:rsidRPr="004E6D61" w:rsidTr="00E73C06">
        <w:tc>
          <w:tcPr>
            <w:tcW w:w="2268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:rsidR="004E6D61" w:rsidRPr="000A3765" w:rsidRDefault="004E6D61" w:rsidP="004E6D61">
            <w:pPr>
              <w:spacing w:line="240" w:lineRule="auto"/>
              <w:ind w:left="105" w:right="37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өкшемен, аяқтың сыртқы қырымен, адымдап жүреді.</w:t>
            </w:r>
          </w:p>
        </w:tc>
        <w:tc>
          <w:tcPr>
            <w:tcW w:w="2410" w:type="dxa"/>
          </w:tcPr>
          <w:p w:rsidR="004E6D61" w:rsidRPr="000A3765" w:rsidRDefault="004E6D61" w:rsidP="004E6D61">
            <w:pPr>
              <w:tabs>
                <w:tab w:val="left" w:pos="7576"/>
              </w:tabs>
              <w:spacing w:after="0" w:line="240" w:lineRule="auto"/>
              <w:ind w:left="105" w:right="37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жүреді.</w:t>
            </w:r>
          </w:p>
        </w:tc>
        <w:tc>
          <w:tcPr>
            <w:tcW w:w="2268" w:type="dxa"/>
          </w:tcPr>
          <w:p w:rsidR="004E6D61" w:rsidRPr="000A3765" w:rsidRDefault="004E6D61" w:rsidP="004E6D61">
            <w:pPr>
              <w:pStyle w:val="TableParagraph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>Доптарды домалатады, заттарды қашықтыққа лақтырады.</w:t>
            </w:r>
          </w:p>
          <w:p w:rsidR="004E6D61" w:rsidRPr="000A3765" w:rsidRDefault="004E6D61" w:rsidP="004E6D61">
            <w:pPr>
              <w:pStyle w:val="TableParagraph"/>
              <w:ind w:right="285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E73C06">
        <w:tc>
          <w:tcPr>
            <w:tcW w:w="2268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:rsidR="004E6D61" w:rsidRPr="000A3765" w:rsidRDefault="004E6D61" w:rsidP="004E6D6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дауысты, дауыссыз дыбыстарды дұрыс айтады.</w:t>
            </w:r>
          </w:p>
        </w:tc>
        <w:tc>
          <w:tcPr>
            <w:tcW w:w="2410" w:type="dxa"/>
          </w:tcPr>
          <w:p w:rsidR="004E6D61" w:rsidRPr="000A3765" w:rsidRDefault="004E6D61" w:rsidP="004E6D6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сөздер мен сөз тіркестерін дұрыс, анық айтады.</w:t>
            </w:r>
          </w:p>
        </w:tc>
        <w:tc>
          <w:tcPr>
            <w:tcW w:w="2268" w:type="dxa"/>
          </w:tcPr>
          <w:p w:rsidR="004E6D61" w:rsidRPr="00C17C1D" w:rsidRDefault="004E6D61" w:rsidP="004E6D61">
            <w:pPr>
              <w:pStyle w:val="TableParagraph"/>
              <w:rPr>
                <w:sz w:val="24"/>
                <w:szCs w:val="24"/>
              </w:rPr>
            </w:pPr>
            <w:r w:rsidRPr="00C17C1D">
              <w:rPr>
                <w:sz w:val="24"/>
                <w:szCs w:val="24"/>
              </w:rPr>
              <w:t xml:space="preserve">Еркін ойындарда таныс кейіпкерлердің образын өздігінен сомдайды: </w:t>
            </w:r>
          </w:p>
          <w:p w:rsidR="004E6D61" w:rsidRPr="000A3765" w:rsidRDefault="004E6D61" w:rsidP="004E6D61">
            <w:pPr>
              <w:pStyle w:val="TableParagraph"/>
              <w:ind w:left="105" w:right="121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E73C06">
        <w:tc>
          <w:tcPr>
            <w:tcW w:w="2268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Екі затты ұзындығы, ені және биіктігі, жуандығы</w:t>
            </w:r>
          </w:p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бойыншасалыстырад</w:t>
            </w:r>
            <w:proofErr w:type="spellEnd"/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ы.</w:t>
            </w:r>
          </w:p>
        </w:tc>
        <w:tc>
          <w:tcPr>
            <w:tcW w:w="2410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</w:rPr>
              <w:t>Геометриялық</w:t>
            </w: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ф</w:t>
            </w: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игураларды</w:t>
            </w:r>
            <w:proofErr w:type="spellEnd"/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</w:t>
            </w:r>
            <w:r w:rsidRPr="000A3765">
              <w:rPr>
                <w:rFonts w:ascii="Times New Roman" w:hAnsi="Times New Roman"/>
                <w:sz w:val="24"/>
                <w:szCs w:val="24"/>
              </w:rPr>
              <w:t>өру</w:t>
            </w:r>
          </w:p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және сипап сезу</w:t>
            </w:r>
          </w:p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арқылы зерттейді.</w:t>
            </w:r>
          </w:p>
        </w:tc>
        <w:tc>
          <w:tcPr>
            <w:tcW w:w="2268" w:type="dxa"/>
          </w:tcPr>
          <w:p w:rsidR="004E6D61" w:rsidRPr="00106E84" w:rsidRDefault="004E6D61" w:rsidP="004E6D61">
            <w:pPr>
              <w:pStyle w:val="TableParagraph"/>
              <w:rPr>
                <w:sz w:val="24"/>
                <w:szCs w:val="24"/>
              </w:rPr>
            </w:pPr>
            <w:r w:rsidRPr="00106E84">
              <w:rPr>
                <w:sz w:val="24"/>
                <w:szCs w:val="24"/>
              </w:rPr>
              <w:t>Екі затты ұзындығы, ені және биіктігі, жуандығы бойынша салыстырады.</w:t>
            </w:r>
          </w:p>
          <w:p w:rsidR="004E6D61" w:rsidRPr="000A3765" w:rsidRDefault="004E6D61" w:rsidP="004E6D61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E73C06">
        <w:tc>
          <w:tcPr>
            <w:tcW w:w="2268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:rsidR="004E6D61" w:rsidRPr="000A3765" w:rsidRDefault="004E6D61" w:rsidP="004E6D61">
            <w:pPr>
              <w:spacing w:line="240" w:lineRule="auto"/>
              <w:ind w:right="20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бейнелейтін заттарды қарайды, қолмен ұстап зерттейді.</w:t>
            </w:r>
          </w:p>
        </w:tc>
        <w:tc>
          <w:tcPr>
            <w:tcW w:w="2410" w:type="dxa"/>
          </w:tcPr>
          <w:p w:rsidR="004E6D61" w:rsidRPr="000A3765" w:rsidRDefault="004E6D61" w:rsidP="004E6D6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ермексаз, сазбалшық, пластикалық кесектерден әртүрлі тәсілдерді қолданып, бейнелерді мүсіндейді.</w:t>
            </w:r>
          </w:p>
        </w:tc>
        <w:tc>
          <w:tcPr>
            <w:tcW w:w="2268" w:type="dxa"/>
          </w:tcPr>
          <w:p w:rsidR="004E6D61" w:rsidRPr="00C111DD" w:rsidRDefault="004E6D61" w:rsidP="004E6D6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  <w:r w:rsidRPr="00C111DD">
              <w:rPr>
                <w:sz w:val="24"/>
                <w:szCs w:val="24"/>
              </w:rPr>
              <w:t>Табиғи жә</w:t>
            </w:r>
            <w:r>
              <w:rPr>
                <w:sz w:val="24"/>
                <w:szCs w:val="24"/>
              </w:rPr>
              <w:t>не қалдық заттардан құрастырады.</w:t>
            </w:r>
          </w:p>
          <w:p w:rsidR="004E6D61" w:rsidRPr="000A3765" w:rsidRDefault="004E6D61" w:rsidP="004E6D6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E73C06">
        <w:tc>
          <w:tcPr>
            <w:tcW w:w="2268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:rsidR="004E6D61" w:rsidRPr="000A3765" w:rsidRDefault="004E6D61" w:rsidP="004E6D6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өзінің туған жерін біледі және атайды.</w:t>
            </w:r>
          </w:p>
        </w:tc>
        <w:tc>
          <w:tcPr>
            <w:tcW w:w="2410" w:type="dxa"/>
          </w:tcPr>
          <w:p w:rsidR="004E6D61" w:rsidRPr="000A3765" w:rsidRDefault="004E6D61" w:rsidP="004E6D61">
            <w:pPr>
              <w:spacing w:line="240" w:lineRule="auto"/>
              <w:ind w:right="1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отбасындағы үлкендерді сыйлайды, құрметтейді, кішілерге қамқорлық танытады.</w:t>
            </w:r>
          </w:p>
        </w:tc>
        <w:tc>
          <w:tcPr>
            <w:tcW w:w="2268" w:type="dxa"/>
          </w:tcPr>
          <w:p w:rsidR="004E6D61" w:rsidRPr="000A3765" w:rsidRDefault="004E6D61" w:rsidP="004E6D61">
            <w:pPr>
              <w:pStyle w:val="TableParagraph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>Отбасының ересек мүшелерінің еңбегі туралы біледі, еңбек етуге қызығушылық танытады.</w:t>
            </w:r>
          </w:p>
          <w:p w:rsidR="004E6D61" w:rsidRPr="000A3765" w:rsidRDefault="004E6D61" w:rsidP="004E6D61">
            <w:pPr>
              <w:pStyle w:val="TableParagraph"/>
              <w:spacing w:line="252" w:lineRule="exact"/>
              <w:ind w:right="246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</w:tbl>
    <w:p w:rsidR="006D041B" w:rsidRDefault="006D041B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6D041B" w:rsidRDefault="006D041B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2C0180" w:rsidRPr="000A3765" w:rsidRDefault="00E731CB" w:rsidP="002C0180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2024</w:t>
      </w:r>
      <w:r w:rsidR="002C0180" w:rsidRPr="000A3765">
        <w:rPr>
          <w:rFonts w:ascii="Times New Roman" w:hAnsi="Times New Roman"/>
          <w:sz w:val="24"/>
          <w:szCs w:val="24"/>
          <w:u w:val="single"/>
          <w:lang w:val="kk-KZ"/>
        </w:rPr>
        <w:t>-202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2C0180" w:rsidRPr="000A3765">
        <w:rPr>
          <w:rFonts w:ascii="Times New Roman" w:hAnsi="Times New Roman"/>
          <w:sz w:val="24"/>
          <w:szCs w:val="24"/>
          <w:lang w:val="kk-KZ"/>
        </w:rPr>
        <w:t xml:space="preserve"> оқу жылына арналған    Баланың жеке даму картасы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Баланың Т.А.Ә.  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Магалима Аяулым Болатқызы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lastRenderedPageBreak/>
        <w:t>Баланың туған жылы, күні  02.04.2020 жыл</w:t>
      </w:r>
    </w:p>
    <w:p w:rsidR="002C0180" w:rsidRPr="000A3765" w:rsidRDefault="00272D35" w:rsidP="002C0180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>Білім беру ұйымы:</w:t>
      </w:r>
      <w:r w:rsidR="002C0180" w:rsidRPr="000A3765">
        <w:rPr>
          <w:rFonts w:ascii="Times New Roman" w:hAnsi="Times New Roman"/>
          <w:sz w:val="24"/>
          <w:szCs w:val="24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E209F1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Топ:  </w:t>
      </w:r>
      <w:r w:rsidR="009E1565" w:rsidRPr="000A3765">
        <w:rPr>
          <w:rFonts w:ascii="Times New Roman" w:hAnsi="Times New Roman"/>
          <w:sz w:val="24"/>
          <w:szCs w:val="24"/>
          <w:u w:val="single"/>
          <w:lang w:val="kk-KZ"/>
        </w:rPr>
        <w:t>« Арман» ересек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 xml:space="preserve">  тобы</w:t>
      </w: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2192"/>
        <w:gridCol w:w="2344"/>
        <w:gridCol w:w="2268"/>
        <w:gridCol w:w="1985"/>
      </w:tblGrid>
      <w:tr w:rsidR="002C0180" w:rsidRPr="00AD0637" w:rsidTr="00286733">
        <w:tc>
          <w:tcPr>
            <w:tcW w:w="2268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192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Бастапқы бақылау нәтижелері бойынша дамыту, түзету іс-шаралары (қыркүйек)</w:t>
            </w:r>
          </w:p>
        </w:tc>
        <w:tc>
          <w:tcPr>
            <w:tcW w:w="2344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Аралық бақылау нәтижелері бойынша дамыту, түзету іс-шаралары бойынша (қаңтар)</w:t>
            </w:r>
          </w:p>
        </w:tc>
        <w:tc>
          <w:tcPr>
            <w:tcW w:w="2268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бақылау нәтижелері бойынша дамыту, түзету іс-шаралары бойынша (мамыр)</w:t>
            </w:r>
          </w:p>
        </w:tc>
        <w:tc>
          <w:tcPr>
            <w:tcW w:w="1985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(баланың даму деңгейі сәйкес келеді:                         I деңгей– «жоғары»;                  II деңгей – «орташа» ;                   III деңгей – «төмен»)</w:t>
            </w:r>
          </w:p>
        </w:tc>
      </w:tr>
      <w:tr w:rsidR="004E6D61" w:rsidRPr="004E6D61" w:rsidTr="006E41EC">
        <w:tc>
          <w:tcPr>
            <w:tcW w:w="2268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192" w:type="dxa"/>
            <w:vAlign w:val="center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тепе-теңдікті сақтап, жүреді: ішінара теңдікті сақтап, жүреді</w:t>
            </w:r>
          </w:p>
        </w:tc>
        <w:tc>
          <w:tcPr>
            <w:tcW w:w="2344" w:type="dxa"/>
            <w:vAlign w:val="center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жүруді жүгірумен, секірумен алмастырып, бағытты және қарқынды өзгертіп жүреді.</w:t>
            </w:r>
          </w:p>
        </w:tc>
        <w:tc>
          <w:tcPr>
            <w:tcW w:w="2268" w:type="dxa"/>
          </w:tcPr>
          <w:p w:rsidR="004E6D61" w:rsidRPr="000A3765" w:rsidRDefault="004E6D61" w:rsidP="004E6D61">
            <w:pPr>
              <w:pStyle w:val="TableParagraph"/>
              <w:ind w:right="285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>Жеке гигиенаның бастапқы дағдыларын сақтайды, өзінің сыртқы келбетін өз бетінше реттейді.</w:t>
            </w:r>
          </w:p>
          <w:p w:rsidR="004E6D61" w:rsidRPr="000A3765" w:rsidRDefault="004E6D61" w:rsidP="004E6D61">
            <w:pPr>
              <w:pStyle w:val="TableParagraph"/>
              <w:ind w:right="285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6E41EC">
        <w:tc>
          <w:tcPr>
            <w:tcW w:w="2268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192" w:type="dxa"/>
            <w:vAlign w:val="center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тақпақтарды, санамақтарды, өлеңдерді мәнерлеп, жатқа айтады.</w:t>
            </w:r>
          </w:p>
        </w:tc>
        <w:tc>
          <w:tcPr>
            <w:tcW w:w="2344" w:type="dxa"/>
            <w:vAlign w:val="center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рөлді, сюжетті таңдауда бастамашылық пен дербестік танытады.</w:t>
            </w:r>
          </w:p>
        </w:tc>
        <w:tc>
          <w:tcPr>
            <w:tcW w:w="2268" w:type="dxa"/>
          </w:tcPr>
          <w:p w:rsidR="004E6D61" w:rsidRPr="00C633F1" w:rsidRDefault="004E6D61" w:rsidP="004E6D61">
            <w:pPr>
              <w:pStyle w:val="TableParagraph"/>
              <w:rPr>
                <w:sz w:val="24"/>
                <w:szCs w:val="24"/>
              </w:rPr>
            </w:pPr>
            <w:r w:rsidRPr="00C633F1">
              <w:rPr>
                <w:sz w:val="24"/>
                <w:szCs w:val="24"/>
              </w:rPr>
              <w:t xml:space="preserve">Өлеңдер, санамақтар, жаңылтпаштар, тақпақтарды жатқа айтады. </w:t>
            </w:r>
          </w:p>
          <w:p w:rsidR="004E6D61" w:rsidRPr="000A3765" w:rsidRDefault="004E6D61" w:rsidP="004E6D61">
            <w:pPr>
              <w:pStyle w:val="TableParagraph"/>
              <w:ind w:left="105" w:right="121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286733">
        <w:tc>
          <w:tcPr>
            <w:tcW w:w="2268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192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</w:rPr>
              <w:t>5 көлемінде</w:t>
            </w:r>
          </w:p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Санайалады</w:t>
            </w:r>
            <w:proofErr w:type="spellEnd"/>
            <w:r w:rsidRPr="000A37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сандарды</w:t>
            </w:r>
            <w:proofErr w:type="spellEnd"/>
          </w:p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ретімен</w:t>
            </w:r>
            <w:proofErr w:type="spellEnd"/>
          </w:p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атайды</w:t>
            </w:r>
            <w:proofErr w:type="spellEnd"/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44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Кеңістіктегі заттардың</w:t>
            </w:r>
          </w:p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өзіне қатысты орнын анықтайды.</w:t>
            </w:r>
          </w:p>
        </w:tc>
        <w:tc>
          <w:tcPr>
            <w:tcW w:w="2268" w:type="dxa"/>
          </w:tcPr>
          <w:p w:rsidR="004E6D61" w:rsidRPr="00C4775B" w:rsidRDefault="004E6D61" w:rsidP="004E6D61">
            <w:pPr>
              <w:pStyle w:val="TableParagraph"/>
              <w:rPr>
                <w:sz w:val="24"/>
                <w:szCs w:val="24"/>
              </w:rPr>
            </w:pPr>
            <w:r w:rsidRPr="00C4775B">
              <w:rPr>
                <w:sz w:val="24"/>
                <w:szCs w:val="24"/>
              </w:rPr>
              <w:t xml:space="preserve">Кеңістіктегі заттардың өзіне қатысты орнын анықтайды. </w:t>
            </w:r>
          </w:p>
          <w:p w:rsidR="004E6D61" w:rsidRPr="000A3765" w:rsidRDefault="004E6D61" w:rsidP="004E6D61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286733">
        <w:tc>
          <w:tcPr>
            <w:tcW w:w="2268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192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бірнеше бөліктерден тұратын заттарды орналастырады және желімдейді.</w:t>
            </w:r>
          </w:p>
        </w:tc>
        <w:tc>
          <w:tcPr>
            <w:tcW w:w="2344" w:type="dxa"/>
          </w:tcPr>
          <w:p w:rsidR="004E6D61" w:rsidRPr="000A3765" w:rsidRDefault="004E6D61" w:rsidP="004E6D6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құрастырылған құрылыс бөлшектерінің кеңістікте орналасуын айқындайды.</w:t>
            </w:r>
          </w:p>
        </w:tc>
        <w:tc>
          <w:tcPr>
            <w:tcW w:w="2268" w:type="dxa"/>
          </w:tcPr>
          <w:p w:rsidR="004E6D61" w:rsidRPr="00D57AFF" w:rsidRDefault="004E6D61" w:rsidP="004E6D61">
            <w:pPr>
              <w:pStyle w:val="TableParagraph"/>
              <w:rPr>
                <w:sz w:val="24"/>
                <w:szCs w:val="24"/>
              </w:rPr>
            </w:pPr>
            <w:r w:rsidRPr="00D57AFF">
              <w:rPr>
                <w:sz w:val="24"/>
                <w:szCs w:val="24"/>
              </w:rPr>
              <w:t xml:space="preserve">Бірнеше бөліктерден тұратын заттарды орналастырады және желімдейді. </w:t>
            </w:r>
          </w:p>
          <w:p w:rsidR="004E6D61" w:rsidRPr="000A3765" w:rsidRDefault="004E6D61" w:rsidP="004E6D6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286733">
        <w:tc>
          <w:tcPr>
            <w:tcW w:w="2268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192" w:type="dxa"/>
          </w:tcPr>
          <w:p w:rsidR="004E6D61" w:rsidRPr="000A3765" w:rsidRDefault="004E6D61" w:rsidP="004E6D6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отбасының ересек мүшелерінің еңбегі туралы біледі.</w:t>
            </w:r>
          </w:p>
        </w:tc>
        <w:tc>
          <w:tcPr>
            <w:tcW w:w="2344" w:type="dxa"/>
          </w:tcPr>
          <w:p w:rsidR="004E6D61" w:rsidRPr="000A3765" w:rsidRDefault="004E6D61" w:rsidP="004E6D6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бастаған ісін аяғына дейін жеткізеді.</w:t>
            </w:r>
          </w:p>
        </w:tc>
        <w:tc>
          <w:tcPr>
            <w:tcW w:w="2268" w:type="dxa"/>
          </w:tcPr>
          <w:p w:rsidR="004E6D61" w:rsidRPr="000A3765" w:rsidRDefault="004E6D61" w:rsidP="004E6D61">
            <w:pPr>
              <w:pStyle w:val="TableParagraph"/>
              <w:spacing w:line="252" w:lineRule="exact"/>
              <w:ind w:right="246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>Жолда жүру ережелерін, қоғамдық көліктегі мінез-құлық мәдениетінің ережелерін біледі.</w:t>
            </w:r>
          </w:p>
        </w:tc>
        <w:tc>
          <w:tcPr>
            <w:tcW w:w="1985" w:type="dxa"/>
          </w:tcPr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</w:tbl>
    <w:p w:rsidR="00C17C1D" w:rsidRDefault="00C17C1D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C17C1D" w:rsidRDefault="00C17C1D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2C0180" w:rsidRPr="000A3765" w:rsidRDefault="00E731CB" w:rsidP="002C0180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 xml:space="preserve">2024 </w:t>
      </w:r>
      <w:r w:rsidR="002C0180" w:rsidRPr="000A3765">
        <w:rPr>
          <w:rFonts w:ascii="Times New Roman" w:hAnsi="Times New Roman"/>
          <w:sz w:val="24"/>
          <w:szCs w:val="24"/>
          <w:u w:val="single"/>
          <w:lang w:val="kk-KZ"/>
        </w:rPr>
        <w:t>-202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 xml:space="preserve">5 </w:t>
      </w:r>
      <w:r w:rsidR="002C0180" w:rsidRPr="000A3765">
        <w:rPr>
          <w:rFonts w:ascii="Times New Roman" w:hAnsi="Times New Roman"/>
          <w:sz w:val="24"/>
          <w:szCs w:val="24"/>
          <w:lang w:val="kk-KZ"/>
        </w:rPr>
        <w:t>оқу жылына арналған    Баланың жеке даму картасы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lastRenderedPageBreak/>
        <w:t xml:space="preserve">Баланың Т.А.Ә.  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Сыздыкова Хадиша Дауреновна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thick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Баланың туған жылы, күні 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06.02.2020 жыл</w:t>
      </w:r>
    </w:p>
    <w:p w:rsidR="002C0180" w:rsidRPr="000A3765" w:rsidRDefault="00272D35" w:rsidP="002C0180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>Білім беру ұйымы:</w:t>
      </w:r>
      <w:r w:rsidR="002C0180" w:rsidRPr="000A3765">
        <w:rPr>
          <w:rFonts w:ascii="Times New Roman" w:hAnsi="Times New Roman"/>
          <w:sz w:val="24"/>
          <w:szCs w:val="24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E209F1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Топ:  </w:t>
      </w:r>
      <w:r w:rsidR="009E1565" w:rsidRPr="000A3765">
        <w:rPr>
          <w:rFonts w:ascii="Times New Roman" w:hAnsi="Times New Roman"/>
          <w:sz w:val="24"/>
          <w:szCs w:val="24"/>
          <w:u w:val="single"/>
          <w:lang w:val="kk-KZ"/>
        </w:rPr>
        <w:t>« Арман» ересек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 xml:space="preserve"> 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2551"/>
        <w:gridCol w:w="2552"/>
        <w:gridCol w:w="2268"/>
        <w:gridCol w:w="1701"/>
      </w:tblGrid>
      <w:tr w:rsidR="002C0180" w:rsidRPr="00AD0637" w:rsidTr="00286733">
        <w:tc>
          <w:tcPr>
            <w:tcW w:w="2127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551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Бастапқы бақылау нәтижелері бойынша дамыту, түзету іс-шаралары (қыркүйек)</w:t>
            </w:r>
          </w:p>
        </w:tc>
        <w:tc>
          <w:tcPr>
            <w:tcW w:w="2552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Аралық бақылау нәтижелері бойынша дамыту, түзету іс-шаралары бойынша (қаңтар)</w:t>
            </w:r>
          </w:p>
        </w:tc>
        <w:tc>
          <w:tcPr>
            <w:tcW w:w="2268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бақылау нәтижелері бойынша дамыту, түзету іс-шаралары бойынша (мамыр)</w:t>
            </w:r>
          </w:p>
        </w:tc>
        <w:tc>
          <w:tcPr>
            <w:tcW w:w="1701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(баланың даму деңгейі сәйкес келеді:                         I деңгей– «жоғары»;                  II деңгей – «орташа» ;                   III деңгей – «төмен»)</w:t>
            </w:r>
          </w:p>
        </w:tc>
      </w:tr>
      <w:tr w:rsidR="004E6D61" w:rsidRPr="004E6D61" w:rsidTr="00286733">
        <w:tc>
          <w:tcPr>
            <w:tcW w:w="2127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551" w:type="dxa"/>
          </w:tcPr>
          <w:p w:rsidR="004E6D61" w:rsidRPr="000A3765" w:rsidRDefault="004E6D61" w:rsidP="004E6D61">
            <w:pPr>
              <w:spacing w:line="240" w:lineRule="auto"/>
              <w:ind w:left="105" w:right="37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табан мен алақанға сүйеніп, төрттағандап еңбектейді: ішінара төрттағандап еңбектейді.</w:t>
            </w:r>
          </w:p>
        </w:tc>
        <w:tc>
          <w:tcPr>
            <w:tcW w:w="2552" w:type="dxa"/>
          </w:tcPr>
          <w:p w:rsidR="004E6D61" w:rsidRPr="000A3765" w:rsidRDefault="004E6D61" w:rsidP="004E6D61">
            <w:pPr>
              <w:spacing w:line="240" w:lineRule="auto"/>
              <w:ind w:left="105" w:right="37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 жүгіреді.</w:t>
            </w:r>
          </w:p>
        </w:tc>
        <w:tc>
          <w:tcPr>
            <w:tcW w:w="2268" w:type="dxa"/>
          </w:tcPr>
          <w:p w:rsidR="004E6D61" w:rsidRPr="000A3765" w:rsidRDefault="004E6D61" w:rsidP="004E6D61">
            <w:pPr>
              <w:pStyle w:val="TableParagraph"/>
              <w:ind w:right="285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>жеке гигиенаның бастапқы дағдыларын сақтайды, өзінің сыртқы келбетін өз бетінше реттейді:</w:t>
            </w:r>
          </w:p>
          <w:p w:rsidR="004E6D61" w:rsidRPr="000A3765" w:rsidRDefault="004E6D61" w:rsidP="004E6D61">
            <w:pPr>
              <w:pStyle w:val="TableParagraph"/>
              <w:ind w:right="285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286733">
        <w:tc>
          <w:tcPr>
            <w:tcW w:w="2127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551" w:type="dxa"/>
          </w:tcPr>
          <w:p w:rsidR="004E6D61" w:rsidRPr="000A3765" w:rsidRDefault="004E6D61" w:rsidP="004E6D6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52" w:type="dxa"/>
          </w:tcPr>
          <w:p w:rsidR="004E6D61" w:rsidRPr="000A3765" w:rsidRDefault="004E6D61" w:rsidP="004E6D6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тұрмыстық заттар және қоршаған табиғат заттарының мәнін түсінеді: мәнін түсінеді.</w:t>
            </w:r>
          </w:p>
        </w:tc>
        <w:tc>
          <w:tcPr>
            <w:tcW w:w="2268" w:type="dxa"/>
          </w:tcPr>
          <w:p w:rsidR="004E6D61" w:rsidRPr="00C17C1D" w:rsidRDefault="004E6D61" w:rsidP="004E6D61">
            <w:pPr>
              <w:pStyle w:val="TableParagraph"/>
              <w:rPr>
                <w:sz w:val="24"/>
                <w:szCs w:val="24"/>
              </w:rPr>
            </w:pPr>
            <w:r w:rsidRPr="00C17C1D">
              <w:rPr>
                <w:sz w:val="24"/>
                <w:szCs w:val="24"/>
              </w:rPr>
              <w:t xml:space="preserve">Еркін ойындарда таныс кейіпкерлердің образын өздігінен сомдайды: </w:t>
            </w:r>
          </w:p>
          <w:p w:rsidR="004E6D61" w:rsidRPr="000A3765" w:rsidRDefault="004E6D61" w:rsidP="004E6D61">
            <w:pPr>
              <w:pStyle w:val="TableParagraph"/>
              <w:ind w:left="105" w:right="121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286733">
        <w:tc>
          <w:tcPr>
            <w:tcW w:w="2127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551" w:type="dxa"/>
          </w:tcPr>
          <w:p w:rsidR="004E6D61" w:rsidRPr="000A3765" w:rsidRDefault="004E6D61" w:rsidP="004E6D6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</w:rPr>
              <w:t xml:space="preserve">5 көлеміндесанайалады, </w:t>
            </w: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сандардыретіме</w:t>
            </w:r>
            <w:proofErr w:type="spellEnd"/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 </w:t>
            </w: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атайды</w:t>
            </w:r>
            <w:proofErr w:type="spellEnd"/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52" w:type="dxa"/>
          </w:tcPr>
          <w:p w:rsidR="004E6D61" w:rsidRPr="000A3765" w:rsidRDefault="004E6D61" w:rsidP="004E6D6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Берілген бағытта қозғалады: бағыт бойынша қозғалады.</w:t>
            </w:r>
          </w:p>
        </w:tc>
        <w:tc>
          <w:tcPr>
            <w:tcW w:w="2268" w:type="dxa"/>
          </w:tcPr>
          <w:p w:rsidR="004E6D61" w:rsidRPr="00106E84" w:rsidRDefault="004E6D61" w:rsidP="004E6D61">
            <w:pPr>
              <w:pStyle w:val="TableParagraph"/>
              <w:rPr>
                <w:sz w:val="24"/>
                <w:szCs w:val="24"/>
              </w:rPr>
            </w:pPr>
            <w:r w:rsidRPr="00106E84">
              <w:rPr>
                <w:sz w:val="24"/>
                <w:szCs w:val="24"/>
              </w:rPr>
              <w:t>Екі затты ұзындығы, ені және биіктігі, жуандығы бойынша салыстырады.</w:t>
            </w:r>
          </w:p>
          <w:p w:rsidR="004E6D61" w:rsidRPr="000A3765" w:rsidRDefault="004E6D61" w:rsidP="004E6D61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286733">
        <w:tc>
          <w:tcPr>
            <w:tcW w:w="2127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1" w:type="dxa"/>
          </w:tcPr>
          <w:p w:rsidR="004E6D61" w:rsidRPr="000A3765" w:rsidRDefault="004E6D61" w:rsidP="004E6D61">
            <w:pPr>
              <w:ind w:right="20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қоңыр, қызғылт сары, ашық жасыл реңктерді таниды.</w:t>
            </w:r>
          </w:p>
        </w:tc>
        <w:tc>
          <w:tcPr>
            <w:tcW w:w="2552" w:type="dxa"/>
          </w:tcPr>
          <w:p w:rsidR="004E6D61" w:rsidRPr="000A3765" w:rsidRDefault="004E6D61" w:rsidP="004E6D61">
            <w:pPr>
              <w:ind w:right="20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сурет салуда әртүрлі түстерді қолданады, көп түске назар аударады.</w:t>
            </w:r>
          </w:p>
        </w:tc>
        <w:tc>
          <w:tcPr>
            <w:tcW w:w="2268" w:type="dxa"/>
          </w:tcPr>
          <w:p w:rsidR="004E6D61" w:rsidRPr="00655C7B" w:rsidRDefault="004E6D61" w:rsidP="004E6D61">
            <w:pPr>
              <w:pStyle w:val="TableParagraph"/>
              <w:rPr>
                <w:sz w:val="24"/>
                <w:szCs w:val="24"/>
              </w:rPr>
            </w:pPr>
            <w:r w:rsidRPr="00655C7B">
              <w:rPr>
                <w:sz w:val="24"/>
                <w:szCs w:val="24"/>
              </w:rPr>
              <w:t xml:space="preserve">Суреттерді қылқаламмен, қаламмен бояу тәсілдерін біледі. </w:t>
            </w:r>
          </w:p>
          <w:p w:rsidR="004E6D61" w:rsidRPr="000A3765" w:rsidRDefault="004E6D61" w:rsidP="004E6D6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0A3765" w:rsidTr="00286733">
        <w:tc>
          <w:tcPr>
            <w:tcW w:w="2127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551" w:type="dxa"/>
          </w:tcPr>
          <w:p w:rsidR="004E6D61" w:rsidRPr="000A3765" w:rsidRDefault="004E6D61" w:rsidP="004E6D6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өзінің туған жерін біледі және атайды.</w:t>
            </w:r>
          </w:p>
        </w:tc>
        <w:tc>
          <w:tcPr>
            <w:tcW w:w="2552" w:type="dxa"/>
          </w:tcPr>
          <w:p w:rsidR="004E6D61" w:rsidRPr="000A3765" w:rsidRDefault="004E6D61" w:rsidP="004E6D6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тапсырманы жауапкершілікпен орындауға тырысады.</w:t>
            </w:r>
          </w:p>
        </w:tc>
        <w:tc>
          <w:tcPr>
            <w:tcW w:w="2268" w:type="dxa"/>
          </w:tcPr>
          <w:p w:rsidR="004E6D61" w:rsidRPr="000A3765" w:rsidRDefault="004E6D61" w:rsidP="004E6D61">
            <w:pPr>
              <w:pStyle w:val="TableParagraph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>Жолда жүру ережелерін, қоғамдық көліктегі мінез-құлық мәдениетінің ережелерін біледі.</w:t>
            </w:r>
          </w:p>
        </w:tc>
        <w:tc>
          <w:tcPr>
            <w:tcW w:w="1701" w:type="dxa"/>
          </w:tcPr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</w:tbl>
    <w:p w:rsidR="003A3B44" w:rsidRPr="000A3765" w:rsidRDefault="003A3B44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3A3B44" w:rsidRPr="000A3765" w:rsidRDefault="003A3B44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3A3B44" w:rsidRPr="000A3765" w:rsidRDefault="003A3B44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3A3B44" w:rsidRPr="000A3765" w:rsidRDefault="003A3B44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2C0180" w:rsidRPr="000A3765" w:rsidRDefault="00E731CB" w:rsidP="002C0180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2024</w:t>
      </w:r>
      <w:r w:rsidR="002C0180" w:rsidRPr="000A3765">
        <w:rPr>
          <w:rFonts w:ascii="Times New Roman" w:hAnsi="Times New Roman"/>
          <w:sz w:val="24"/>
          <w:szCs w:val="24"/>
          <w:u w:val="single"/>
          <w:lang w:val="kk-KZ"/>
        </w:rPr>
        <w:t>-202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2C0180" w:rsidRPr="000A3765">
        <w:rPr>
          <w:rFonts w:ascii="Times New Roman" w:hAnsi="Times New Roman"/>
          <w:sz w:val="24"/>
          <w:szCs w:val="24"/>
          <w:lang w:val="kk-KZ"/>
        </w:rPr>
        <w:t xml:space="preserve"> оқу жылына арналған Баланың жеке даму картасы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Баланың Т.А.Ә.  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Назымбек Адема Қанатқызы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thick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Баланың туған жылы, күні 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28.02.2020 жыл</w:t>
      </w:r>
    </w:p>
    <w:p w:rsidR="002C0180" w:rsidRPr="000A3765" w:rsidRDefault="00272D35" w:rsidP="002C0180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>Білім беру ұйымы:</w:t>
      </w:r>
      <w:r w:rsidR="002C0180" w:rsidRPr="000A3765">
        <w:rPr>
          <w:rFonts w:ascii="Times New Roman" w:hAnsi="Times New Roman"/>
          <w:sz w:val="24"/>
          <w:szCs w:val="24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E209F1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Топ:  </w:t>
      </w:r>
      <w:r w:rsidR="0055184C" w:rsidRPr="000A3765">
        <w:rPr>
          <w:rFonts w:ascii="Times New Roman" w:hAnsi="Times New Roman"/>
          <w:sz w:val="24"/>
          <w:szCs w:val="24"/>
          <w:u w:val="single"/>
          <w:lang w:val="kk-KZ"/>
        </w:rPr>
        <w:t>« Арман» ересек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 xml:space="preserve"> 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2268"/>
        <w:gridCol w:w="2409"/>
        <w:gridCol w:w="2410"/>
        <w:gridCol w:w="1985"/>
      </w:tblGrid>
      <w:tr w:rsidR="002C0180" w:rsidRPr="00AD0637" w:rsidTr="00286733">
        <w:tc>
          <w:tcPr>
            <w:tcW w:w="2127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268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Бастапқы бақылау нәтижелері бойынша дамыту, түзету іс-шаралары (қыркүйек)</w:t>
            </w:r>
          </w:p>
        </w:tc>
        <w:tc>
          <w:tcPr>
            <w:tcW w:w="2409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Аралық бақылау нәтижелері бойынша дамыту, түзету іс-шаралары бойынша (қаңтар)</w:t>
            </w:r>
          </w:p>
        </w:tc>
        <w:tc>
          <w:tcPr>
            <w:tcW w:w="2410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бақылау нәтижелері бойынша дамыту, түзету іс-шаралары бойынша (мамыр)</w:t>
            </w:r>
          </w:p>
        </w:tc>
        <w:tc>
          <w:tcPr>
            <w:tcW w:w="1985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(баланың даму деңгейі сәйкес келеді:                         I деңгей– «жоғары»;                  II деңгей – «орташа» ;                   III деңгей – «төмен»)</w:t>
            </w:r>
          </w:p>
        </w:tc>
      </w:tr>
      <w:tr w:rsidR="004E6D61" w:rsidRPr="000A3765" w:rsidTr="00286733">
        <w:tc>
          <w:tcPr>
            <w:tcW w:w="2127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268" w:type="dxa"/>
          </w:tcPr>
          <w:p w:rsidR="004E6D61" w:rsidRPr="000A3765" w:rsidRDefault="004E6D61" w:rsidP="004E6D61">
            <w:pPr>
              <w:spacing w:line="240" w:lineRule="auto"/>
              <w:ind w:right="37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 жүгіреді.</w:t>
            </w:r>
          </w:p>
        </w:tc>
        <w:tc>
          <w:tcPr>
            <w:tcW w:w="2409" w:type="dxa"/>
          </w:tcPr>
          <w:p w:rsidR="004E6D61" w:rsidRPr="000A3765" w:rsidRDefault="004E6D61" w:rsidP="004E6D61">
            <w:pPr>
              <w:spacing w:line="240" w:lineRule="auto"/>
              <w:ind w:left="105" w:right="37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табан мен алақанға сүйеніп, төрттағандап еңбектейді.</w:t>
            </w:r>
          </w:p>
        </w:tc>
        <w:tc>
          <w:tcPr>
            <w:tcW w:w="2410" w:type="dxa"/>
          </w:tcPr>
          <w:p w:rsidR="004E6D61" w:rsidRPr="000A3765" w:rsidRDefault="004E6D61" w:rsidP="004E6D61">
            <w:pPr>
              <w:pStyle w:val="TableParagraph"/>
              <w:ind w:right="285"/>
              <w:rPr>
                <w:sz w:val="24"/>
                <w:szCs w:val="24"/>
                <w:lang w:val="ru-RU"/>
              </w:rPr>
            </w:pPr>
            <w:r w:rsidRPr="000A3765">
              <w:rPr>
                <w:sz w:val="24"/>
                <w:szCs w:val="24"/>
                <w:lang w:val="ru-RU"/>
              </w:rPr>
              <w:t>Спорттықойындардыңережелерінсақтайды.</w:t>
            </w:r>
          </w:p>
          <w:p w:rsidR="004E6D61" w:rsidRPr="000A3765" w:rsidRDefault="004E6D61" w:rsidP="004E6D61">
            <w:pPr>
              <w:pStyle w:val="TableParagraph"/>
              <w:ind w:right="285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286733">
        <w:tc>
          <w:tcPr>
            <w:tcW w:w="2127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268" w:type="dxa"/>
          </w:tcPr>
          <w:p w:rsidR="004E6D61" w:rsidRPr="000A3765" w:rsidRDefault="004E6D61" w:rsidP="004E6D6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тұрмыстық заттар және қоршаған табиғат заттарының мәнін түсінеді.</w:t>
            </w:r>
          </w:p>
        </w:tc>
        <w:tc>
          <w:tcPr>
            <w:tcW w:w="2409" w:type="dxa"/>
          </w:tcPr>
          <w:p w:rsidR="004E6D61" w:rsidRPr="000A3765" w:rsidRDefault="004E6D61" w:rsidP="004E6D6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дауысты, дауыссыз дыбыстарды дұрыс айтады.</w:t>
            </w:r>
          </w:p>
        </w:tc>
        <w:tc>
          <w:tcPr>
            <w:tcW w:w="2410" w:type="dxa"/>
          </w:tcPr>
          <w:p w:rsidR="004E6D61" w:rsidRPr="00C633F1" w:rsidRDefault="004E6D61" w:rsidP="004E6D61">
            <w:pPr>
              <w:pStyle w:val="TableParagraph"/>
              <w:rPr>
                <w:sz w:val="24"/>
                <w:szCs w:val="24"/>
              </w:rPr>
            </w:pPr>
            <w:r w:rsidRPr="00C633F1">
              <w:rPr>
                <w:sz w:val="24"/>
                <w:szCs w:val="24"/>
              </w:rPr>
              <w:t xml:space="preserve">Еркін ойындарда таныс кейіпкерлердің образын өздігінен сомдайды: </w:t>
            </w:r>
          </w:p>
          <w:p w:rsidR="004E6D61" w:rsidRPr="000A3765" w:rsidRDefault="004E6D61" w:rsidP="004E6D61">
            <w:pPr>
              <w:pStyle w:val="TableParagraph"/>
              <w:ind w:left="105" w:right="121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286733">
        <w:tc>
          <w:tcPr>
            <w:tcW w:w="2127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268" w:type="dxa"/>
          </w:tcPr>
          <w:p w:rsidR="004E6D61" w:rsidRPr="000A3765" w:rsidRDefault="004E6D61" w:rsidP="004E6D6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Екі затты ұзындығы, ені және биіктігі, жуандығы бойынша салыстырады.</w:t>
            </w:r>
          </w:p>
        </w:tc>
        <w:tc>
          <w:tcPr>
            <w:tcW w:w="2409" w:type="dxa"/>
          </w:tcPr>
          <w:p w:rsidR="004E6D61" w:rsidRPr="000A3765" w:rsidRDefault="004E6D61" w:rsidP="004E6D6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Кеңістіктегі заттардың өзіне қатысты орнын анықтайды.</w:t>
            </w:r>
          </w:p>
        </w:tc>
        <w:tc>
          <w:tcPr>
            <w:tcW w:w="2410" w:type="dxa"/>
          </w:tcPr>
          <w:p w:rsidR="004E6D61" w:rsidRPr="00C4775B" w:rsidRDefault="004E6D61" w:rsidP="004E6D61">
            <w:pPr>
              <w:pStyle w:val="TableParagraph"/>
              <w:rPr>
                <w:sz w:val="24"/>
                <w:szCs w:val="24"/>
              </w:rPr>
            </w:pPr>
            <w:r w:rsidRPr="00C4775B">
              <w:rPr>
                <w:sz w:val="24"/>
                <w:szCs w:val="24"/>
              </w:rPr>
              <w:t xml:space="preserve">Кеңістіктегі заттардың өзіне қатысты орнын анықтайды. </w:t>
            </w:r>
          </w:p>
          <w:p w:rsidR="004E6D61" w:rsidRPr="000A3765" w:rsidRDefault="004E6D61" w:rsidP="004E6D61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286733">
        <w:tc>
          <w:tcPr>
            <w:tcW w:w="2127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268" w:type="dxa"/>
          </w:tcPr>
          <w:p w:rsidR="004E6D61" w:rsidRPr="000A3765" w:rsidRDefault="004E6D61" w:rsidP="004E6D61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құрастырады: композициялар құрастырады</w:t>
            </w:r>
          </w:p>
        </w:tc>
        <w:tc>
          <w:tcPr>
            <w:tcW w:w="2409" w:type="dxa"/>
          </w:tcPr>
          <w:p w:rsidR="004E6D61" w:rsidRPr="000A3765" w:rsidRDefault="004E6D61" w:rsidP="004E6D61">
            <w:pPr>
              <w:spacing w:line="240" w:lineRule="auto"/>
              <w:ind w:right="20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бейнелейтін заттарды қарайды, қолмен ұстап зерттейді: заттарды қарайды, зерттейді</w:t>
            </w:r>
          </w:p>
        </w:tc>
        <w:tc>
          <w:tcPr>
            <w:tcW w:w="2410" w:type="dxa"/>
          </w:tcPr>
          <w:p w:rsidR="004E6D61" w:rsidRPr="00C111DD" w:rsidRDefault="004E6D61" w:rsidP="004E6D61">
            <w:pPr>
              <w:pStyle w:val="TableParagraph"/>
              <w:rPr>
                <w:sz w:val="24"/>
                <w:szCs w:val="24"/>
              </w:rPr>
            </w:pPr>
            <w:r w:rsidRPr="00C111DD">
              <w:rPr>
                <w:sz w:val="24"/>
                <w:szCs w:val="24"/>
              </w:rPr>
              <w:t>Табиғи және қалдық заттардан құрастырады.</w:t>
            </w:r>
          </w:p>
          <w:p w:rsidR="004E6D61" w:rsidRPr="000A3765" w:rsidRDefault="004E6D61" w:rsidP="004E6D6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0A3765" w:rsidTr="00286733">
        <w:tc>
          <w:tcPr>
            <w:tcW w:w="2127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268" w:type="dxa"/>
          </w:tcPr>
          <w:p w:rsidR="004E6D61" w:rsidRPr="000A3765" w:rsidRDefault="004E6D61" w:rsidP="004E6D61">
            <w:pPr>
              <w:spacing w:line="240" w:lineRule="auto"/>
              <w:ind w:right="-17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бала өзінің «Мен» бейнесін көрсетеді, ойын ашық айтады, өзінің пікірін </w:t>
            </w:r>
            <w:r w:rsidR="006D041B">
              <w:rPr>
                <w:rFonts w:ascii="Times New Roman" w:hAnsi="Times New Roman"/>
                <w:sz w:val="24"/>
                <w:szCs w:val="24"/>
                <w:lang w:val="kk-KZ"/>
              </w:rPr>
              <w:t>білдіреді.</w:t>
            </w:r>
          </w:p>
        </w:tc>
        <w:tc>
          <w:tcPr>
            <w:tcW w:w="2409" w:type="dxa"/>
          </w:tcPr>
          <w:p w:rsidR="004E6D61" w:rsidRPr="000A3765" w:rsidRDefault="004E6D61" w:rsidP="004E6D61">
            <w:pPr>
              <w:spacing w:line="240" w:lineRule="auto"/>
              <w:ind w:right="1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отбасындағы үлкендерді сыйлайды, құрметтейд</w:t>
            </w:r>
            <w:r w:rsidR="006D041B">
              <w:rPr>
                <w:rFonts w:ascii="Times New Roman" w:hAnsi="Times New Roman"/>
                <w:sz w:val="24"/>
                <w:szCs w:val="24"/>
                <w:lang w:val="kk-KZ"/>
              </w:rPr>
              <w:t>і.</w:t>
            </w:r>
          </w:p>
        </w:tc>
        <w:tc>
          <w:tcPr>
            <w:tcW w:w="2410" w:type="dxa"/>
          </w:tcPr>
          <w:p w:rsidR="004E6D61" w:rsidRPr="000A3765" w:rsidRDefault="004E6D61" w:rsidP="004E6D61">
            <w:pPr>
              <w:pStyle w:val="TableParagraph"/>
              <w:spacing w:line="252" w:lineRule="exact"/>
              <w:ind w:right="246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 xml:space="preserve"> Табиғатта қауіпсіздікті сақтайды. </w:t>
            </w:r>
          </w:p>
          <w:p w:rsidR="004E6D61" w:rsidRPr="000A3765" w:rsidRDefault="004E6D61" w:rsidP="004E6D61">
            <w:pPr>
              <w:pStyle w:val="TableParagraph"/>
              <w:spacing w:line="252" w:lineRule="exact"/>
              <w:ind w:left="105" w:right="246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</w:tbl>
    <w:p w:rsidR="002C0180" w:rsidRPr="000A3765" w:rsidRDefault="00E731CB" w:rsidP="002C0180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2024</w:t>
      </w:r>
      <w:r w:rsidR="002C0180" w:rsidRPr="000A3765">
        <w:rPr>
          <w:rFonts w:ascii="Times New Roman" w:hAnsi="Times New Roman"/>
          <w:sz w:val="24"/>
          <w:szCs w:val="24"/>
          <w:u w:val="single"/>
          <w:lang w:val="kk-KZ"/>
        </w:rPr>
        <w:t>-202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2C0180" w:rsidRPr="000A3765">
        <w:rPr>
          <w:rFonts w:ascii="Times New Roman" w:hAnsi="Times New Roman"/>
          <w:sz w:val="24"/>
          <w:szCs w:val="24"/>
          <w:lang w:val="kk-KZ"/>
        </w:rPr>
        <w:t xml:space="preserve"> оқу жылына арналған Баланың жеке даму картасы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Баланың Т.А.Ә.  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Ахметчин Данис Фархатович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thick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lastRenderedPageBreak/>
        <w:t xml:space="preserve">Баланың туған жылы, күні 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06.04.2020 жыл</w:t>
      </w:r>
    </w:p>
    <w:p w:rsidR="002C0180" w:rsidRPr="000A3765" w:rsidRDefault="00272D35" w:rsidP="002C0180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>Білім беру ұйымы:</w:t>
      </w:r>
      <w:r w:rsidR="002C0180" w:rsidRPr="000A3765">
        <w:rPr>
          <w:rFonts w:ascii="Times New Roman" w:hAnsi="Times New Roman"/>
          <w:sz w:val="24"/>
          <w:szCs w:val="24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Топ:  </w:t>
      </w:r>
      <w:r w:rsidR="0055184C" w:rsidRPr="000A3765">
        <w:rPr>
          <w:rFonts w:ascii="Times New Roman" w:hAnsi="Times New Roman"/>
          <w:sz w:val="24"/>
          <w:szCs w:val="24"/>
          <w:u w:val="single"/>
          <w:lang w:val="kk-KZ"/>
        </w:rPr>
        <w:t>« Арман» ересек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 xml:space="preserve"> 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2410"/>
        <w:gridCol w:w="2311"/>
        <w:gridCol w:w="2367"/>
        <w:gridCol w:w="1843"/>
      </w:tblGrid>
      <w:tr w:rsidR="002C0180" w:rsidRPr="00AD0637" w:rsidTr="00502926">
        <w:tc>
          <w:tcPr>
            <w:tcW w:w="2268" w:type="dxa"/>
          </w:tcPr>
          <w:p w:rsidR="006D041B" w:rsidRDefault="006D041B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D041B" w:rsidRDefault="006D041B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D041B" w:rsidRDefault="006D041B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Бастапқы бақылау нәтижелері бойынша дамыту, түзету іс-шаралары (қыркүйек)</w:t>
            </w:r>
          </w:p>
        </w:tc>
        <w:tc>
          <w:tcPr>
            <w:tcW w:w="2311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Аралық бақылау нәтижелері бойынша дамыту, түзету іс-шаралары бойынша (қаңтар)</w:t>
            </w:r>
          </w:p>
        </w:tc>
        <w:tc>
          <w:tcPr>
            <w:tcW w:w="2367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бақылау нәтижелері бойынша дамыту, түзету іс-шаралары бойынша (мамыр)</w:t>
            </w:r>
          </w:p>
        </w:tc>
        <w:tc>
          <w:tcPr>
            <w:tcW w:w="1843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(баланың даму деңгейі сәйкес келеді:                         I деңгей– «жоғары»;                  II деңгей – «орташа» ;                   III деңгей – «төмен»)</w:t>
            </w:r>
          </w:p>
        </w:tc>
      </w:tr>
      <w:tr w:rsidR="004E6D61" w:rsidRPr="004E6D61" w:rsidTr="00502926">
        <w:tc>
          <w:tcPr>
            <w:tcW w:w="2268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доптармен, секіргіштермен, құрсаулармен қимылды ойындарды ойнайды.</w:t>
            </w:r>
          </w:p>
        </w:tc>
        <w:tc>
          <w:tcPr>
            <w:tcW w:w="2311" w:type="dxa"/>
          </w:tcPr>
          <w:p w:rsidR="004E6D61" w:rsidRPr="000A3765" w:rsidRDefault="004E6D61" w:rsidP="004E6D61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доптарды домалатады, заттарды қашықтыққа лақтырады, доптарды кедергілер арқылы:</w:t>
            </w:r>
          </w:p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ішінара домалатады, лақтырады</w:t>
            </w:r>
          </w:p>
        </w:tc>
        <w:tc>
          <w:tcPr>
            <w:tcW w:w="2367" w:type="dxa"/>
          </w:tcPr>
          <w:p w:rsidR="004E6D61" w:rsidRPr="000A3765" w:rsidRDefault="004E6D61" w:rsidP="004E6D61">
            <w:pPr>
              <w:pStyle w:val="TableParagraph"/>
              <w:ind w:right="285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>жеке гигиенаның бастапқы дағдыларын сақтайды, өзінің сыртқы келбетін өз бетінше реттейді:</w:t>
            </w:r>
          </w:p>
          <w:p w:rsidR="004E6D61" w:rsidRPr="000A3765" w:rsidRDefault="004E6D61" w:rsidP="004E6D61">
            <w:pPr>
              <w:pStyle w:val="TableParagraph"/>
              <w:ind w:right="285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502926">
        <w:tc>
          <w:tcPr>
            <w:tcW w:w="2268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төрт түліктің төлдерін дауыстап шақыра алады.</w:t>
            </w:r>
          </w:p>
        </w:tc>
        <w:tc>
          <w:tcPr>
            <w:tcW w:w="2311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бір-бірімен еркін диалог құрады.</w:t>
            </w:r>
          </w:p>
        </w:tc>
        <w:tc>
          <w:tcPr>
            <w:tcW w:w="2367" w:type="dxa"/>
          </w:tcPr>
          <w:p w:rsidR="004E6D61" w:rsidRPr="000A3765" w:rsidRDefault="004E6D61" w:rsidP="004E6D61">
            <w:pPr>
              <w:pStyle w:val="TableParagraph"/>
              <w:ind w:right="121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 xml:space="preserve"> өзінің тәжірибесіне сүйеніп, суреттер бойынша әңгіме құрастырады: </w:t>
            </w:r>
          </w:p>
          <w:p w:rsidR="004E6D61" w:rsidRPr="000A3765" w:rsidRDefault="004E6D61" w:rsidP="004E6D61">
            <w:pPr>
              <w:pStyle w:val="TableParagraph"/>
              <w:ind w:right="121"/>
              <w:rPr>
                <w:sz w:val="24"/>
                <w:szCs w:val="24"/>
              </w:rPr>
            </w:pPr>
          </w:p>
          <w:p w:rsidR="004E6D61" w:rsidRPr="000A3765" w:rsidRDefault="004E6D61" w:rsidP="004E6D61">
            <w:pPr>
              <w:pStyle w:val="TableParagraph"/>
              <w:ind w:left="105" w:right="121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502926">
        <w:tc>
          <w:tcPr>
            <w:tcW w:w="2268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фигураларды көру және сипап сезу арқылы зерттейді.</w:t>
            </w:r>
          </w:p>
        </w:tc>
        <w:tc>
          <w:tcPr>
            <w:tcW w:w="2311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Шаманы салыстыруда үстіне және қасына қою тәсілдерін қолданады.</w:t>
            </w:r>
          </w:p>
        </w:tc>
        <w:tc>
          <w:tcPr>
            <w:tcW w:w="2367" w:type="dxa"/>
          </w:tcPr>
          <w:p w:rsidR="004E6D61" w:rsidRPr="00106E84" w:rsidRDefault="004E6D61" w:rsidP="004E6D61">
            <w:pPr>
              <w:pStyle w:val="TableParagraph"/>
              <w:rPr>
                <w:sz w:val="24"/>
                <w:szCs w:val="24"/>
              </w:rPr>
            </w:pPr>
            <w:r w:rsidRPr="00106E84">
              <w:rPr>
                <w:sz w:val="24"/>
                <w:szCs w:val="24"/>
              </w:rPr>
              <w:t>Екі затты ұзындығы, ені және биіктігі, жуандығы бойынша салыстырады.</w:t>
            </w:r>
          </w:p>
          <w:p w:rsidR="004E6D61" w:rsidRPr="000A3765" w:rsidRDefault="004E6D61" w:rsidP="004E6D61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502926">
        <w:tc>
          <w:tcPr>
            <w:tcW w:w="2268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сурет салуда әртүрлі түстерді қолданады, көп түске назар аударады.</w:t>
            </w:r>
          </w:p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311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жемістерді, көгөністерді, гүлдерді, оюларды түрлі тәсілдермен қияды.</w:t>
            </w:r>
          </w:p>
        </w:tc>
        <w:tc>
          <w:tcPr>
            <w:tcW w:w="2367" w:type="dxa"/>
          </w:tcPr>
          <w:p w:rsidR="004E6D61" w:rsidRPr="00D57AFF" w:rsidRDefault="004E6D61" w:rsidP="004E6D61">
            <w:pPr>
              <w:pStyle w:val="TableParagraph"/>
              <w:rPr>
                <w:sz w:val="24"/>
                <w:szCs w:val="24"/>
              </w:rPr>
            </w:pPr>
            <w:r w:rsidRPr="00D57AFF">
              <w:rPr>
                <w:sz w:val="24"/>
                <w:szCs w:val="24"/>
              </w:rPr>
              <w:t xml:space="preserve">Бірнеше бөліктерден тұратын заттарды орналастырады және желімдейді. </w:t>
            </w:r>
          </w:p>
          <w:p w:rsidR="004E6D61" w:rsidRPr="000A3765" w:rsidRDefault="004E6D61" w:rsidP="004E6D6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502926">
        <w:tc>
          <w:tcPr>
            <w:tcW w:w="2268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жолда жүру ережелерін ішінара біледі</w:t>
            </w:r>
          </w:p>
        </w:tc>
        <w:tc>
          <w:tcPr>
            <w:tcW w:w="2311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бақылау күнтізбесінде ауа райын белгілейді.</w:t>
            </w:r>
          </w:p>
        </w:tc>
        <w:tc>
          <w:tcPr>
            <w:tcW w:w="2367" w:type="dxa"/>
          </w:tcPr>
          <w:p w:rsidR="004E6D61" w:rsidRPr="000A3765" w:rsidRDefault="004E6D61" w:rsidP="004E6D61">
            <w:pPr>
              <w:pStyle w:val="TableParagraph"/>
              <w:spacing w:line="252" w:lineRule="exact"/>
              <w:ind w:right="246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>Табиғаттағы маусымдық өзгерістерде қарапайым байланыстар орната алады.</w:t>
            </w:r>
          </w:p>
          <w:p w:rsidR="004E6D61" w:rsidRPr="000A3765" w:rsidRDefault="004E6D61" w:rsidP="004E6D61">
            <w:pPr>
              <w:pStyle w:val="TableParagraph"/>
              <w:spacing w:line="252" w:lineRule="exact"/>
              <w:ind w:left="105" w:right="246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</w:tbl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8D6B62" w:rsidRPr="000A3765" w:rsidRDefault="008D6B62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8D6B62" w:rsidRPr="000A3765" w:rsidRDefault="008D6B62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8D6B62" w:rsidRPr="000A3765" w:rsidRDefault="008D6B62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8D6B62" w:rsidRPr="000A3765" w:rsidRDefault="008D6B62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8D6B62" w:rsidRPr="000A3765" w:rsidRDefault="008D6B62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8D6B62" w:rsidRPr="000A3765" w:rsidRDefault="008D6B62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lastRenderedPageBreak/>
        <w:t>2</w:t>
      </w:r>
      <w:r w:rsidR="00E731CB" w:rsidRPr="000A3765">
        <w:rPr>
          <w:rFonts w:ascii="Times New Roman" w:hAnsi="Times New Roman"/>
          <w:sz w:val="24"/>
          <w:szCs w:val="24"/>
          <w:u w:val="single"/>
          <w:lang w:val="kk-KZ"/>
        </w:rPr>
        <w:t>024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-202</w:t>
      </w:r>
      <w:r w:rsidR="00E731CB" w:rsidRPr="000A376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Pr="000A3765">
        <w:rPr>
          <w:rFonts w:ascii="Times New Roman" w:hAnsi="Times New Roman"/>
          <w:sz w:val="24"/>
          <w:szCs w:val="24"/>
          <w:lang w:val="kk-KZ"/>
        </w:rPr>
        <w:t xml:space="preserve"> оқу жылына арналған Баланың жеке даму картасы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Баланың Т.А.Ә.  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Ашимова Амина Муратовна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thick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Баланың туған жылы, күні 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15.02.2020 жыл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>Бі</w:t>
      </w:r>
      <w:r w:rsidR="00272D35" w:rsidRPr="000A3765">
        <w:rPr>
          <w:rFonts w:ascii="Times New Roman" w:hAnsi="Times New Roman"/>
          <w:sz w:val="24"/>
          <w:szCs w:val="24"/>
          <w:lang w:val="kk-KZ"/>
        </w:rPr>
        <w:t>лім беру ұйымы: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Топ:  </w:t>
      </w:r>
      <w:r w:rsidR="0055184C" w:rsidRPr="000A3765">
        <w:rPr>
          <w:rFonts w:ascii="Times New Roman" w:hAnsi="Times New Roman"/>
          <w:sz w:val="24"/>
          <w:szCs w:val="24"/>
          <w:u w:val="single"/>
          <w:lang w:val="kk-KZ"/>
        </w:rPr>
        <w:t>« Арман» ересек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 xml:space="preserve">  тобы</w:t>
      </w:r>
    </w:p>
    <w:tbl>
      <w:tblPr>
        <w:tblW w:w="1105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2410"/>
        <w:gridCol w:w="2258"/>
        <w:gridCol w:w="2278"/>
        <w:gridCol w:w="1843"/>
      </w:tblGrid>
      <w:tr w:rsidR="002C0180" w:rsidRPr="00AD0637" w:rsidTr="00502926">
        <w:tc>
          <w:tcPr>
            <w:tcW w:w="2268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Бастапқы бақылау нәтижелері бойынша дамыту, түзету іс-шаралары (қыркүйек)</w:t>
            </w:r>
          </w:p>
        </w:tc>
        <w:tc>
          <w:tcPr>
            <w:tcW w:w="2258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Аралық бақылау нәтижелері бойынша дамыту, түзету іс-шаралары бойынша (қаңтар)</w:t>
            </w:r>
          </w:p>
        </w:tc>
        <w:tc>
          <w:tcPr>
            <w:tcW w:w="2278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бақылау нәтижелері бойынша дамыту, түзету іс-шаралары бойынша (мамыр)</w:t>
            </w:r>
          </w:p>
        </w:tc>
        <w:tc>
          <w:tcPr>
            <w:tcW w:w="1843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(баланың даму деңгейі сәйкес келеді:                         I деңгей– «жоғары»;                  II деңгей – «орташа» ;                   III деңгей – «төмен»)</w:t>
            </w:r>
          </w:p>
        </w:tc>
      </w:tr>
      <w:tr w:rsidR="004E6D61" w:rsidRPr="000A3765" w:rsidTr="00502926">
        <w:trPr>
          <w:trHeight w:val="703"/>
        </w:trPr>
        <w:tc>
          <w:tcPr>
            <w:tcW w:w="2268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:rsidR="004E6D61" w:rsidRPr="000A3765" w:rsidRDefault="004E6D61" w:rsidP="004E6D6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өкшемен, аяқтың сыртқы қырымен ішінара адымдап жүреді.</w:t>
            </w:r>
          </w:p>
        </w:tc>
        <w:tc>
          <w:tcPr>
            <w:tcW w:w="2258" w:type="dxa"/>
          </w:tcPr>
          <w:p w:rsidR="004E6D61" w:rsidRPr="000A3765" w:rsidRDefault="004E6D61" w:rsidP="004E6D6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 жүгіреді.</w:t>
            </w:r>
          </w:p>
        </w:tc>
        <w:tc>
          <w:tcPr>
            <w:tcW w:w="2278" w:type="dxa"/>
          </w:tcPr>
          <w:p w:rsidR="004E6D61" w:rsidRPr="000A3765" w:rsidRDefault="004E6D61" w:rsidP="004E6D61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A3765">
              <w:rPr>
                <w:sz w:val="24"/>
                <w:szCs w:val="24"/>
                <w:lang w:val="ru-RU"/>
              </w:rPr>
              <w:t>Спорттықойындардыңережелерінсақтайды.</w:t>
            </w:r>
          </w:p>
          <w:p w:rsidR="004E6D61" w:rsidRPr="000A3765" w:rsidRDefault="004E6D61" w:rsidP="004E6D61">
            <w:pPr>
              <w:pStyle w:val="TableParagraph"/>
              <w:ind w:right="285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502926">
        <w:tc>
          <w:tcPr>
            <w:tcW w:w="2268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:rsidR="004E6D61" w:rsidRPr="000A3765" w:rsidRDefault="004E6D61" w:rsidP="004E6D6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дауысты, дауыссыз дыбыстарды ішінара дұрыс айтады.</w:t>
            </w:r>
          </w:p>
        </w:tc>
        <w:tc>
          <w:tcPr>
            <w:tcW w:w="2258" w:type="dxa"/>
          </w:tcPr>
          <w:p w:rsidR="004E6D61" w:rsidRPr="000A3765" w:rsidRDefault="004E6D61" w:rsidP="004E6D6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өзін қоршаған ортадан тыс заттар мен құбылыстардың атауларын біледі.</w:t>
            </w:r>
          </w:p>
          <w:p w:rsidR="004E6D61" w:rsidRPr="000A3765" w:rsidRDefault="004E6D61" w:rsidP="004E6D6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78" w:type="dxa"/>
          </w:tcPr>
          <w:p w:rsidR="004E6D61" w:rsidRPr="00C17C1D" w:rsidRDefault="004E6D61" w:rsidP="004E6D61">
            <w:pPr>
              <w:pStyle w:val="TableParagraph"/>
              <w:rPr>
                <w:sz w:val="24"/>
                <w:szCs w:val="24"/>
              </w:rPr>
            </w:pPr>
            <w:r w:rsidRPr="00C17C1D">
              <w:rPr>
                <w:sz w:val="24"/>
                <w:szCs w:val="24"/>
              </w:rPr>
              <w:t xml:space="preserve">Еркін ойындарда таныс кейіпкерлердің образын өздігінен сомдайды: </w:t>
            </w:r>
          </w:p>
          <w:p w:rsidR="004E6D61" w:rsidRPr="000A3765" w:rsidRDefault="004E6D61" w:rsidP="004E6D61">
            <w:pPr>
              <w:pStyle w:val="TableParagraph"/>
              <w:ind w:left="105" w:right="121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502926">
        <w:tc>
          <w:tcPr>
            <w:tcW w:w="2268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:rsidR="004E6D61" w:rsidRPr="000A3765" w:rsidRDefault="004E6D61" w:rsidP="004E6D6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5 көлемінде санай алады, сандарды  ішінара санай алады, сандарды ретімен атайды.</w:t>
            </w:r>
          </w:p>
        </w:tc>
        <w:tc>
          <w:tcPr>
            <w:tcW w:w="2258" w:type="dxa"/>
          </w:tcPr>
          <w:p w:rsidR="004E6D61" w:rsidRPr="000A3765" w:rsidRDefault="004E6D61" w:rsidP="004E6D6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фигураларды және геометриялық денелерді жыратады және атайды.</w:t>
            </w:r>
          </w:p>
        </w:tc>
        <w:tc>
          <w:tcPr>
            <w:tcW w:w="2278" w:type="dxa"/>
          </w:tcPr>
          <w:p w:rsidR="004E6D61" w:rsidRPr="00C4775B" w:rsidRDefault="004E6D61" w:rsidP="004E6D61">
            <w:pPr>
              <w:pStyle w:val="TableParagraph"/>
              <w:rPr>
                <w:sz w:val="24"/>
                <w:szCs w:val="24"/>
              </w:rPr>
            </w:pPr>
            <w:r w:rsidRPr="00C4775B">
              <w:rPr>
                <w:sz w:val="24"/>
                <w:szCs w:val="24"/>
              </w:rPr>
              <w:t xml:space="preserve">Кеңістіктегі заттардың өзіне қатысты орнын анықтайды. </w:t>
            </w:r>
          </w:p>
          <w:p w:rsidR="004E6D61" w:rsidRPr="000A3765" w:rsidRDefault="004E6D61" w:rsidP="004E6D61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502926">
        <w:tc>
          <w:tcPr>
            <w:tcW w:w="2268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:rsidR="004E6D61" w:rsidRPr="000A3765" w:rsidRDefault="004E6D61" w:rsidP="004E6D6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Жеке заттарды және сюжеттік  ішінара композицияларды салады.</w:t>
            </w:r>
          </w:p>
        </w:tc>
        <w:tc>
          <w:tcPr>
            <w:tcW w:w="2258" w:type="dxa"/>
          </w:tcPr>
          <w:p w:rsidR="004E6D61" w:rsidRPr="000A3765" w:rsidRDefault="004E6D61" w:rsidP="004E6D61">
            <w:pPr>
              <w:spacing w:after="0"/>
              <w:ind w:right="20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сурет салуда әртүрлі түстерді қолданады, көп түске назар аударады.</w:t>
            </w:r>
          </w:p>
        </w:tc>
        <w:tc>
          <w:tcPr>
            <w:tcW w:w="2278" w:type="dxa"/>
          </w:tcPr>
          <w:p w:rsidR="004E6D61" w:rsidRPr="00655C7B" w:rsidRDefault="004E6D61" w:rsidP="004E6D61">
            <w:pPr>
              <w:pStyle w:val="TableParagraph"/>
              <w:rPr>
                <w:sz w:val="24"/>
                <w:szCs w:val="24"/>
              </w:rPr>
            </w:pPr>
            <w:r w:rsidRPr="00655C7B">
              <w:rPr>
                <w:sz w:val="24"/>
                <w:szCs w:val="24"/>
              </w:rPr>
              <w:t xml:space="preserve">Суреттерді қылқаламмен, қаламмен бояу тәсілдерін біледі. </w:t>
            </w:r>
          </w:p>
          <w:p w:rsidR="004E6D61" w:rsidRPr="000A3765" w:rsidRDefault="004E6D61" w:rsidP="004E6D61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E6D61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4E6D61" w:rsidRPr="004E6D61" w:rsidTr="00502926">
        <w:tc>
          <w:tcPr>
            <w:tcW w:w="2268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отбасының ересек мүшелерінің</w:t>
            </w:r>
          </w:p>
          <w:p w:rsidR="004E6D61" w:rsidRPr="000A3765" w:rsidRDefault="004E6D61" w:rsidP="004E6D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ішінара еңбегі туралы біледі.</w:t>
            </w:r>
          </w:p>
        </w:tc>
        <w:tc>
          <w:tcPr>
            <w:tcW w:w="2258" w:type="dxa"/>
          </w:tcPr>
          <w:p w:rsidR="004E6D61" w:rsidRPr="000A3765" w:rsidRDefault="004E6D61" w:rsidP="004E6D61">
            <w:pPr>
              <w:spacing w:after="0" w:line="240" w:lineRule="auto"/>
              <w:ind w:right="20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жақын туыстарын біледі, олардың есімдерін атайды, отбасындағы сүйікті адамдары, отбасылық мерекелер, салт-дәстүрлер туралы әңгімелейді.</w:t>
            </w:r>
          </w:p>
        </w:tc>
        <w:tc>
          <w:tcPr>
            <w:tcW w:w="2278" w:type="dxa"/>
          </w:tcPr>
          <w:p w:rsidR="004E6D61" w:rsidRPr="000A3765" w:rsidRDefault="004E6D61" w:rsidP="004E6D61">
            <w:pPr>
              <w:pStyle w:val="TableParagraph"/>
              <w:spacing w:line="252" w:lineRule="exact"/>
              <w:ind w:left="105" w:right="246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>Айналасында болып жатқан жағдайларды ой елегінен өткізіп, өзінің әділ пікірін білдіреді.</w:t>
            </w:r>
          </w:p>
          <w:p w:rsidR="004E6D61" w:rsidRPr="000A3765" w:rsidRDefault="004E6D61" w:rsidP="004E6D61">
            <w:pPr>
              <w:pStyle w:val="TableParagraph"/>
              <w:spacing w:line="252" w:lineRule="exact"/>
              <w:ind w:left="105" w:right="246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4E6D61" w:rsidRPr="000A3765" w:rsidRDefault="004E6D61" w:rsidP="004E6D6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</w:tbl>
    <w:p w:rsidR="002C0180" w:rsidRPr="000A3765" w:rsidRDefault="00E731CB" w:rsidP="002C0180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2024</w:t>
      </w:r>
      <w:r w:rsidR="002C0180" w:rsidRPr="000A3765">
        <w:rPr>
          <w:rFonts w:ascii="Times New Roman" w:hAnsi="Times New Roman"/>
          <w:sz w:val="24"/>
          <w:szCs w:val="24"/>
          <w:u w:val="single"/>
          <w:lang w:val="kk-KZ"/>
        </w:rPr>
        <w:t>-202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2C0180" w:rsidRPr="000A3765">
        <w:rPr>
          <w:rFonts w:ascii="Times New Roman" w:hAnsi="Times New Roman"/>
          <w:sz w:val="24"/>
          <w:szCs w:val="24"/>
          <w:lang w:val="kk-KZ"/>
        </w:rPr>
        <w:t xml:space="preserve"> оқу жылына арналған Баланың жеке даму картасы</w:t>
      </w:r>
    </w:p>
    <w:p w:rsidR="002A3B51" w:rsidRPr="000A3765" w:rsidRDefault="002C0180" w:rsidP="002A3B51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Баланың Т.А.Ә. </w:t>
      </w:r>
      <w:r w:rsidR="002A3B51" w:rsidRPr="000A3765">
        <w:rPr>
          <w:rFonts w:ascii="Times New Roman" w:hAnsi="Times New Roman"/>
          <w:sz w:val="24"/>
          <w:szCs w:val="24"/>
          <w:u w:val="single"/>
          <w:lang w:val="kk-KZ"/>
        </w:rPr>
        <w:t xml:space="preserve"> Мелах София Евгеньевна</w:t>
      </w:r>
    </w:p>
    <w:p w:rsidR="002A3B51" w:rsidRPr="000A3765" w:rsidRDefault="002C0180" w:rsidP="002A3B51">
      <w:pPr>
        <w:pStyle w:val="a3"/>
        <w:rPr>
          <w:rFonts w:ascii="Times New Roman" w:hAnsi="Times New Roman"/>
          <w:sz w:val="24"/>
          <w:szCs w:val="24"/>
          <w:u w:val="thick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lastRenderedPageBreak/>
        <w:t xml:space="preserve">Баланың туған жылы, күні  </w:t>
      </w:r>
      <w:r w:rsidR="002A3B51" w:rsidRPr="000A3765">
        <w:rPr>
          <w:rFonts w:ascii="Times New Roman" w:hAnsi="Times New Roman"/>
          <w:sz w:val="24"/>
          <w:szCs w:val="24"/>
          <w:u w:val="single"/>
          <w:lang w:val="kk-KZ"/>
        </w:rPr>
        <w:t>21.04.2020 жыл</w:t>
      </w:r>
    </w:p>
    <w:p w:rsidR="002C0180" w:rsidRPr="000A3765" w:rsidRDefault="00272D35" w:rsidP="002C0180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>Білім беру ұйымы:</w:t>
      </w:r>
      <w:r w:rsidR="002C0180" w:rsidRPr="000A3765">
        <w:rPr>
          <w:rFonts w:ascii="Times New Roman" w:hAnsi="Times New Roman"/>
          <w:sz w:val="24"/>
          <w:szCs w:val="24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Топ:  </w:t>
      </w:r>
      <w:r w:rsidR="0055184C" w:rsidRPr="000A3765">
        <w:rPr>
          <w:rFonts w:ascii="Times New Roman" w:hAnsi="Times New Roman"/>
          <w:sz w:val="24"/>
          <w:szCs w:val="24"/>
          <w:u w:val="single"/>
          <w:lang w:val="kk-KZ"/>
        </w:rPr>
        <w:t>« Арман» ересек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 xml:space="preserve"> 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5"/>
        <w:gridCol w:w="2551"/>
        <w:gridCol w:w="2410"/>
        <w:gridCol w:w="2410"/>
        <w:gridCol w:w="1843"/>
      </w:tblGrid>
      <w:tr w:rsidR="002C0180" w:rsidRPr="00AD0637" w:rsidTr="00025F6F">
        <w:tc>
          <w:tcPr>
            <w:tcW w:w="1985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551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Бастапқы бақылау нәтижелері бойынша дамыту, түзету іс-шаралары (қыркүйек)</w:t>
            </w:r>
          </w:p>
        </w:tc>
        <w:tc>
          <w:tcPr>
            <w:tcW w:w="2410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Аралық бақылау нәтижелері бойынша дамыту, түзету іс-шаралары бойынша (қаңтар)</w:t>
            </w:r>
          </w:p>
        </w:tc>
        <w:tc>
          <w:tcPr>
            <w:tcW w:w="2410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бақылау нәтижелері бойынша дамыту, түзету іс-шаралары бойынша (мамыр)</w:t>
            </w:r>
          </w:p>
        </w:tc>
        <w:tc>
          <w:tcPr>
            <w:tcW w:w="1843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(баланың даму деңгейі сәйкес келеді:                         I деңгей– «жоғары»;                  II деңгей – «орташа» ;                   III деңгей – «төмен»)</w:t>
            </w:r>
          </w:p>
        </w:tc>
      </w:tr>
      <w:tr w:rsidR="00663400" w:rsidRPr="000A3765" w:rsidTr="00025F6F">
        <w:tc>
          <w:tcPr>
            <w:tcW w:w="1985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551" w:type="dxa"/>
          </w:tcPr>
          <w:p w:rsidR="00663400" w:rsidRPr="000A3765" w:rsidRDefault="00663400" w:rsidP="00663400">
            <w:pPr>
              <w:spacing w:after="0" w:line="240" w:lineRule="auto"/>
              <w:ind w:left="105" w:right="37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 жүгіреді: әртүрлі бағытта жүгіреді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spacing w:after="0" w:line="240" w:lineRule="auto"/>
              <w:ind w:left="105" w:right="37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алға ұмтылып, ұзындыққа қос аяқпен секіреді: қос аяқпен секіреді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A3765">
              <w:rPr>
                <w:sz w:val="24"/>
                <w:szCs w:val="24"/>
                <w:lang w:val="ru-RU"/>
              </w:rPr>
              <w:t>Спорттықойындардыңережелерінсақтайды.</w:t>
            </w:r>
          </w:p>
          <w:p w:rsidR="00663400" w:rsidRPr="000A3765" w:rsidRDefault="00663400" w:rsidP="00663400">
            <w:pPr>
              <w:pStyle w:val="TableParagraph"/>
              <w:ind w:right="285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4E6D61" w:rsidTr="00025F6F">
        <w:tc>
          <w:tcPr>
            <w:tcW w:w="1985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551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тұрмыстық электротехника заттарын таниды және атайды: таниды және атайды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зат есімдерді сын есімдермен байланыстырып айтады: байланыстырып айтады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pStyle w:val="TableParagraph"/>
              <w:ind w:left="105" w:right="121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 xml:space="preserve">өзінің тәжірибесіне сүйеніп, суреттер бойынша әңгіме құрастырады: </w:t>
            </w:r>
          </w:p>
          <w:p w:rsidR="00663400" w:rsidRPr="000A3765" w:rsidRDefault="00663400" w:rsidP="00663400">
            <w:pPr>
              <w:pStyle w:val="TableParagraph"/>
              <w:ind w:left="105" w:right="121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4E6D61" w:rsidTr="00025F6F">
        <w:tc>
          <w:tcPr>
            <w:tcW w:w="1985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551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</w:rPr>
              <w:t xml:space="preserve">5 көлеміндесанайалады, </w:t>
            </w: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сандардыретіменатайды</w:t>
            </w:r>
            <w:proofErr w:type="spellEnd"/>
            <w:r w:rsidRPr="000A376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санайалады</w:t>
            </w:r>
            <w:proofErr w:type="spellEnd"/>
            <w:r w:rsidRPr="000A37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сандардыретіменатайды</w:t>
            </w:r>
            <w:proofErr w:type="spellEnd"/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біледі: ажыратады, ерекшеліктерін біледі.</w:t>
            </w:r>
          </w:p>
        </w:tc>
        <w:tc>
          <w:tcPr>
            <w:tcW w:w="2410" w:type="dxa"/>
          </w:tcPr>
          <w:p w:rsidR="00663400" w:rsidRPr="00386099" w:rsidRDefault="00663400" w:rsidP="00663400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386099">
              <w:rPr>
                <w:sz w:val="24"/>
                <w:szCs w:val="24"/>
              </w:rPr>
              <w:t>еометриялық фигураларды және геометриялық денелерді көру және сипап сезу арқылы зерттейді, оларды ажыратады және атайды</w:t>
            </w:r>
            <w:r>
              <w:rPr>
                <w:sz w:val="24"/>
                <w:szCs w:val="24"/>
              </w:rPr>
              <w:t>.</w:t>
            </w:r>
          </w:p>
          <w:p w:rsidR="00663400" w:rsidRPr="000A3765" w:rsidRDefault="00663400" w:rsidP="00663400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4E6D61" w:rsidTr="00025F6F">
        <w:tc>
          <w:tcPr>
            <w:tcW w:w="1985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551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қысқа және ұзын жолақтарды қияды: жолақтарды қияды.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ұжымдық жұмыстарды орындауға қатысады: орындауға қатысады</w:t>
            </w:r>
          </w:p>
        </w:tc>
        <w:tc>
          <w:tcPr>
            <w:tcW w:w="2410" w:type="dxa"/>
          </w:tcPr>
          <w:p w:rsidR="00663400" w:rsidRPr="00C111DD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C111DD">
              <w:rPr>
                <w:sz w:val="24"/>
                <w:szCs w:val="24"/>
              </w:rPr>
              <w:t>Табиғи және қалдық заттардан құрастырады.</w:t>
            </w:r>
          </w:p>
          <w:p w:rsidR="00663400" w:rsidRPr="000A3765" w:rsidRDefault="00663400" w:rsidP="00663400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4E6D61" w:rsidTr="00025F6F">
        <w:tc>
          <w:tcPr>
            <w:tcW w:w="1985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551" w:type="dxa"/>
          </w:tcPr>
          <w:p w:rsidR="00663400" w:rsidRPr="000A3765" w:rsidRDefault="00663400" w:rsidP="00663400">
            <w:pPr>
              <w:spacing w:after="0" w:line="240" w:lineRule="auto"/>
              <w:ind w:right="1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отбасындағы үлкендерді сыйлайды, құрметтейді, кішілерге қамқорлық танытады: сыйлайды, құрметтейді, қамқорлық танытады.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тапсырманы жауапкершілікпен орындауға тырысады: жауапкершілікпен орындауға талпынады.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pStyle w:val="TableParagraph"/>
              <w:spacing w:line="252" w:lineRule="exact"/>
              <w:ind w:right="246"/>
              <w:rPr>
                <w:sz w:val="24"/>
                <w:szCs w:val="24"/>
              </w:rPr>
            </w:pPr>
          </w:p>
          <w:p w:rsidR="00663400" w:rsidRPr="000A3765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>Отбасының ересек мүшелерінің еңбегі туралы біледі, еңбек етуге қызығушылық танытады.</w:t>
            </w:r>
          </w:p>
          <w:p w:rsidR="00663400" w:rsidRPr="000A3765" w:rsidRDefault="00663400" w:rsidP="00663400">
            <w:pPr>
              <w:pStyle w:val="TableParagraph"/>
              <w:spacing w:line="252" w:lineRule="exact"/>
              <w:ind w:left="105" w:right="246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</w:tbl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4C4102" w:rsidRPr="000A3765" w:rsidRDefault="004C4102" w:rsidP="002C0180">
      <w:pPr>
        <w:pStyle w:val="a3"/>
        <w:rPr>
          <w:rFonts w:ascii="Times New Roman" w:hAnsi="Times New Roman"/>
          <w:sz w:val="24"/>
          <w:szCs w:val="24"/>
          <w:lang w:val="kk-KZ"/>
        </w:rPr>
      </w:pPr>
    </w:p>
    <w:p w:rsidR="002C0180" w:rsidRPr="000A3765" w:rsidRDefault="00E731CB" w:rsidP="002C0180">
      <w:pPr>
        <w:pStyle w:val="a3"/>
        <w:rPr>
          <w:rFonts w:ascii="Times New Roman" w:hAnsi="Times New Roman"/>
          <w:sz w:val="24"/>
          <w:szCs w:val="24"/>
        </w:rPr>
      </w:pP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2024</w:t>
      </w:r>
      <w:r w:rsidR="002C0180" w:rsidRPr="000A3765">
        <w:rPr>
          <w:rFonts w:ascii="Times New Roman" w:hAnsi="Times New Roman"/>
          <w:sz w:val="24"/>
          <w:szCs w:val="24"/>
          <w:u w:val="single"/>
          <w:lang w:val="kk-KZ"/>
        </w:rPr>
        <w:t>-202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2C0180" w:rsidRPr="000A3765">
        <w:rPr>
          <w:rFonts w:ascii="Times New Roman" w:hAnsi="Times New Roman"/>
          <w:sz w:val="24"/>
          <w:szCs w:val="24"/>
          <w:lang w:val="kk-KZ"/>
        </w:rPr>
        <w:t xml:space="preserve"> оқу жылына арналған Баланың жеке даму картасы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lastRenderedPageBreak/>
        <w:t xml:space="preserve">Баланың Т.А.Ә.  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Мақсымбек Дамир Нұртасұлы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thick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Баланың туған жылы, күні 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06.01.2020 жыл</w:t>
      </w:r>
    </w:p>
    <w:p w:rsidR="002C0180" w:rsidRPr="000A3765" w:rsidRDefault="00ED426B" w:rsidP="002C0180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>Білім беру ұйымы:</w:t>
      </w:r>
      <w:r w:rsidR="002C0180" w:rsidRPr="000A3765">
        <w:rPr>
          <w:rFonts w:ascii="Times New Roman" w:hAnsi="Times New Roman"/>
          <w:sz w:val="24"/>
          <w:szCs w:val="24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Топ:  </w:t>
      </w:r>
      <w:r w:rsidR="0055184C" w:rsidRPr="000A3765">
        <w:rPr>
          <w:rFonts w:ascii="Times New Roman" w:hAnsi="Times New Roman"/>
          <w:sz w:val="24"/>
          <w:szCs w:val="24"/>
          <w:u w:val="single"/>
          <w:lang w:val="kk-KZ"/>
        </w:rPr>
        <w:t>« Арман» ересек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2410"/>
        <w:gridCol w:w="2400"/>
        <w:gridCol w:w="2278"/>
        <w:gridCol w:w="1843"/>
      </w:tblGrid>
      <w:tr w:rsidR="002C0180" w:rsidRPr="00AD0637" w:rsidTr="00F5204A">
        <w:trPr>
          <w:trHeight w:val="2856"/>
        </w:trPr>
        <w:tc>
          <w:tcPr>
            <w:tcW w:w="2268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Бастапқы бақылау нәтижелері бойынша дамыту, түзету іс-шаралары (қыркүйек)</w:t>
            </w:r>
          </w:p>
        </w:tc>
        <w:tc>
          <w:tcPr>
            <w:tcW w:w="2400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Аралық бақылау нәтижелері бойынша дамыту, түзету іс-шаралары бойынша (қаңтар)</w:t>
            </w:r>
          </w:p>
        </w:tc>
        <w:tc>
          <w:tcPr>
            <w:tcW w:w="2278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бақылау нәтижелері бойынша дамыту, түзету іс-шаралары бойынша (мамыр)</w:t>
            </w:r>
          </w:p>
        </w:tc>
        <w:tc>
          <w:tcPr>
            <w:tcW w:w="1843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(баланың даму деңгейі сәйкес келеді:                         I деңгей– «жоғары»;                  II деңгей – «орташа» ;                   III деңгей – «төмен»)</w:t>
            </w:r>
          </w:p>
        </w:tc>
      </w:tr>
      <w:tr w:rsidR="00663400" w:rsidRPr="004E6D61" w:rsidTr="00025F6F">
        <w:tc>
          <w:tcPr>
            <w:tcW w:w="2268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spacing w:line="240" w:lineRule="auto"/>
              <w:ind w:left="105" w:right="37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табан мен алақанға сүйеніп, төрттағандап еңбектейді: ішінара төрттағандап еңбектейді.</w:t>
            </w:r>
          </w:p>
        </w:tc>
        <w:tc>
          <w:tcPr>
            <w:tcW w:w="2400" w:type="dxa"/>
          </w:tcPr>
          <w:p w:rsidR="00663400" w:rsidRPr="000A3765" w:rsidRDefault="00663400" w:rsidP="00663400">
            <w:pPr>
              <w:spacing w:line="240" w:lineRule="auto"/>
              <w:ind w:left="105" w:right="37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 жүгіреді.</w:t>
            </w:r>
          </w:p>
        </w:tc>
        <w:tc>
          <w:tcPr>
            <w:tcW w:w="2278" w:type="dxa"/>
          </w:tcPr>
          <w:p w:rsidR="00663400" w:rsidRPr="000A3765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>Доптарды домалатады, заттарды қашықтыққа лақтырады.</w:t>
            </w:r>
          </w:p>
          <w:p w:rsidR="00663400" w:rsidRPr="000A3765" w:rsidRDefault="00663400" w:rsidP="00663400">
            <w:pPr>
              <w:pStyle w:val="TableParagraph"/>
              <w:ind w:right="285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4E6D61" w:rsidTr="00025F6F">
        <w:tc>
          <w:tcPr>
            <w:tcW w:w="2268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сөйлегенде сөйлемдердің түрлерін (жай және күрделі) біледі.</w:t>
            </w:r>
          </w:p>
        </w:tc>
        <w:tc>
          <w:tcPr>
            <w:tcW w:w="2400" w:type="dxa"/>
          </w:tcPr>
          <w:p w:rsidR="00663400" w:rsidRPr="000A3765" w:rsidRDefault="00663400" w:rsidP="006634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тұрмыстық заттар және қоршаған табиғат заттарының мәнін түсінеді.</w:t>
            </w:r>
          </w:p>
        </w:tc>
        <w:tc>
          <w:tcPr>
            <w:tcW w:w="2278" w:type="dxa"/>
          </w:tcPr>
          <w:p w:rsidR="00663400" w:rsidRPr="00C633F1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C633F1">
              <w:rPr>
                <w:sz w:val="24"/>
                <w:szCs w:val="24"/>
              </w:rPr>
              <w:t xml:space="preserve">Өлеңдер, санамақтар, жаңылтпаштар, тақпақтарды жатқа айтады. </w:t>
            </w:r>
          </w:p>
          <w:p w:rsidR="00663400" w:rsidRPr="000A3765" w:rsidRDefault="00663400" w:rsidP="00663400">
            <w:pPr>
              <w:pStyle w:val="TableParagraph"/>
              <w:ind w:left="105" w:right="121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4E6D61" w:rsidTr="00025F6F">
        <w:tc>
          <w:tcPr>
            <w:tcW w:w="2268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</w:rPr>
              <w:t xml:space="preserve">5көлеміндесанайалады, </w:t>
            </w: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сандардыретіменатайды</w:t>
            </w:r>
            <w:proofErr w:type="spellEnd"/>
            <w:r w:rsidRPr="000A376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санайалады</w:t>
            </w:r>
            <w:proofErr w:type="spellEnd"/>
            <w:r w:rsidRPr="000A37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сандардыретіменатайды</w:t>
            </w:r>
            <w:proofErr w:type="spellEnd"/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00" w:type="dxa"/>
          </w:tcPr>
          <w:p w:rsidR="00663400" w:rsidRPr="000A3765" w:rsidRDefault="00663400" w:rsidP="006634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Берілген бағытта қозғалады: бағыт бойынша қозғалады.</w:t>
            </w:r>
          </w:p>
        </w:tc>
        <w:tc>
          <w:tcPr>
            <w:tcW w:w="2278" w:type="dxa"/>
          </w:tcPr>
          <w:p w:rsidR="00663400" w:rsidRPr="00C4775B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C4775B">
              <w:rPr>
                <w:sz w:val="24"/>
                <w:szCs w:val="24"/>
              </w:rPr>
              <w:t xml:space="preserve">Кеңістіктегі заттардың өзіне қатысты орнын анықтайды. </w:t>
            </w:r>
          </w:p>
          <w:p w:rsidR="00663400" w:rsidRPr="000A3765" w:rsidRDefault="00663400" w:rsidP="00663400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4E6D61" w:rsidTr="004C4102">
        <w:trPr>
          <w:trHeight w:val="1677"/>
        </w:trPr>
        <w:tc>
          <w:tcPr>
            <w:tcW w:w="2268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текшеден дөңгелек пішін, тікбұрыштан бұрыштарын бүктеу арқылы сопақша пішіндерді қияды.</w:t>
            </w:r>
          </w:p>
        </w:tc>
        <w:tc>
          <w:tcPr>
            <w:tcW w:w="2400" w:type="dxa"/>
          </w:tcPr>
          <w:p w:rsidR="00663400" w:rsidRPr="000A3765" w:rsidRDefault="00663400" w:rsidP="006634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заттарды дайын пішіндердің көмегімен және өз бетінше ойдан қиып жапсыруға дағдыланады.</w:t>
            </w:r>
          </w:p>
        </w:tc>
        <w:tc>
          <w:tcPr>
            <w:tcW w:w="2278" w:type="dxa"/>
          </w:tcPr>
          <w:p w:rsidR="00663400" w:rsidRPr="00655C7B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655C7B">
              <w:rPr>
                <w:sz w:val="24"/>
                <w:szCs w:val="24"/>
              </w:rPr>
              <w:t xml:space="preserve">Суреттерді қылқаламмен, қаламмен бояу тәсілдерін біледі. </w:t>
            </w:r>
          </w:p>
          <w:p w:rsidR="00663400" w:rsidRPr="000A3765" w:rsidRDefault="00663400" w:rsidP="00663400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4E6D61" w:rsidTr="00025F6F">
        <w:tc>
          <w:tcPr>
            <w:tcW w:w="2268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тапсырманы жауапкершілікпен орындауға тырысады.</w:t>
            </w:r>
          </w:p>
        </w:tc>
        <w:tc>
          <w:tcPr>
            <w:tcW w:w="2400" w:type="dxa"/>
          </w:tcPr>
          <w:p w:rsidR="00663400" w:rsidRPr="000A3765" w:rsidRDefault="00663400" w:rsidP="006634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ойыншықтарды жинауда тәрбиешіге көмектеседі: тәрбиешіге көмектеседі.</w:t>
            </w:r>
          </w:p>
        </w:tc>
        <w:tc>
          <w:tcPr>
            <w:tcW w:w="2278" w:type="dxa"/>
          </w:tcPr>
          <w:p w:rsidR="00663400" w:rsidRPr="000A3765" w:rsidRDefault="00663400" w:rsidP="00663400">
            <w:pPr>
              <w:pStyle w:val="TableParagraph"/>
              <w:spacing w:line="252" w:lineRule="exact"/>
              <w:ind w:left="105" w:right="246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>Айналасында болып жатқан жағдайларды өзінің әділ пікірін білдіреді.</w:t>
            </w:r>
          </w:p>
        </w:tc>
        <w:tc>
          <w:tcPr>
            <w:tcW w:w="1843" w:type="dxa"/>
          </w:tcPr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</w:tbl>
    <w:p w:rsidR="003A3B44" w:rsidRPr="000A3765" w:rsidRDefault="003A3B44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3A3B44" w:rsidRPr="000A3765" w:rsidRDefault="003A3B44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3A3B44" w:rsidRPr="000A3765" w:rsidRDefault="003A3B44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3A3B44" w:rsidRPr="000A3765" w:rsidRDefault="003A3B44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2C0180" w:rsidRPr="000A3765" w:rsidRDefault="00E731CB" w:rsidP="002C0180">
      <w:pPr>
        <w:pStyle w:val="a3"/>
        <w:rPr>
          <w:rFonts w:ascii="Times New Roman" w:hAnsi="Times New Roman"/>
          <w:sz w:val="24"/>
          <w:szCs w:val="24"/>
        </w:rPr>
      </w:pP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2024</w:t>
      </w:r>
      <w:r w:rsidR="002C0180" w:rsidRPr="000A3765">
        <w:rPr>
          <w:rFonts w:ascii="Times New Roman" w:hAnsi="Times New Roman"/>
          <w:sz w:val="24"/>
          <w:szCs w:val="24"/>
          <w:u w:val="single"/>
          <w:lang w:val="kk-KZ"/>
        </w:rPr>
        <w:t>-202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2C0180" w:rsidRPr="000A3765">
        <w:rPr>
          <w:rFonts w:ascii="Times New Roman" w:hAnsi="Times New Roman"/>
          <w:sz w:val="24"/>
          <w:szCs w:val="24"/>
          <w:lang w:val="kk-KZ"/>
        </w:rPr>
        <w:t xml:space="preserve"> оқу жылына арналған Баланың жеке даму картасы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lastRenderedPageBreak/>
        <w:t xml:space="preserve">Баланың Т.А.Ә.  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Бехруззода Хомиджон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thick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Баланың туған жылы, күні 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28.04.2020 жыл</w:t>
      </w:r>
    </w:p>
    <w:p w:rsidR="002C0180" w:rsidRPr="000A3765" w:rsidRDefault="00ED426B" w:rsidP="002C0180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>Білім беру ұйымы:</w:t>
      </w:r>
      <w:r w:rsidR="002C0180" w:rsidRPr="000A3765">
        <w:rPr>
          <w:rFonts w:ascii="Times New Roman" w:hAnsi="Times New Roman"/>
          <w:sz w:val="24"/>
          <w:szCs w:val="24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Топ:  </w:t>
      </w:r>
      <w:r w:rsidR="0055184C" w:rsidRPr="000A3765">
        <w:rPr>
          <w:rFonts w:ascii="Times New Roman" w:hAnsi="Times New Roman"/>
          <w:sz w:val="24"/>
          <w:szCs w:val="24"/>
          <w:u w:val="single"/>
          <w:lang w:val="kk-KZ"/>
        </w:rPr>
        <w:t xml:space="preserve">« Арман» ересек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5"/>
        <w:gridCol w:w="2268"/>
        <w:gridCol w:w="2410"/>
        <w:gridCol w:w="2357"/>
        <w:gridCol w:w="2179"/>
      </w:tblGrid>
      <w:tr w:rsidR="002C0180" w:rsidRPr="00AD0637" w:rsidTr="001053C9">
        <w:tc>
          <w:tcPr>
            <w:tcW w:w="1985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268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Бастапқы бақылау нәтижелері бойынша дамыту, түзету іс-шаралары (қыркүйек)</w:t>
            </w:r>
          </w:p>
        </w:tc>
        <w:tc>
          <w:tcPr>
            <w:tcW w:w="2410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Аралық бақылау нәтижелері бойынша дамыту, түзету іс-шаралары бойынша (қаңтар)</w:t>
            </w:r>
          </w:p>
        </w:tc>
        <w:tc>
          <w:tcPr>
            <w:tcW w:w="2357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бақылау нәтижелері бойынша дамыту, түзету іс-шаралары бойынша (мамыр)</w:t>
            </w:r>
          </w:p>
        </w:tc>
        <w:tc>
          <w:tcPr>
            <w:tcW w:w="2179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(баланың даму деңгейі сәйкес келеді:                         I деңгей– «жоғары»;                  II деңгей – «орташа» ;                   III деңгей – «төмен»)</w:t>
            </w:r>
          </w:p>
        </w:tc>
      </w:tr>
      <w:tr w:rsidR="00663400" w:rsidRPr="000A3765" w:rsidTr="001053C9">
        <w:tc>
          <w:tcPr>
            <w:tcW w:w="1985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268" w:type="dxa"/>
          </w:tcPr>
          <w:p w:rsidR="00663400" w:rsidRPr="000A3765" w:rsidRDefault="00663400" w:rsidP="00663400">
            <w:pPr>
              <w:spacing w:after="0" w:line="240" w:lineRule="auto"/>
              <w:ind w:left="105" w:right="37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 жүгіреді.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spacing w:after="0" w:line="240" w:lineRule="auto"/>
              <w:ind w:left="105" w:right="37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алға ұмтылып, ұзындыққа қос аяқпен секіреді: қос аяқпен секіреді.</w:t>
            </w:r>
          </w:p>
        </w:tc>
        <w:tc>
          <w:tcPr>
            <w:tcW w:w="2357" w:type="dxa"/>
          </w:tcPr>
          <w:p w:rsidR="00663400" w:rsidRPr="000A3765" w:rsidRDefault="00663400" w:rsidP="0066340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A3765">
              <w:rPr>
                <w:sz w:val="24"/>
                <w:szCs w:val="24"/>
                <w:lang w:val="ru-RU"/>
              </w:rPr>
              <w:t>Спорттықойындардыңережелерінсақтайды.</w:t>
            </w:r>
          </w:p>
          <w:p w:rsidR="00663400" w:rsidRPr="000A3765" w:rsidRDefault="00663400" w:rsidP="00663400">
            <w:pPr>
              <w:pStyle w:val="TableParagraph"/>
              <w:ind w:right="285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4E6D61" w:rsidTr="001053C9">
        <w:tc>
          <w:tcPr>
            <w:tcW w:w="1985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268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тұрмыстық электротехника заттарын таниды және атайды: таниды және атайды.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зат есімдерді сын есімдермен байланыстырып айтады.</w:t>
            </w:r>
          </w:p>
        </w:tc>
        <w:tc>
          <w:tcPr>
            <w:tcW w:w="2357" w:type="dxa"/>
          </w:tcPr>
          <w:p w:rsidR="00663400" w:rsidRPr="00C17C1D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C17C1D">
              <w:rPr>
                <w:sz w:val="24"/>
                <w:szCs w:val="24"/>
              </w:rPr>
              <w:t xml:space="preserve">Еркін ойындарда таныс кейіпкерлердің образын өздігінен сомдайды: </w:t>
            </w:r>
          </w:p>
          <w:p w:rsidR="00663400" w:rsidRPr="000A3765" w:rsidRDefault="00663400" w:rsidP="00663400">
            <w:pPr>
              <w:pStyle w:val="TableParagraph"/>
              <w:ind w:left="105" w:right="121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4E6D61" w:rsidTr="001053C9">
        <w:tc>
          <w:tcPr>
            <w:tcW w:w="1985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268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</w:rPr>
              <w:t xml:space="preserve">5 көлеміндесанайалады, </w:t>
            </w: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сандардыретіменатайды</w:t>
            </w:r>
            <w:proofErr w:type="spellEnd"/>
            <w:r w:rsidRPr="000A376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санайалады</w:t>
            </w:r>
            <w:proofErr w:type="spellEnd"/>
            <w:r w:rsidRPr="000A37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сандардыретіменатайды</w:t>
            </w:r>
            <w:proofErr w:type="spellEnd"/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Тәулік бөліктерін ажыратады, олардың сипаттамалық ерекшеліктерін біледі: ажыратады.</w:t>
            </w:r>
          </w:p>
        </w:tc>
        <w:tc>
          <w:tcPr>
            <w:tcW w:w="2357" w:type="dxa"/>
          </w:tcPr>
          <w:p w:rsidR="00663400" w:rsidRPr="000A3765" w:rsidRDefault="00663400" w:rsidP="00663400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4E6D61" w:rsidTr="001053C9">
        <w:tc>
          <w:tcPr>
            <w:tcW w:w="1985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268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қысқа және ұзын жолақтарды қияды: жолақтарды қиюға талпынады.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ұжымдық жұмыстарды орындауға қатысады: орындауға талпынады.</w:t>
            </w:r>
          </w:p>
        </w:tc>
        <w:tc>
          <w:tcPr>
            <w:tcW w:w="2357" w:type="dxa"/>
          </w:tcPr>
          <w:p w:rsidR="00663400" w:rsidRPr="00D57AFF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D57AFF">
              <w:rPr>
                <w:sz w:val="24"/>
                <w:szCs w:val="24"/>
              </w:rPr>
              <w:t xml:space="preserve">Бірнеше бөліктерден тұратын заттарды орналастырады және желімдейді. </w:t>
            </w:r>
          </w:p>
          <w:p w:rsidR="00663400" w:rsidRPr="000A3765" w:rsidRDefault="00663400" w:rsidP="00663400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4E6D61" w:rsidTr="001053C9">
        <w:tc>
          <w:tcPr>
            <w:tcW w:w="1985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268" w:type="dxa"/>
          </w:tcPr>
          <w:p w:rsidR="00663400" w:rsidRPr="000A3765" w:rsidRDefault="00663400" w:rsidP="00663400">
            <w:pPr>
              <w:spacing w:after="0" w:line="240" w:lineRule="auto"/>
              <w:ind w:right="1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отбасындағы үлкендерді сыйлайды, құрметтейді, кішілерге қамқорлық танытады.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еңбек етуге қызығушылық танытады.</w:t>
            </w:r>
          </w:p>
        </w:tc>
        <w:tc>
          <w:tcPr>
            <w:tcW w:w="2357" w:type="dxa"/>
          </w:tcPr>
          <w:p w:rsidR="00663400" w:rsidRPr="000A3765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>Айналасында болып жатқан жағдайларды ой елегінен өткізіп, өзінің әділ пікірін білдіреді.</w:t>
            </w:r>
          </w:p>
          <w:p w:rsidR="00663400" w:rsidRPr="000A3765" w:rsidRDefault="00663400" w:rsidP="00663400">
            <w:pPr>
              <w:pStyle w:val="TableParagraph"/>
              <w:spacing w:line="252" w:lineRule="exact"/>
              <w:ind w:left="105" w:right="246"/>
              <w:rPr>
                <w:sz w:val="24"/>
                <w:szCs w:val="24"/>
              </w:rPr>
            </w:pPr>
          </w:p>
        </w:tc>
        <w:tc>
          <w:tcPr>
            <w:tcW w:w="2179" w:type="dxa"/>
          </w:tcPr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</w:tbl>
    <w:p w:rsidR="00C36490" w:rsidRPr="000A3765" w:rsidRDefault="00C3649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C36490" w:rsidRPr="000A3765" w:rsidRDefault="00C3649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C36490" w:rsidRPr="000A3765" w:rsidRDefault="00C3649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2C0180" w:rsidRPr="000A3765" w:rsidRDefault="00E731CB" w:rsidP="002C0180">
      <w:pPr>
        <w:pStyle w:val="a3"/>
        <w:rPr>
          <w:rFonts w:ascii="Times New Roman" w:hAnsi="Times New Roman"/>
          <w:sz w:val="24"/>
          <w:szCs w:val="24"/>
        </w:rPr>
      </w:pP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lastRenderedPageBreak/>
        <w:t>2024</w:t>
      </w:r>
      <w:r w:rsidR="002C0180" w:rsidRPr="000A3765">
        <w:rPr>
          <w:rFonts w:ascii="Times New Roman" w:hAnsi="Times New Roman"/>
          <w:sz w:val="24"/>
          <w:szCs w:val="24"/>
          <w:u w:val="single"/>
          <w:lang w:val="kk-KZ"/>
        </w:rPr>
        <w:t>-202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2C0180" w:rsidRPr="000A3765">
        <w:rPr>
          <w:rFonts w:ascii="Times New Roman" w:hAnsi="Times New Roman"/>
          <w:sz w:val="24"/>
          <w:szCs w:val="24"/>
          <w:lang w:val="kk-KZ"/>
        </w:rPr>
        <w:t xml:space="preserve"> оқу жылына арналған Баланың жеке даму картасы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Баланың Т.А.Ә.   </w:t>
      </w:r>
      <w:r w:rsidR="00E731CB" w:rsidRPr="000A3765">
        <w:rPr>
          <w:rFonts w:ascii="Times New Roman" w:hAnsi="Times New Roman"/>
          <w:sz w:val="24"/>
          <w:szCs w:val="24"/>
          <w:u w:val="single"/>
          <w:lang w:val="kk-KZ"/>
        </w:rPr>
        <w:t xml:space="preserve">Айтенов Алинур 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thick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Баланың туған жылы, күні  </w:t>
      </w:r>
      <w:r w:rsidR="00EA77C2" w:rsidRPr="000A3765">
        <w:rPr>
          <w:rFonts w:ascii="Times New Roman" w:hAnsi="Times New Roman"/>
          <w:sz w:val="24"/>
          <w:szCs w:val="24"/>
          <w:u w:val="single"/>
          <w:lang w:val="kk-KZ"/>
        </w:rPr>
        <w:t>19.</w:t>
      </w:r>
      <w:r w:rsidR="00E731CB" w:rsidRPr="000A3765">
        <w:rPr>
          <w:rFonts w:ascii="Times New Roman" w:hAnsi="Times New Roman"/>
          <w:sz w:val="24"/>
          <w:szCs w:val="24"/>
          <w:u w:val="single"/>
          <w:lang w:val="kk-KZ"/>
        </w:rPr>
        <w:t>1</w:t>
      </w:r>
      <w:r w:rsidR="00EA77C2" w:rsidRPr="000A3765">
        <w:rPr>
          <w:rFonts w:ascii="Times New Roman" w:hAnsi="Times New Roman"/>
          <w:sz w:val="24"/>
          <w:szCs w:val="24"/>
          <w:u w:val="single"/>
          <w:lang w:val="kk-KZ"/>
        </w:rPr>
        <w:t>2</w:t>
      </w:r>
      <w:r w:rsidR="00E731CB" w:rsidRPr="000A3765">
        <w:rPr>
          <w:rFonts w:ascii="Times New Roman" w:hAnsi="Times New Roman"/>
          <w:sz w:val="24"/>
          <w:szCs w:val="24"/>
          <w:u w:val="single"/>
          <w:lang w:val="kk-KZ"/>
        </w:rPr>
        <w:t>.2019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 xml:space="preserve"> жыл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Білім </w:t>
      </w:r>
      <w:r w:rsidR="00ED426B" w:rsidRPr="000A3765">
        <w:rPr>
          <w:rFonts w:ascii="Times New Roman" w:hAnsi="Times New Roman"/>
          <w:sz w:val="24"/>
          <w:szCs w:val="24"/>
          <w:lang w:val="kk-KZ"/>
        </w:rPr>
        <w:t>беру ұйымы: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Топ:  </w:t>
      </w:r>
      <w:r w:rsidR="0055184C" w:rsidRPr="000A3765">
        <w:rPr>
          <w:rFonts w:ascii="Times New Roman" w:hAnsi="Times New Roman"/>
          <w:sz w:val="24"/>
          <w:szCs w:val="24"/>
          <w:u w:val="single"/>
          <w:lang w:val="kk-KZ"/>
        </w:rPr>
        <w:t>« Арман» ересек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 xml:space="preserve"> 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5"/>
        <w:gridCol w:w="2410"/>
        <w:gridCol w:w="2551"/>
        <w:gridCol w:w="2410"/>
        <w:gridCol w:w="1843"/>
      </w:tblGrid>
      <w:tr w:rsidR="002C0180" w:rsidRPr="00AD0637" w:rsidTr="001053C9">
        <w:tc>
          <w:tcPr>
            <w:tcW w:w="1985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Бастапқы бақылау нәтижелері бойынша дамыту, түзету іс-шаралары (қыркүйек)</w:t>
            </w:r>
          </w:p>
        </w:tc>
        <w:tc>
          <w:tcPr>
            <w:tcW w:w="2551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Аралық бақылау нәтижелері бойынша дамыту, түзету іс-шаралары бойынша (қаңтар)</w:t>
            </w:r>
          </w:p>
        </w:tc>
        <w:tc>
          <w:tcPr>
            <w:tcW w:w="2410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бақылау нәтижелері бойынша дамыту, түзету іс-шаралары бойынша (мамыр)</w:t>
            </w:r>
          </w:p>
        </w:tc>
        <w:tc>
          <w:tcPr>
            <w:tcW w:w="1843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(баланың даму деңгейі сәйкес келеді:                         I деңгей– «жоғары»;                  II деңгей – «орташа» ;                   III деңгей – «төмен»)</w:t>
            </w:r>
          </w:p>
        </w:tc>
      </w:tr>
      <w:tr w:rsidR="00663400" w:rsidRPr="004E6D61" w:rsidTr="001053C9">
        <w:tc>
          <w:tcPr>
            <w:tcW w:w="1985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өкшемен, аяқтың сыртқы қырымен ішінара адымдап жүреді.</w:t>
            </w:r>
          </w:p>
        </w:tc>
        <w:tc>
          <w:tcPr>
            <w:tcW w:w="2551" w:type="dxa"/>
          </w:tcPr>
          <w:p w:rsidR="00663400" w:rsidRPr="000A3765" w:rsidRDefault="00663400" w:rsidP="00663400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 жүгіреді.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>Доптарды домалатады, заттарды қашықтыққа лақтырады.</w:t>
            </w:r>
          </w:p>
          <w:p w:rsidR="00663400" w:rsidRPr="000A3765" w:rsidRDefault="00663400" w:rsidP="00663400">
            <w:pPr>
              <w:pStyle w:val="TableParagraph"/>
              <w:ind w:right="285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4E6D61" w:rsidTr="001053C9">
        <w:tc>
          <w:tcPr>
            <w:tcW w:w="1985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дауысты, дауыссыз дыбыстарды ішінара дұрыс айтуға талпынады.</w:t>
            </w:r>
          </w:p>
        </w:tc>
        <w:tc>
          <w:tcPr>
            <w:tcW w:w="2551" w:type="dxa"/>
          </w:tcPr>
          <w:p w:rsidR="00663400" w:rsidRPr="000A3765" w:rsidRDefault="00663400" w:rsidP="00663400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өзін қоршаған ортадан тыс заттар мен құбылыстардың атауларын біледі.</w:t>
            </w:r>
          </w:p>
          <w:p w:rsidR="00663400" w:rsidRPr="000A3765" w:rsidRDefault="00663400" w:rsidP="00663400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663400" w:rsidRPr="00C17C1D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C17C1D">
              <w:rPr>
                <w:sz w:val="24"/>
                <w:szCs w:val="24"/>
              </w:rPr>
              <w:t xml:space="preserve">Еркін ойындарда таныс кейіпкерлердің образын өздігінен сомдайды: </w:t>
            </w:r>
          </w:p>
          <w:p w:rsidR="00663400" w:rsidRPr="000A3765" w:rsidRDefault="00663400" w:rsidP="00663400">
            <w:pPr>
              <w:pStyle w:val="TableParagraph"/>
              <w:ind w:left="105" w:right="121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4E6D61" w:rsidTr="001053C9">
        <w:tc>
          <w:tcPr>
            <w:tcW w:w="1985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5 көлемінде санай алады, сандарды  ішінара санай алады, сандарды ретімен атайды.</w:t>
            </w:r>
          </w:p>
        </w:tc>
        <w:tc>
          <w:tcPr>
            <w:tcW w:w="2551" w:type="dxa"/>
          </w:tcPr>
          <w:p w:rsidR="00663400" w:rsidRPr="000A3765" w:rsidRDefault="00663400" w:rsidP="00663400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фигураларды және геометриялық денелерді жыратады және атайды.</w:t>
            </w:r>
          </w:p>
        </w:tc>
        <w:tc>
          <w:tcPr>
            <w:tcW w:w="2410" w:type="dxa"/>
          </w:tcPr>
          <w:p w:rsidR="00663400" w:rsidRPr="00106E84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106E84">
              <w:rPr>
                <w:sz w:val="24"/>
                <w:szCs w:val="24"/>
              </w:rPr>
              <w:t>Екі затты ұзындығы, ені және биіктігі, жуандығы бойынша салыстырады.</w:t>
            </w:r>
          </w:p>
          <w:p w:rsidR="00663400" w:rsidRPr="000A3765" w:rsidRDefault="00663400" w:rsidP="00663400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4E6D61" w:rsidTr="001053C9">
        <w:tc>
          <w:tcPr>
            <w:tcW w:w="1985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Жеке заттарды және сюжеттік ішінара композицияларды салады.</w:t>
            </w:r>
          </w:p>
        </w:tc>
        <w:tc>
          <w:tcPr>
            <w:tcW w:w="2551" w:type="dxa"/>
          </w:tcPr>
          <w:p w:rsidR="00663400" w:rsidRPr="000A3765" w:rsidRDefault="00663400" w:rsidP="00663400">
            <w:pPr>
              <w:spacing w:after="0"/>
              <w:ind w:right="20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сурет салуда әртүрлі түстерді қолданады, көп түске назар аударады.</w:t>
            </w:r>
          </w:p>
        </w:tc>
        <w:tc>
          <w:tcPr>
            <w:tcW w:w="2410" w:type="dxa"/>
          </w:tcPr>
          <w:p w:rsidR="00663400" w:rsidRPr="00C111DD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C111DD">
              <w:rPr>
                <w:sz w:val="24"/>
                <w:szCs w:val="24"/>
              </w:rPr>
              <w:t>Табиғи және қалдық заттардан құрастырады.</w:t>
            </w:r>
          </w:p>
          <w:p w:rsidR="00663400" w:rsidRPr="000A3765" w:rsidRDefault="00663400" w:rsidP="00663400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4E6D61" w:rsidTr="001053C9">
        <w:tc>
          <w:tcPr>
            <w:tcW w:w="1985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отбасының ересек мүшелерінің</w:t>
            </w:r>
          </w:p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ішінара еңбегі туралы біледі.</w:t>
            </w:r>
          </w:p>
        </w:tc>
        <w:tc>
          <w:tcPr>
            <w:tcW w:w="2551" w:type="dxa"/>
          </w:tcPr>
          <w:p w:rsidR="00663400" w:rsidRPr="000A3765" w:rsidRDefault="00663400" w:rsidP="00663400">
            <w:pPr>
              <w:spacing w:after="0" w:line="240" w:lineRule="auto"/>
              <w:ind w:right="20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жақын туыстарын біледі, олардың есімдерін атайды, отбасындағы сүйікті адамдары, отбасылық мерекелер, салт-дәстүрлер туралы әңгімелейді.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>Айналасында болып жатқан жағдайларды ой елегінен өткізіп, өзінің әділ пікірін білдіреді.</w:t>
            </w:r>
          </w:p>
          <w:p w:rsidR="00663400" w:rsidRPr="000A3765" w:rsidRDefault="00663400" w:rsidP="00663400">
            <w:pPr>
              <w:pStyle w:val="TableParagraph"/>
              <w:spacing w:line="252" w:lineRule="exact"/>
              <w:ind w:left="105" w:right="246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</w:tbl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2C0180" w:rsidRPr="000A3765" w:rsidRDefault="002C0180" w:rsidP="002C0180">
      <w:pPr>
        <w:rPr>
          <w:rFonts w:ascii="Times New Roman" w:hAnsi="Times New Roman"/>
          <w:sz w:val="24"/>
          <w:szCs w:val="24"/>
          <w:lang w:val="kk-KZ"/>
        </w:rPr>
      </w:pPr>
    </w:p>
    <w:p w:rsidR="001053C9" w:rsidRPr="000A3765" w:rsidRDefault="001053C9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1053C9" w:rsidRPr="000A3765" w:rsidRDefault="001053C9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1053C9" w:rsidRPr="000A3765" w:rsidRDefault="001053C9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2C0180" w:rsidRPr="000A3765" w:rsidRDefault="00E731CB" w:rsidP="002C0180">
      <w:pPr>
        <w:pStyle w:val="a3"/>
        <w:rPr>
          <w:rFonts w:ascii="Times New Roman" w:hAnsi="Times New Roman"/>
          <w:sz w:val="24"/>
          <w:szCs w:val="24"/>
        </w:rPr>
      </w:pP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lastRenderedPageBreak/>
        <w:t>2024</w:t>
      </w:r>
      <w:r w:rsidR="002C0180" w:rsidRPr="000A3765">
        <w:rPr>
          <w:rFonts w:ascii="Times New Roman" w:hAnsi="Times New Roman"/>
          <w:sz w:val="24"/>
          <w:szCs w:val="24"/>
          <w:u w:val="single"/>
          <w:lang w:val="kk-KZ"/>
        </w:rPr>
        <w:t>-202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2C0180" w:rsidRPr="000A3765">
        <w:rPr>
          <w:rFonts w:ascii="Times New Roman" w:hAnsi="Times New Roman"/>
          <w:sz w:val="24"/>
          <w:szCs w:val="24"/>
          <w:lang w:val="kk-KZ"/>
        </w:rPr>
        <w:t xml:space="preserve"> оқу жылына арналған Баланың жеке даму картасы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Баланың Т.А.Ә.   </w:t>
      </w:r>
      <w:r w:rsidR="00E731CB" w:rsidRPr="000A3765">
        <w:rPr>
          <w:rFonts w:ascii="Times New Roman" w:hAnsi="Times New Roman"/>
          <w:sz w:val="24"/>
          <w:szCs w:val="24"/>
          <w:u w:val="single"/>
          <w:lang w:val="kk-KZ"/>
        </w:rPr>
        <w:t>Жанасхан Румейса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Баланың туған жылы, күні  </w:t>
      </w:r>
      <w:r w:rsidR="00EA77C2" w:rsidRPr="000A3765">
        <w:rPr>
          <w:rFonts w:ascii="Times New Roman" w:hAnsi="Times New Roman"/>
          <w:sz w:val="24"/>
          <w:szCs w:val="24"/>
          <w:u w:val="single"/>
          <w:lang w:val="kk-KZ"/>
        </w:rPr>
        <w:t>28</w:t>
      </w:r>
      <w:r w:rsidR="00EB3154" w:rsidRPr="000A3765">
        <w:rPr>
          <w:rFonts w:ascii="Times New Roman" w:hAnsi="Times New Roman"/>
          <w:sz w:val="24"/>
          <w:szCs w:val="24"/>
          <w:u w:val="single"/>
          <w:lang w:val="kk-KZ"/>
        </w:rPr>
        <w:t>.11.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2020 жыл</w:t>
      </w:r>
    </w:p>
    <w:p w:rsidR="002C0180" w:rsidRPr="000A3765" w:rsidRDefault="00ED426B" w:rsidP="002C0180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>Білім беру ұйымы:</w:t>
      </w:r>
      <w:r w:rsidR="002C0180" w:rsidRPr="000A3765">
        <w:rPr>
          <w:rFonts w:ascii="Times New Roman" w:hAnsi="Times New Roman"/>
          <w:sz w:val="24"/>
          <w:szCs w:val="24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Топ:  </w:t>
      </w:r>
      <w:r w:rsidR="0055184C" w:rsidRPr="000A3765">
        <w:rPr>
          <w:rFonts w:ascii="Times New Roman" w:hAnsi="Times New Roman"/>
          <w:sz w:val="24"/>
          <w:szCs w:val="24"/>
          <w:u w:val="single"/>
          <w:lang w:val="kk-KZ"/>
        </w:rPr>
        <w:t>« Арман» ересек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 xml:space="preserve">  тобы</w:t>
      </w:r>
    </w:p>
    <w:tbl>
      <w:tblPr>
        <w:tblW w:w="1124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532"/>
        <w:gridCol w:w="2430"/>
        <w:gridCol w:w="2268"/>
        <w:gridCol w:w="2199"/>
        <w:gridCol w:w="1812"/>
      </w:tblGrid>
      <w:tr w:rsidR="002C0180" w:rsidRPr="00AD0637" w:rsidTr="00BD30D6">
        <w:tc>
          <w:tcPr>
            <w:tcW w:w="2532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430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Бастапқы бақылау нәтижелері бойынша дамыту, түзету іс-шаралары (қыркүйек)</w:t>
            </w:r>
          </w:p>
        </w:tc>
        <w:tc>
          <w:tcPr>
            <w:tcW w:w="2268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Аралық бақылау нәтижелері бойынша дамыту, түзету іс-шаралары бойынша (қаңтар)</w:t>
            </w:r>
          </w:p>
        </w:tc>
        <w:tc>
          <w:tcPr>
            <w:tcW w:w="2199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бақылау нәтижелері бойынша дамыту, түзету іс-шаралары бойынша (мамыр)</w:t>
            </w:r>
          </w:p>
        </w:tc>
        <w:tc>
          <w:tcPr>
            <w:tcW w:w="1812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(баланың даму деңгейі сәйкес келеді:                         I деңгей– «жоғары»;                  II деңгей – «орташа» ;                   III деңгей – «төмен»)</w:t>
            </w:r>
          </w:p>
        </w:tc>
      </w:tr>
      <w:tr w:rsidR="00663400" w:rsidRPr="004E6D61" w:rsidTr="00BD30D6">
        <w:tc>
          <w:tcPr>
            <w:tcW w:w="2532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430" w:type="dxa"/>
          </w:tcPr>
          <w:p w:rsidR="00663400" w:rsidRPr="000A3765" w:rsidRDefault="00663400" w:rsidP="00663400">
            <w:pPr>
              <w:spacing w:line="240" w:lineRule="auto"/>
              <w:ind w:left="105" w:right="37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 жүгіреді.</w:t>
            </w:r>
          </w:p>
        </w:tc>
        <w:tc>
          <w:tcPr>
            <w:tcW w:w="2268" w:type="dxa"/>
          </w:tcPr>
          <w:p w:rsidR="00663400" w:rsidRPr="000A3765" w:rsidRDefault="00663400" w:rsidP="00663400">
            <w:pPr>
              <w:spacing w:line="240" w:lineRule="auto"/>
              <w:ind w:left="105" w:right="37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табан мен алақанға сүйеніп, төрттағандап еңбектейді: төрттағандап еңбектейді.</w:t>
            </w:r>
          </w:p>
        </w:tc>
        <w:tc>
          <w:tcPr>
            <w:tcW w:w="2199" w:type="dxa"/>
          </w:tcPr>
          <w:p w:rsidR="00663400" w:rsidRPr="000A3765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>Доптарды домалатады, заттарды қашықтыққа лақтырады.</w:t>
            </w:r>
          </w:p>
          <w:p w:rsidR="00663400" w:rsidRPr="000A3765" w:rsidRDefault="00663400" w:rsidP="00663400">
            <w:pPr>
              <w:pStyle w:val="TableParagraph"/>
              <w:ind w:right="285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4E6D61" w:rsidTr="00BD30D6">
        <w:tc>
          <w:tcPr>
            <w:tcW w:w="2532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430" w:type="dxa"/>
          </w:tcPr>
          <w:p w:rsidR="00663400" w:rsidRPr="000A3765" w:rsidRDefault="00663400" w:rsidP="006634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тұрмыстық заттар және қоршаған табиғат заттарының мәнін түсінеді.</w:t>
            </w:r>
          </w:p>
        </w:tc>
        <w:tc>
          <w:tcPr>
            <w:tcW w:w="2268" w:type="dxa"/>
          </w:tcPr>
          <w:p w:rsidR="00663400" w:rsidRPr="000A3765" w:rsidRDefault="00663400" w:rsidP="006634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дауысты, дауыссыз дыбыстарды дұрыс айтады: дұрыс атайды.</w:t>
            </w:r>
          </w:p>
        </w:tc>
        <w:tc>
          <w:tcPr>
            <w:tcW w:w="2199" w:type="dxa"/>
          </w:tcPr>
          <w:p w:rsidR="00663400" w:rsidRPr="000A3765" w:rsidRDefault="00663400" w:rsidP="00663400">
            <w:pPr>
              <w:pStyle w:val="TableParagraph"/>
              <w:ind w:left="105" w:right="121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 xml:space="preserve">өзінің тәжірибесіне сүйеніп, суреттер бойынша әңгіме құрастырады: </w:t>
            </w:r>
          </w:p>
          <w:p w:rsidR="00663400" w:rsidRPr="000A3765" w:rsidRDefault="00663400" w:rsidP="00663400">
            <w:pPr>
              <w:pStyle w:val="TableParagraph"/>
              <w:ind w:left="105" w:right="121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C17C1D" w:rsidTr="00BD30D6">
        <w:tc>
          <w:tcPr>
            <w:tcW w:w="2532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430" w:type="dxa"/>
          </w:tcPr>
          <w:p w:rsidR="00663400" w:rsidRPr="000A3765" w:rsidRDefault="00663400" w:rsidP="006634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Екі затты ұзындығы, ені және биіктігі, жуандығы бойынша салыстырады.</w:t>
            </w:r>
          </w:p>
        </w:tc>
        <w:tc>
          <w:tcPr>
            <w:tcW w:w="2268" w:type="dxa"/>
          </w:tcPr>
          <w:p w:rsidR="00663400" w:rsidRPr="000A3765" w:rsidRDefault="00663400" w:rsidP="006634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Кеңістіктегі заттардың өзіне қатысты орнын анықтайды.</w:t>
            </w:r>
          </w:p>
        </w:tc>
        <w:tc>
          <w:tcPr>
            <w:tcW w:w="2199" w:type="dxa"/>
          </w:tcPr>
          <w:p w:rsidR="00663400" w:rsidRPr="00C633F1" w:rsidRDefault="00663400" w:rsidP="00663400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 w:rsidRPr="00C633F1">
              <w:rPr>
                <w:sz w:val="24"/>
                <w:szCs w:val="24"/>
              </w:rPr>
              <w:t>5 көлемінде санай алады, сан</w:t>
            </w:r>
            <w:r>
              <w:rPr>
                <w:sz w:val="24"/>
                <w:szCs w:val="24"/>
              </w:rPr>
              <w:t>дарды ретімен атайды.</w:t>
            </w:r>
          </w:p>
          <w:p w:rsidR="00663400" w:rsidRPr="000A3765" w:rsidRDefault="00663400" w:rsidP="00663400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4E6D61" w:rsidTr="00BD30D6">
        <w:trPr>
          <w:trHeight w:val="409"/>
        </w:trPr>
        <w:tc>
          <w:tcPr>
            <w:tcW w:w="2532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30" w:type="dxa"/>
          </w:tcPr>
          <w:p w:rsidR="00663400" w:rsidRPr="000A3765" w:rsidRDefault="00663400" w:rsidP="006634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құрастырады.</w:t>
            </w:r>
          </w:p>
        </w:tc>
        <w:tc>
          <w:tcPr>
            <w:tcW w:w="2268" w:type="dxa"/>
          </w:tcPr>
          <w:p w:rsidR="00663400" w:rsidRPr="000A3765" w:rsidRDefault="00663400" w:rsidP="00663400">
            <w:pPr>
              <w:spacing w:line="240" w:lineRule="auto"/>
              <w:ind w:right="20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бейнелейтін заттарды қарайды, қолмен ұстап зерттейді: заттарды қарайды, зерттейді.</w:t>
            </w:r>
          </w:p>
        </w:tc>
        <w:tc>
          <w:tcPr>
            <w:tcW w:w="2199" w:type="dxa"/>
          </w:tcPr>
          <w:p w:rsidR="00663400" w:rsidRPr="00655C7B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655C7B">
              <w:rPr>
                <w:sz w:val="24"/>
                <w:szCs w:val="24"/>
              </w:rPr>
              <w:t xml:space="preserve">Суреттерді қылқаламмен, қаламмен бояу тәсілдерін біледі. </w:t>
            </w:r>
          </w:p>
          <w:p w:rsidR="00663400" w:rsidRPr="000A3765" w:rsidRDefault="00663400" w:rsidP="00663400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4E6D61" w:rsidTr="00BD30D6">
        <w:tc>
          <w:tcPr>
            <w:tcW w:w="2532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30" w:type="dxa"/>
          </w:tcPr>
          <w:p w:rsidR="00663400" w:rsidRPr="000A3765" w:rsidRDefault="00663400" w:rsidP="00663400">
            <w:pPr>
              <w:spacing w:line="240" w:lineRule="auto"/>
              <w:ind w:right="-17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бала өзінің «Мен» бейнесін көрсетеді, ойын ашық айтады, өзінің пікірін білдіреді.</w:t>
            </w:r>
          </w:p>
        </w:tc>
        <w:tc>
          <w:tcPr>
            <w:tcW w:w="2268" w:type="dxa"/>
          </w:tcPr>
          <w:p w:rsidR="00663400" w:rsidRPr="000A3765" w:rsidRDefault="00663400" w:rsidP="00663400">
            <w:pPr>
              <w:spacing w:line="240" w:lineRule="auto"/>
              <w:ind w:right="1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отбасындағы үлкендерді сыйлайды, құрметтейді, кішіні сыйлайды, құрметтейді.</w:t>
            </w:r>
          </w:p>
        </w:tc>
        <w:tc>
          <w:tcPr>
            <w:tcW w:w="2199" w:type="dxa"/>
          </w:tcPr>
          <w:p w:rsidR="00663400" w:rsidRPr="000A3765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>Отбасының ересек мүшелерінің еңбегі туралы біледі, еңбек етуге қызығушылық танытады.</w:t>
            </w:r>
          </w:p>
          <w:p w:rsidR="00663400" w:rsidRPr="000A3765" w:rsidRDefault="00663400" w:rsidP="00663400">
            <w:pPr>
              <w:pStyle w:val="TableParagraph"/>
              <w:spacing w:line="252" w:lineRule="exact"/>
              <w:ind w:left="105" w:right="246"/>
              <w:rPr>
                <w:sz w:val="24"/>
                <w:szCs w:val="24"/>
              </w:rPr>
            </w:pPr>
          </w:p>
        </w:tc>
        <w:tc>
          <w:tcPr>
            <w:tcW w:w="1812" w:type="dxa"/>
          </w:tcPr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</w:tbl>
    <w:p w:rsidR="003A3B44" w:rsidRPr="000A3765" w:rsidRDefault="003A3B44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C17C1D" w:rsidRDefault="00C17C1D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2C0180" w:rsidRPr="000A3765" w:rsidRDefault="0055184C" w:rsidP="002C0180">
      <w:pPr>
        <w:pStyle w:val="a3"/>
        <w:rPr>
          <w:rFonts w:ascii="Times New Roman" w:hAnsi="Times New Roman"/>
          <w:sz w:val="24"/>
          <w:szCs w:val="24"/>
        </w:rPr>
      </w:pP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2024</w:t>
      </w:r>
      <w:r w:rsidR="002C0180" w:rsidRPr="000A3765">
        <w:rPr>
          <w:rFonts w:ascii="Times New Roman" w:hAnsi="Times New Roman"/>
          <w:sz w:val="24"/>
          <w:szCs w:val="24"/>
          <w:u w:val="single"/>
          <w:lang w:val="kk-KZ"/>
        </w:rPr>
        <w:t>-202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2C0180" w:rsidRPr="000A3765">
        <w:rPr>
          <w:rFonts w:ascii="Times New Roman" w:hAnsi="Times New Roman"/>
          <w:sz w:val="24"/>
          <w:szCs w:val="24"/>
          <w:lang w:val="kk-KZ"/>
        </w:rPr>
        <w:t xml:space="preserve"> оқу жылына арналған Баланың жеке даму картасы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lastRenderedPageBreak/>
        <w:t xml:space="preserve">Баланың Т.А.Ә.  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Сарсенбай Сая Айболқызы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thick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Баланың туған жылы, күні 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20.10.2020 жыл</w:t>
      </w:r>
    </w:p>
    <w:p w:rsidR="002C0180" w:rsidRPr="000A3765" w:rsidRDefault="00ED426B" w:rsidP="002C0180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>Білім беру ұйымы:</w:t>
      </w:r>
      <w:r w:rsidR="002C0180" w:rsidRPr="000A3765">
        <w:rPr>
          <w:rFonts w:ascii="Times New Roman" w:hAnsi="Times New Roman"/>
          <w:sz w:val="24"/>
          <w:szCs w:val="24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Топ:  </w:t>
      </w:r>
      <w:r w:rsidR="0055184C" w:rsidRPr="000A3765">
        <w:rPr>
          <w:rFonts w:ascii="Times New Roman" w:hAnsi="Times New Roman"/>
          <w:sz w:val="24"/>
          <w:szCs w:val="24"/>
          <w:u w:val="single"/>
          <w:lang w:val="kk-KZ"/>
        </w:rPr>
        <w:t xml:space="preserve">« Арман» ересек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5"/>
        <w:gridCol w:w="2693"/>
        <w:gridCol w:w="2552"/>
        <w:gridCol w:w="2409"/>
        <w:gridCol w:w="1560"/>
      </w:tblGrid>
      <w:tr w:rsidR="002C0180" w:rsidRPr="00AD0637" w:rsidTr="00ED2453">
        <w:tc>
          <w:tcPr>
            <w:tcW w:w="1985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693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Бастапқы бақылау нәтижелері бойынша дамыту, түзету іс-шаралары (қыркүйек)</w:t>
            </w:r>
          </w:p>
        </w:tc>
        <w:tc>
          <w:tcPr>
            <w:tcW w:w="2552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Аралық бақылау нәтижелері бойынша дамыту, түзету іс-шаралары бойынша (қаңтар)</w:t>
            </w:r>
          </w:p>
        </w:tc>
        <w:tc>
          <w:tcPr>
            <w:tcW w:w="2409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бақылау нәтижелері бойынша дамыту, түзету іс-шаралары бойынша (мамыр)</w:t>
            </w:r>
          </w:p>
        </w:tc>
        <w:tc>
          <w:tcPr>
            <w:tcW w:w="1560" w:type="dxa"/>
          </w:tcPr>
          <w:p w:rsidR="002C0180" w:rsidRPr="000A3765" w:rsidRDefault="002C0180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(баланың даму деңгейі сәйкес келеді:                         I деңгей– «жоғары»;                  II деңгей – «орташа» ;                   III деңгей – «төмен»)</w:t>
            </w:r>
          </w:p>
        </w:tc>
      </w:tr>
      <w:tr w:rsidR="00D91452" w:rsidRPr="004E6D61" w:rsidTr="006E41EC">
        <w:tc>
          <w:tcPr>
            <w:tcW w:w="1985" w:type="dxa"/>
          </w:tcPr>
          <w:p w:rsidR="00D91452" w:rsidRPr="000A3765" w:rsidRDefault="00D91452" w:rsidP="00D914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693" w:type="dxa"/>
            <w:vAlign w:val="center"/>
          </w:tcPr>
          <w:p w:rsidR="00D91452" w:rsidRPr="000A3765" w:rsidRDefault="00D91452" w:rsidP="00D914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жеке гигиенаның бастапқы дағдыларын сақтайды: дағдыларды сақтайды.</w:t>
            </w:r>
          </w:p>
        </w:tc>
        <w:tc>
          <w:tcPr>
            <w:tcW w:w="2552" w:type="dxa"/>
            <w:vAlign w:val="center"/>
          </w:tcPr>
          <w:p w:rsidR="00D91452" w:rsidRPr="000A3765" w:rsidRDefault="00D91452" w:rsidP="00D914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салауатты өмір салты туралы бастапқы түсініктерге ие: бастапқы түсініктерді біледі.</w:t>
            </w:r>
          </w:p>
        </w:tc>
        <w:tc>
          <w:tcPr>
            <w:tcW w:w="2409" w:type="dxa"/>
          </w:tcPr>
          <w:p w:rsidR="00713851" w:rsidRPr="00713851" w:rsidRDefault="00713851" w:rsidP="00713851">
            <w:pPr>
              <w:pStyle w:val="TableParagraph"/>
              <w:ind w:right="285"/>
              <w:rPr>
                <w:sz w:val="24"/>
                <w:szCs w:val="24"/>
              </w:rPr>
            </w:pPr>
            <w:r w:rsidRPr="00713851">
              <w:rPr>
                <w:sz w:val="24"/>
                <w:szCs w:val="24"/>
              </w:rPr>
              <w:t>Сызықтардың, арқанның, тақтайдың, гимнастикалық скамейканың, бөрененің бойым</w:t>
            </w:r>
            <w:r>
              <w:rPr>
                <w:sz w:val="24"/>
                <w:szCs w:val="24"/>
              </w:rPr>
              <w:t>ен тепе-теңдікті сақтап, жүреді.</w:t>
            </w:r>
          </w:p>
          <w:p w:rsidR="00D91452" w:rsidRPr="000A3765" w:rsidRDefault="00D91452" w:rsidP="00D91452">
            <w:pPr>
              <w:pStyle w:val="TableParagraph"/>
              <w:ind w:right="285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91452" w:rsidRDefault="00D91452" w:rsidP="00D9145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91452" w:rsidRDefault="00713851" w:rsidP="00D9145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3851">
              <w:rPr>
                <w:rFonts w:ascii="Times New Roman" w:hAnsi="Times New Roman"/>
                <w:sz w:val="24"/>
                <w:szCs w:val="24"/>
                <w:lang w:val="kk-KZ"/>
              </w:rPr>
              <w:t>II деңгей – «орташа»</w:t>
            </w:r>
          </w:p>
          <w:p w:rsidR="00D91452" w:rsidRPr="000A3765" w:rsidRDefault="00D91452" w:rsidP="00D9145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D91452" w:rsidRPr="004E6D61" w:rsidTr="006E41EC">
        <w:tc>
          <w:tcPr>
            <w:tcW w:w="1985" w:type="dxa"/>
          </w:tcPr>
          <w:p w:rsidR="00D91452" w:rsidRPr="000A3765" w:rsidRDefault="00D91452" w:rsidP="00D914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693" w:type="dxa"/>
            <w:vAlign w:val="center"/>
          </w:tcPr>
          <w:p w:rsidR="00D91452" w:rsidRPr="000A3765" w:rsidRDefault="00D91452" w:rsidP="00D914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сөздер мен сөз тіркестерін дұрыс, анық айтады: дұрыс, анық атайды.</w:t>
            </w:r>
          </w:p>
        </w:tc>
        <w:tc>
          <w:tcPr>
            <w:tcW w:w="2552" w:type="dxa"/>
            <w:vAlign w:val="center"/>
          </w:tcPr>
          <w:p w:rsidR="00D91452" w:rsidRPr="000A3765" w:rsidRDefault="00D91452" w:rsidP="00D914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тұрмыстық заттар және қоршаған табиғат заттарының мәнін түсінеді: мәнін түсінеді.</w:t>
            </w:r>
          </w:p>
        </w:tc>
        <w:tc>
          <w:tcPr>
            <w:tcW w:w="2409" w:type="dxa"/>
          </w:tcPr>
          <w:p w:rsidR="00D91452" w:rsidRPr="000A3765" w:rsidRDefault="00D91452" w:rsidP="00D91452">
            <w:pPr>
              <w:pStyle w:val="TableParagraph"/>
              <w:ind w:left="105" w:right="121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 xml:space="preserve">өзінің тәжірибесіне сүйеніп, суреттер бойынша әңгіме құрастырады: </w:t>
            </w:r>
          </w:p>
          <w:p w:rsidR="00D91452" w:rsidRPr="000A3765" w:rsidRDefault="00D91452" w:rsidP="00D91452">
            <w:pPr>
              <w:pStyle w:val="TableParagraph"/>
              <w:ind w:left="105" w:right="121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91452" w:rsidRDefault="00D91452" w:rsidP="00D9145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91452" w:rsidRPr="000A3765" w:rsidRDefault="00713851" w:rsidP="00D9145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 деңгей -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«жоғары»</w:t>
            </w:r>
            <w:r w:rsidR="00D91452"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D91452" w:rsidRPr="004E6D61" w:rsidTr="006E41EC">
        <w:tc>
          <w:tcPr>
            <w:tcW w:w="1985" w:type="dxa"/>
          </w:tcPr>
          <w:p w:rsidR="00D91452" w:rsidRPr="000A3765" w:rsidRDefault="00D91452" w:rsidP="00D914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693" w:type="dxa"/>
            <w:vAlign w:val="center"/>
          </w:tcPr>
          <w:p w:rsidR="00D91452" w:rsidRPr="000A3765" w:rsidRDefault="00D91452" w:rsidP="00D914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Теңдік және теңсіздік</w:t>
            </w:r>
          </w:p>
          <w:p w:rsidR="00D91452" w:rsidRPr="000A3765" w:rsidRDefault="00D91452" w:rsidP="00D914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туралы ұғымдарға ие: ұғымдарды біледі</w:t>
            </w:r>
          </w:p>
        </w:tc>
        <w:tc>
          <w:tcPr>
            <w:tcW w:w="2552" w:type="dxa"/>
            <w:vAlign w:val="center"/>
          </w:tcPr>
          <w:p w:rsidR="00D91452" w:rsidRPr="000A3765" w:rsidRDefault="00D91452" w:rsidP="00D914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</w:t>
            </w:r>
          </w:p>
          <w:p w:rsidR="00D91452" w:rsidRPr="000A3765" w:rsidRDefault="00D91452" w:rsidP="00D914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фигураларды көру</w:t>
            </w:r>
          </w:p>
          <w:p w:rsidR="00D91452" w:rsidRPr="000A3765" w:rsidRDefault="00D91452" w:rsidP="00D914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және сипап сезу</w:t>
            </w:r>
          </w:p>
          <w:p w:rsidR="00D91452" w:rsidRPr="000A3765" w:rsidRDefault="00D91452" w:rsidP="00D914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арқылы </w:t>
            </w: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зерттейді</w:t>
            </w:r>
            <w:proofErr w:type="spellEnd"/>
            <w:r w:rsidRPr="000A376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зерттейді</w:t>
            </w:r>
            <w:proofErr w:type="spellEnd"/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409" w:type="dxa"/>
          </w:tcPr>
          <w:p w:rsidR="00D91452" w:rsidRPr="00C4775B" w:rsidRDefault="00D91452" w:rsidP="00D91452">
            <w:pPr>
              <w:pStyle w:val="TableParagraph"/>
              <w:rPr>
                <w:sz w:val="24"/>
                <w:szCs w:val="24"/>
              </w:rPr>
            </w:pPr>
            <w:r w:rsidRPr="00C4775B">
              <w:rPr>
                <w:sz w:val="24"/>
                <w:szCs w:val="24"/>
              </w:rPr>
              <w:t xml:space="preserve">Кеңістіктегі заттардың өзіне қатысты орнын анықтайды. </w:t>
            </w:r>
          </w:p>
          <w:p w:rsidR="00D91452" w:rsidRPr="000A3765" w:rsidRDefault="00D91452" w:rsidP="00D91452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91452" w:rsidRDefault="00D91452" w:rsidP="00D9145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91452" w:rsidRPr="000A3765" w:rsidRDefault="00D91452" w:rsidP="00D9145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D91452" w:rsidRPr="004E6D61" w:rsidTr="006E41EC">
        <w:tc>
          <w:tcPr>
            <w:tcW w:w="1985" w:type="dxa"/>
          </w:tcPr>
          <w:p w:rsidR="00D91452" w:rsidRPr="000A3765" w:rsidRDefault="00D91452" w:rsidP="00D914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93" w:type="dxa"/>
            <w:vAlign w:val="center"/>
          </w:tcPr>
          <w:p w:rsidR="00D91452" w:rsidRPr="000A3765" w:rsidRDefault="00D91452" w:rsidP="00D914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Жеке</w:t>
            </w:r>
            <w:proofErr w:type="spellEnd"/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з</w:t>
            </w: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аттарды</w:t>
            </w:r>
            <w:proofErr w:type="spellEnd"/>
          </w:p>
          <w:p w:rsidR="00D91452" w:rsidRPr="000A3765" w:rsidRDefault="00D91452" w:rsidP="00D914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Pr="000A3765">
              <w:rPr>
                <w:rFonts w:ascii="Times New Roman" w:hAnsi="Times New Roman"/>
                <w:sz w:val="24"/>
                <w:szCs w:val="24"/>
              </w:rPr>
              <w:t>әне</w:t>
            </w: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</w:t>
            </w: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южеттік</w:t>
            </w:r>
            <w:proofErr w:type="spellEnd"/>
          </w:p>
          <w:p w:rsidR="00D91452" w:rsidRPr="000A3765" w:rsidRDefault="00D91452" w:rsidP="00D914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композициялардысалады</w:t>
            </w:r>
            <w:proofErr w:type="spellEnd"/>
            <w:r w:rsidRPr="000A376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композициялардысалады</w:t>
            </w:r>
            <w:proofErr w:type="spellEnd"/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52" w:type="dxa"/>
            <w:vAlign w:val="center"/>
          </w:tcPr>
          <w:p w:rsidR="00D91452" w:rsidRPr="000A3765" w:rsidRDefault="00D91452" w:rsidP="00D914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әрбір затқа тән ерекшеліктерді, олардың бір-біріне арақатынасын жеткізеді: арақатынасын жеткізеді</w:t>
            </w:r>
          </w:p>
        </w:tc>
        <w:tc>
          <w:tcPr>
            <w:tcW w:w="2409" w:type="dxa"/>
          </w:tcPr>
          <w:p w:rsidR="00D91452" w:rsidRPr="00C111DD" w:rsidRDefault="00D91452" w:rsidP="00D91452">
            <w:pPr>
              <w:pStyle w:val="TableParagraph"/>
              <w:rPr>
                <w:sz w:val="24"/>
                <w:szCs w:val="24"/>
              </w:rPr>
            </w:pPr>
            <w:r w:rsidRPr="00C111DD">
              <w:rPr>
                <w:sz w:val="24"/>
                <w:szCs w:val="24"/>
              </w:rPr>
              <w:t>Табиғи және қалдық заттардан құрастырады.</w:t>
            </w:r>
          </w:p>
          <w:p w:rsidR="00D91452" w:rsidRPr="000A3765" w:rsidRDefault="00D91452" w:rsidP="00D91452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91452" w:rsidRDefault="00D91452" w:rsidP="00D9145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D91452" w:rsidRPr="000A3765" w:rsidRDefault="00D91452" w:rsidP="00D9145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D91452" w:rsidRPr="004E6D61" w:rsidTr="006E41EC">
        <w:tc>
          <w:tcPr>
            <w:tcW w:w="1985" w:type="dxa"/>
          </w:tcPr>
          <w:p w:rsidR="00D91452" w:rsidRPr="000A3765" w:rsidRDefault="00D91452" w:rsidP="00D914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693" w:type="dxa"/>
            <w:vAlign w:val="center"/>
          </w:tcPr>
          <w:p w:rsidR="00D91452" w:rsidRPr="000A3765" w:rsidRDefault="00D91452" w:rsidP="00D914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тапсырманы жауапкершілікпен орындауға тырысады: жауапкершілікпен орындауға талпынады.</w:t>
            </w:r>
          </w:p>
        </w:tc>
        <w:tc>
          <w:tcPr>
            <w:tcW w:w="2552" w:type="dxa"/>
            <w:vAlign w:val="center"/>
          </w:tcPr>
          <w:p w:rsidR="00D91452" w:rsidRPr="000A3765" w:rsidRDefault="00D91452" w:rsidP="00D9145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отбасындағы үлкендерді сыйлайды, құрметтейді, кішілерге қамқорлық танытады: сыйлайды, құрметтейді, қамқорлық танытады.</w:t>
            </w:r>
          </w:p>
        </w:tc>
        <w:tc>
          <w:tcPr>
            <w:tcW w:w="2409" w:type="dxa"/>
          </w:tcPr>
          <w:p w:rsidR="00D91452" w:rsidRPr="000A3765" w:rsidRDefault="00D91452" w:rsidP="00D91452">
            <w:pPr>
              <w:pStyle w:val="TableParagraph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>Айналасында болып жатқан жағдайларды ой елегінен өткізіп, өзінің әділ пікірін білдіреді.</w:t>
            </w:r>
          </w:p>
          <w:p w:rsidR="00D91452" w:rsidRPr="000A3765" w:rsidRDefault="00D91452" w:rsidP="00D91452">
            <w:pPr>
              <w:pStyle w:val="TableParagraph"/>
              <w:spacing w:line="252" w:lineRule="exact"/>
              <w:ind w:left="105" w:right="246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D91452" w:rsidRPr="000A3765" w:rsidRDefault="00D91452" w:rsidP="00D91452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</w:tbl>
    <w:p w:rsidR="002C0180" w:rsidRPr="000A3765" w:rsidRDefault="002C0180" w:rsidP="002C0180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6D041B" w:rsidRDefault="006D041B" w:rsidP="00A354AC">
      <w:pPr>
        <w:pStyle w:val="a3"/>
        <w:rPr>
          <w:rFonts w:ascii="Times New Roman" w:hAnsi="Times New Roman"/>
          <w:sz w:val="24"/>
          <w:szCs w:val="24"/>
          <w:lang w:val="kk-KZ"/>
        </w:rPr>
      </w:pPr>
    </w:p>
    <w:p w:rsidR="00A354AC" w:rsidRPr="000A3765" w:rsidRDefault="0055184C" w:rsidP="00A354AC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2024</w:t>
      </w:r>
      <w:r w:rsidR="00A354AC" w:rsidRPr="000A3765">
        <w:rPr>
          <w:rFonts w:ascii="Times New Roman" w:hAnsi="Times New Roman"/>
          <w:sz w:val="24"/>
          <w:szCs w:val="24"/>
          <w:u w:val="single"/>
          <w:lang w:val="kk-KZ"/>
        </w:rPr>
        <w:t>-202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A354AC" w:rsidRPr="000A3765">
        <w:rPr>
          <w:rFonts w:ascii="Times New Roman" w:hAnsi="Times New Roman"/>
          <w:sz w:val="24"/>
          <w:szCs w:val="24"/>
          <w:lang w:val="kk-KZ"/>
        </w:rPr>
        <w:t xml:space="preserve"> оқу жылына арналған Баланың жеке даму картасы</w:t>
      </w:r>
    </w:p>
    <w:p w:rsidR="00A354AC" w:rsidRPr="000A3765" w:rsidRDefault="00A354AC" w:rsidP="00A354AC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lastRenderedPageBreak/>
        <w:t xml:space="preserve">Баланың Т.А.Ә.  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Сабегат Аяла Асланқызы</w:t>
      </w:r>
    </w:p>
    <w:p w:rsidR="00A354AC" w:rsidRPr="000A3765" w:rsidRDefault="00A354AC" w:rsidP="00A354AC">
      <w:pPr>
        <w:pStyle w:val="a3"/>
        <w:rPr>
          <w:rFonts w:ascii="Times New Roman" w:hAnsi="Times New Roman"/>
          <w:sz w:val="24"/>
          <w:szCs w:val="24"/>
          <w:u w:val="thick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Баланың туған жылы, күні 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30.06.2020 жыл</w:t>
      </w:r>
    </w:p>
    <w:p w:rsidR="00A354AC" w:rsidRPr="000A3765" w:rsidRDefault="00ED426B" w:rsidP="00A354AC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>Білім беру ұйымы:</w:t>
      </w:r>
      <w:r w:rsidR="00A354AC" w:rsidRPr="000A3765">
        <w:rPr>
          <w:rFonts w:ascii="Times New Roman" w:hAnsi="Times New Roman"/>
          <w:sz w:val="24"/>
          <w:szCs w:val="24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A354AC" w:rsidRPr="000A3765" w:rsidRDefault="00A354AC" w:rsidP="00A354AC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Топ:  </w:t>
      </w:r>
      <w:r w:rsidR="0055184C" w:rsidRPr="000A3765">
        <w:rPr>
          <w:rFonts w:ascii="Times New Roman" w:hAnsi="Times New Roman"/>
          <w:sz w:val="24"/>
          <w:szCs w:val="24"/>
          <w:u w:val="single"/>
          <w:lang w:val="kk-KZ"/>
        </w:rPr>
        <w:t>« Арман» ересек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 xml:space="preserve"> 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2693"/>
        <w:gridCol w:w="2551"/>
        <w:gridCol w:w="2268"/>
        <w:gridCol w:w="1560"/>
      </w:tblGrid>
      <w:tr w:rsidR="00A354AC" w:rsidRPr="00AD0637" w:rsidTr="00ED2453">
        <w:tc>
          <w:tcPr>
            <w:tcW w:w="2127" w:type="dxa"/>
          </w:tcPr>
          <w:p w:rsidR="00A354AC" w:rsidRPr="000A3765" w:rsidRDefault="00A354AC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693" w:type="dxa"/>
          </w:tcPr>
          <w:p w:rsidR="00A354AC" w:rsidRPr="000A3765" w:rsidRDefault="00A354AC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Бастапқы бақылау нәтижелері бойынша дамыту, түзету іс-шаралары (қыркүйек)</w:t>
            </w:r>
          </w:p>
        </w:tc>
        <w:tc>
          <w:tcPr>
            <w:tcW w:w="2551" w:type="dxa"/>
          </w:tcPr>
          <w:p w:rsidR="00A354AC" w:rsidRPr="000A3765" w:rsidRDefault="00A354AC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Аралық бақылау нәтижелері бойынша дамыту, түзету іс-шаралары бойынша (қаңтар)</w:t>
            </w:r>
          </w:p>
        </w:tc>
        <w:tc>
          <w:tcPr>
            <w:tcW w:w="2268" w:type="dxa"/>
          </w:tcPr>
          <w:p w:rsidR="00A354AC" w:rsidRPr="000A3765" w:rsidRDefault="00A354AC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бақылау нәтижелері бойынша дамыту, түзету іс-шаралары бойынша (мамыр)</w:t>
            </w:r>
          </w:p>
        </w:tc>
        <w:tc>
          <w:tcPr>
            <w:tcW w:w="1560" w:type="dxa"/>
          </w:tcPr>
          <w:p w:rsidR="00A354AC" w:rsidRPr="000A3765" w:rsidRDefault="00A354AC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(баланың даму деңгейі сәйкес келеді:                         I деңгей– «жоғары»;                  II деңгей – «орташа» ;                   III деңгей – «төмен»)</w:t>
            </w:r>
          </w:p>
        </w:tc>
      </w:tr>
      <w:tr w:rsidR="00663400" w:rsidRPr="000A3765" w:rsidTr="00ED2453">
        <w:tc>
          <w:tcPr>
            <w:tcW w:w="2127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693" w:type="dxa"/>
          </w:tcPr>
          <w:p w:rsidR="00663400" w:rsidRPr="000A3765" w:rsidRDefault="00663400" w:rsidP="00663400">
            <w:pPr>
              <w:spacing w:line="240" w:lineRule="auto"/>
              <w:ind w:left="105" w:right="37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 жүгіреді: әртүрлі бағытта жүгіреді.</w:t>
            </w:r>
          </w:p>
        </w:tc>
        <w:tc>
          <w:tcPr>
            <w:tcW w:w="2551" w:type="dxa"/>
          </w:tcPr>
          <w:p w:rsidR="00663400" w:rsidRPr="000A3765" w:rsidRDefault="00663400" w:rsidP="00663400">
            <w:pPr>
              <w:spacing w:line="240" w:lineRule="auto"/>
              <w:ind w:left="105" w:right="37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табан мен алақанға сүйеніп, төрттағандап еңбектейді: төрттағандап еңбектейді.</w:t>
            </w:r>
          </w:p>
        </w:tc>
        <w:tc>
          <w:tcPr>
            <w:tcW w:w="2268" w:type="dxa"/>
          </w:tcPr>
          <w:p w:rsidR="00663400" w:rsidRPr="000A3765" w:rsidRDefault="00663400" w:rsidP="0066340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A3765">
              <w:rPr>
                <w:sz w:val="24"/>
                <w:szCs w:val="24"/>
                <w:lang w:val="ru-RU"/>
              </w:rPr>
              <w:t>Спорттықойындардыңережелерінсақтайды.</w:t>
            </w:r>
          </w:p>
          <w:p w:rsidR="00663400" w:rsidRPr="000A3765" w:rsidRDefault="00663400" w:rsidP="00663400">
            <w:pPr>
              <w:pStyle w:val="TableParagraph"/>
              <w:ind w:right="285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4E6D61" w:rsidTr="00ED2453">
        <w:tc>
          <w:tcPr>
            <w:tcW w:w="2127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693" w:type="dxa"/>
          </w:tcPr>
          <w:p w:rsidR="00663400" w:rsidRPr="000A3765" w:rsidRDefault="00663400" w:rsidP="006634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тұрмыстық заттар және қоршаған табиғат заттарының мәнін түсінеді.</w:t>
            </w:r>
          </w:p>
        </w:tc>
        <w:tc>
          <w:tcPr>
            <w:tcW w:w="2551" w:type="dxa"/>
          </w:tcPr>
          <w:p w:rsidR="00663400" w:rsidRPr="000A3765" w:rsidRDefault="00663400" w:rsidP="006634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дауысты, дауыссыз дыбыстарды дұрыс айтады: дұрыс атайды.</w:t>
            </w:r>
          </w:p>
        </w:tc>
        <w:tc>
          <w:tcPr>
            <w:tcW w:w="2268" w:type="dxa"/>
          </w:tcPr>
          <w:p w:rsidR="00663400" w:rsidRPr="00C17C1D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C17C1D">
              <w:rPr>
                <w:sz w:val="24"/>
                <w:szCs w:val="24"/>
              </w:rPr>
              <w:t xml:space="preserve">Еркін ойындарда таныс кейіпкерлердің образын өздігінен сомдайды: </w:t>
            </w:r>
          </w:p>
          <w:p w:rsidR="00663400" w:rsidRPr="000A3765" w:rsidRDefault="00663400" w:rsidP="00663400">
            <w:pPr>
              <w:pStyle w:val="TableParagraph"/>
              <w:ind w:left="105" w:right="121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41B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="00713851" w:rsidRPr="00713851">
              <w:rPr>
                <w:rFonts w:ascii="Times New Roman" w:hAnsi="Times New Roman"/>
                <w:sz w:val="24"/>
                <w:szCs w:val="24"/>
                <w:lang w:val="kk-KZ"/>
              </w:rPr>
              <w:t>II деңгей – «орташа»</w:t>
            </w:r>
          </w:p>
        </w:tc>
      </w:tr>
      <w:tr w:rsidR="00663400" w:rsidRPr="00C17C1D" w:rsidTr="00ED2453">
        <w:tc>
          <w:tcPr>
            <w:tcW w:w="2127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693" w:type="dxa"/>
          </w:tcPr>
          <w:p w:rsidR="00663400" w:rsidRPr="000A3765" w:rsidRDefault="00663400" w:rsidP="006634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Екі затты ұзындығы, ені және биіктігі, жуандығы бойынша салыстырады.</w:t>
            </w:r>
          </w:p>
        </w:tc>
        <w:tc>
          <w:tcPr>
            <w:tcW w:w="2551" w:type="dxa"/>
          </w:tcPr>
          <w:p w:rsidR="00663400" w:rsidRPr="000A3765" w:rsidRDefault="00663400" w:rsidP="006634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Кеңістіктегі заттардың өзіне қатысты орнын анықтайды.</w:t>
            </w:r>
          </w:p>
        </w:tc>
        <w:tc>
          <w:tcPr>
            <w:tcW w:w="2268" w:type="dxa"/>
          </w:tcPr>
          <w:p w:rsidR="00663400" w:rsidRPr="000A3765" w:rsidRDefault="00663400" w:rsidP="00663400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 w:rsidRPr="00C633F1">
              <w:rPr>
                <w:sz w:val="24"/>
                <w:szCs w:val="24"/>
                <w:lang w:val="ru-RU"/>
              </w:rPr>
              <w:t xml:space="preserve">5 көлеміндесанайалады, </w:t>
            </w:r>
            <w:proofErr w:type="spellStart"/>
            <w:r w:rsidRPr="00C633F1">
              <w:rPr>
                <w:sz w:val="24"/>
                <w:szCs w:val="24"/>
                <w:lang w:val="ru-RU"/>
              </w:rPr>
              <w:t>сандардыретіменатайды</w:t>
            </w:r>
            <w:proofErr w:type="spellEnd"/>
          </w:p>
        </w:tc>
        <w:tc>
          <w:tcPr>
            <w:tcW w:w="1560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  <w:r w:rsidR="00713851" w:rsidRPr="00713851">
              <w:rPr>
                <w:rFonts w:ascii="Times New Roman" w:hAnsi="Times New Roman"/>
                <w:sz w:val="24"/>
                <w:szCs w:val="24"/>
                <w:lang w:val="kk-KZ"/>
              </w:rPr>
              <w:t>II деңгей – «орташа»</w:t>
            </w:r>
          </w:p>
        </w:tc>
      </w:tr>
      <w:tr w:rsidR="00663400" w:rsidRPr="004E6D61" w:rsidTr="00ED2453">
        <w:tc>
          <w:tcPr>
            <w:tcW w:w="2127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93" w:type="dxa"/>
          </w:tcPr>
          <w:p w:rsidR="00663400" w:rsidRPr="000A3765" w:rsidRDefault="00663400" w:rsidP="006634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ертегілер мен қоршаған өмір тақырыптарына қарапайым композициялар құрастыруға талпынады.</w:t>
            </w:r>
          </w:p>
        </w:tc>
        <w:tc>
          <w:tcPr>
            <w:tcW w:w="2551" w:type="dxa"/>
          </w:tcPr>
          <w:p w:rsidR="00663400" w:rsidRPr="000A3765" w:rsidRDefault="00663400" w:rsidP="00663400">
            <w:pPr>
              <w:spacing w:line="240" w:lineRule="auto"/>
              <w:ind w:right="20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бейнелейтін заттарды қарайды, қолмен ұстап зерттейді: заттарды қарайды, зерттейді.</w:t>
            </w:r>
          </w:p>
        </w:tc>
        <w:tc>
          <w:tcPr>
            <w:tcW w:w="2268" w:type="dxa"/>
          </w:tcPr>
          <w:p w:rsidR="00663400" w:rsidRPr="00655C7B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655C7B">
              <w:rPr>
                <w:sz w:val="24"/>
                <w:szCs w:val="24"/>
              </w:rPr>
              <w:t xml:space="preserve">Суреттерді қылқаламмен, қаламмен бояу тәсілдерін біледі. </w:t>
            </w:r>
          </w:p>
          <w:p w:rsidR="00663400" w:rsidRPr="000A3765" w:rsidRDefault="00663400" w:rsidP="00663400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041B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="00713851" w:rsidRPr="00713851">
              <w:rPr>
                <w:rFonts w:ascii="Times New Roman" w:hAnsi="Times New Roman"/>
                <w:sz w:val="24"/>
                <w:szCs w:val="24"/>
                <w:lang w:val="kk-KZ"/>
              </w:rPr>
              <w:t>II деңгей – «орташа»</w:t>
            </w:r>
          </w:p>
        </w:tc>
      </w:tr>
      <w:tr w:rsidR="00663400" w:rsidRPr="004E6D61" w:rsidTr="00ED2453">
        <w:tc>
          <w:tcPr>
            <w:tcW w:w="2127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693" w:type="dxa"/>
          </w:tcPr>
          <w:p w:rsidR="00663400" w:rsidRPr="000A3765" w:rsidRDefault="00663400" w:rsidP="00663400">
            <w:pPr>
              <w:spacing w:line="240" w:lineRule="auto"/>
              <w:ind w:right="-171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бала өзінің «Мен» бейнесін көрсетеді, ойын ашық айтады, өзінің пікірін білдіреді, өзімен санасқанды, өзін құрметтегенді ұнатады.</w:t>
            </w:r>
          </w:p>
        </w:tc>
        <w:tc>
          <w:tcPr>
            <w:tcW w:w="2551" w:type="dxa"/>
          </w:tcPr>
          <w:p w:rsidR="00663400" w:rsidRPr="000A3765" w:rsidRDefault="00663400" w:rsidP="00663400">
            <w:pPr>
              <w:spacing w:line="240" w:lineRule="auto"/>
              <w:ind w:right="14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отбасындағы үлкендерді сыйлайды, құрметтейді, кішілерге қамқорлық танытады: сыйлайды,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құрметтейді.</w:t>
            </w:r>
          </w:p>
        </w:tc>
        <w:tc>
          <w:tcPr>
            <w:tcW w:w="2268" w:type="dxa"/>
          </w:tcPr>
          <w:p w:rsidR="00663400" w:rsidRPr="000A3765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>Отбасының ересек мүшелерінің еңбегі туралы біледі, еңбек етуге қызығушылық танытады.</w:t>
            </w:r>
          </w:p>
          <w:p w:rsidR="00663400" w:rsidRPr="000A3765" w:rsidRDefault="00663400" w:rsidP="00663400">
            <w:pPr>
              <w:pStyle w:val="TableParagraph"/>
              <w:spacing w:line="252" w:lineRule="exact"/>
              <w:ind w:left="105" w:right="246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</w:tbl>
    <w:p w:rsidR="00C36490" w:rsidRPr="000A3765" w:rsidRDefault="00C36490" w:rsidP="00A354AC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6D041B" w:rsidRDefault="006D041B" w:rsidP="00A354AC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A354AC" w:rsidRPr="000A3765" w:rsidRDefault="0055184C" w:rsidP="00A354AC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2024</w:t>
      </w:r>
      <w:r w:rsidR="00A354AC" w:rsidRPr="000A3765">
        <w:rPr>
          <w:rFonts w:ascii="Times New Roman" w:hAnsi="Times New Roman"/>
          <w:sz w:val="24"/>
          <w:szCs w:val="24"/>
          <w:u w:val="single"/>
          <w:lang w:val="kk-KZ"/>
        </w:rPr>
        <w:t>-202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 xml:space="preserve">5 </w:t>
      </w:r>
      <w:r w:rsidR="00A354AC" w:rsidRPr="000A3765">
        <w:rPr>
          <w:rFonts w:ascii="Times New Roman" w:hAnsi="Times New Roman"/>
          <w:sz w:val="24"/>
          <w:szCs w:val="24"/>
          <w:lang w:val="kk-KZ"/>
        </w:rPr>
        <w:t>оқу жылына арналған Баланың жеке даму картасы</w:t>
      </w:r>
    </w:p>
    <w:p w:rsidR="00A354AC" w:rsidRPr="000A3765" w:rsidRDefault="00A354AC" w:rsidP="00A354AC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lastRenderedPageBreak/>
        <w:t xml:space="preserve">Баланың Т.А.Ә.  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Тулегенов Арлан Сунгатович</w:t>
      </w:r>
    </w:p>
    <w:p w:rsidR="00A354AC" w:rsidRPr="000A3765" w:rsidRDefault="00A354AC" w:rsidP="00A354AC">
      <w:pPr>
        <w:pStyle w:val="a3"/>
        <w:rPr>
          <w:rFonts w:ascii="Times New Roman" w:hAnsi="Times New Roman"/>
          <w:sz w:val="24"/>
          <w:szCs w:val="24"/>
          <w:u w:val="thick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Баланың туған жылы, күні 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23.11.2020 жыл</w:t>
      </w:r>
    </w:p>
    <w:p w:rsidR="00A354AC" w:rsidRPr="000A3765" w:rsidRDefault="00A354AC" w:rsidP="00A354AC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>Білім бе</w:t>
      </w:r>
      <w:r w:rsidR="00ED426B" w:rsidRPr="000A3765">
        <w:rPr>
          <w:rFonts w:ascii="Times New Roman" w:hAnsi="Times New Roman"/>
          <w:sz w:val="24"/>
          <w:szCs w:val="24"/>
          <w:lang w:val="kk-KZ"/>
        </w:rPr>
        <w:t>ру ұйымы: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A354AC" w:rsidRPr="000A3765" w:rsidRDefault="00A354AC" w:rsidP="00A354AC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Топ:  </w:t>
      </w:r>
      <w:r w:rsidR="0055184C" w:rsidRPr="000A3765">
        <w:rPr>
          <w:rFonts w:ascii="Times New Roman" w:hAnsi="Times New Roman"/>
          <w:sz w:val="24"/>
          <w:szCs w:val="24"/>
          <w:u w:val="single"/>
          <w:lang w:val="kk-KZ"/>
        </w:rPr>
        <w:t xml:space="preserve">« Арман» ересек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2644"/>
        <w:gridCol w:w="2459"/>
        <w:gridCol w:w="2268"/>
        <w:gridCol w:w="1560"/>
      </w:tblGrid>
      <w:tr w:rsidR="00A354AC" w:rsidRPr="00AD0637" w:rsidTr="00114096">
        <w:trPr>
          <w:trHeight w:val="3140"/>
        </w:trPr>
        <w:tc>
          <w:tcPr>
            <w:tcW w:w="2268" w:type="dxa"/>
          </w:tcPr>
          <w:p w:rsidR="00A354AC" w:rsidRPr="000A3765" w:rsidRDefault="00A354AC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644" w:type="dxa"/>
          </w:tcPr>
          <w:p w:rsidR="00A354AC" w:rsidRPr="000A3765" w:rsidRDefault="00A354AC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Бастапқы бақылау нәтижелері бойынша дамыту, түзету іс-шаралары (қыркүйек)</w:t>
            </w:r>
          </w:p>
        </w:tc>
        <w:tc>
          <w:tcPr>
            <w:tcW w:w="2459" w:type="dxa"/>
          </w:tcPr>
          <w:p w:rsidR="00A354AC" w:rsidRPr="000A3765" w:rsidRDefault="00A354AC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Аралық бақылау нәтижелері бойынша дамыту, түзету іс-шаралары бойынша (қаңтар)</w:t>
            </w:r>
          </w:p>
        </w:tc>
        <w:tc>
          <w:tcPr>
            <w:tcW w:w="2268" w:type="dxa"/>
          </w:tcPr>
          <w:p w:rsidR="00A354AC" w:rsidRPr="000A3765" w:rsidRDefault="00A354AC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бақылау нәтижелері бойынша дамыту, түзету іс-шаралары бойынша (мамыр)</w:t>
            </w:r>
          </w:p>
        </w:tc>
        <w:tc>
          <w:tcPr>
            <w:tcW w:w="1560" w:type="dxa"/>
          </w:tcPr>
          <w:p w:rsidR="00A354AC" w:rsidRPr="000A3765" w:rsidRDefault="00A354AC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(баланың даму деңгейі сәйкес келеді:                         I деңгей– «жоғары»;                  II деңгей – «орташа» ;                   III деңгей – «төмен»)</w:t>
            </w:r>
          </w:p>
        </w:tc>
      </w:tr>
      <w:tr w:rsidR="00663400" w:rsidRPr="004E6D61" w:rsidTr="003B1CE5">
        <w:tc>
          <w:tcPr>
            <w:tcW w:w="2268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644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доптармен, секіргіштермен, құрсаулармен қимылды ойындарды ойнайды.</w:t>
            </w:r>
          </w:p>
        </w:tc>
        <w:tc>
          <w:tcPr>
            <w:tcW w:w="2459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 жүгіреді.</w:t>
            </w:r>
          </w:p>
        </w:tc>
        <w:tc>
          <w:tcPr>
            <w:tcW w:w="2268" w:type="dxa"/>
          </w:tcPr>
          <w:p w:rsidR="00663400" w:rsidRPr="000A3765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>Доптарды домалатады, заттарды қашықтыққа лақтырады.</w:t>
            </w:r>
          </w:p>
          <w:p w:rsidR="00663400" w:rsidRPr="000A3765" w:rsidRDefault="00663400" w:rsidP="00663400">
            <w:pPr>
              <w:pStyle w:val="TableParagraph"/>
              <w:ind w:right="285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4E6D61" w:rsidTr="003B1CE5">
        <w:tc>
          <w:tcPr>
            <w:tcW w:w="2268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644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төрт түліктің төлдерін дауыстап шақыра алады.</w:t>
            </w:r>
          </w:p>
        </w:tc>
        <w:tc>
          <w:tcPr>
            <w:tcW w:w="2459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бір-бірімен еркін диалог құрады:</w:t>
            </w:r>
          </w:p>
        </w:tc>
        <w:tc>
          <w:tcPr>
            <w:tcW w:w="2268" w:type="dxa"/>
          </w:tcPr>
          <w:p w:rsidR="00663400" w:rsidRPr="00C633F1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C633F1">
              <w:rPr>
                <w:sz w:val="24"/>
                <w:szCs w:val="24"/>
              </w:rPr>
              <w:t xml:space="preserve">Өлеңдер, санамақтар, жаңылтпаштар, тақпақтарды жатқа айтады. </w:t>
            </w:r>
          </w:p>
          <w:p w:rsidR="00663400" w:rsidRPr="000A3765" w:rsidRDefault="00663400" w:rsidP="00663400">
            <w:pPr>
              <w:pStyle w:val="TableParagraph"/>
              <w:ind w:left="105" w:right="121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4E6D61" w:rsidTr="003B1CE5">
        <w:tc>
          <w:tcPr>
            <w:tcW w:w="2268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644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фигураларды көру және сипап сезу арқылы зерттейді.</w:t>
            </w:r>
          </w:p>
        </w:tc>
        <w:tc>
          <w:tcPr>
            <w:tcW w:w="2459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Шаманы салыстыруда үстіне және қасына қою тәсілдерін қолданады.</w:t>
            </w:r>
          </w:p>
        </w:tc>
        <w:tc>
          <w:tcPr>
            <w:tcW w:w="2268" w:type="dxa"/>
          </w:tcPr>
          <w:p w:rsidR="00663400" w:rsidRPr="00C4775B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C4775B">
              <w:rPr>
                <w:sz w:val="24"/>
                <w:szCs w:val="24"/>
              </w:rPr>
              <w:t xml:space="preserve">Кеңістіктегі заттардың өзіне қатысты орнын анықтайды. </w:t>
            </w:r>
          </w:p>
          <w:p w:rsidR="00663400" w:rsidRPr="000A3765" w:rsidRDefault="00663400" w:rsidP="00663400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4E6D61" w:rsidTr="003B1CE5">
        <w:tc>
          <w:tcPr>
            <w:tcW w:w="2268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44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сурет салуда әртүрлі түстерді қолданады, көп түске назар аударады.</w:t>
            </w:r>
          </w:p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59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жемістерді, көгөністерді, гүлдерді, оюларды түрлі тәсілдермен қияды.</w:t>
            </w:r>
          </w:p>
        </w:tc>
        <w:tc>
          <w:tcPr>
            <w:tcW w:w="2268" w:type="dxa"/>
          </w:tcPr>
          <w:p w:rsidR="00663400" w:rsidRPr="00D57AFF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D57AFF">
              <w:rPr>
                <w:sz w:val="24"/>
                <w:szCs w:val="24"/>
              </w:rPr>
              <w:t xml:space="preserve">Бірнеше бөліктерден тұратын заттарды орналастырады және желімдейді. </w:t>
            </w:r>
          </w:p>
          <w:p w:rsidR="00663400" w:rsidRPr="000A3765" w:rsidRDefault="00663400" w:rsidP="00663400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4E6D61" w:rsidTr="003B1CE5">
        <w:tc>
          <w:tcPr>
            <w:tcW w:w="2268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644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жолда жүру ережелерін ішінара біледі.</w:t>
            </w:r>
          </w:p>
        </w:tc>
        <w:tc>
          <w:tcPr>
            <w:tcW w:w="2459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бақылау күнтізбесінде ауа райын белгілейді:</w:t>
            </w:r>
          </w:p>
        </w:tc>
        <w:tc>
          <w:tcPr>
            <w:tcW w:w="2268" w:type="dxa"/>
          </w:tcPr>
          <w:p w:rsidR="00663400" w:rsidRPr="000A3765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>Айналасында болып жатқан жағдайларды ой елегінен өткізіп, өзінің әділ пікірін білдіреді.</w:t>
            </w:r>
          </w:p>
          <w:p w:rsidR="00663400" w:rsidRPr="000A3765" w:rsidRDefault="00663400" w:rsidP="00663400">
            <w:pPr>
              <w:pStyle w:val="TableParagraph"/>
              <w:spacing w:line="252" w:lineRule="exact"/>
              <w:ind w:left="105" w:right="246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</w:tbl>
    <w:p w:rsidR="00A354AC" w:rsidRPr="000A3765" w:rsidRDefault="00A354AC" w:rsidP="00A354AC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A354AC" w:rsidRPr="000A3765" w:rsidRDefault="00A354AC" w:rsidP="00A354AC">
      <w:pPr>
        <w:pStyle w:val="a3"/>
        <w:rPr>
          <w:rFonts w:ascii="Times New Roman" w:hAnsi="Times New Roman"/>
          <w:sz w:val="24"/>
          <w:szCs w:val="24"/>
          <w:lang w:val="kk-KZ"/>
        </w:rPr>
      </w:pPr>
    </w:p>
    <w:p w:rsidR="00A354AC" w:rsidRPr="000A3765" w:rsidRDefault="00A354AC" w:rsidP="00A354AC">
      <w:pPr>
        <w:pStyle w:val="a3"/>
        <w:rPr>
          <w:rFonts w:ascii="Times New Roman" w:hAnsi="Times New Roman"/>
          <w:sz w:val="24"/>
          <w:szCs w:val="24"/>
          <w:lang w:val="kk-KZ"/>
        </w:rPr>
      </w:pPr>
    </w:p>
    <w:p w:rsidR="003B1CE5" w:rsidRPr="000A3765" w:rsidRDefault="003B1CE5" w:rsidP="00A354AC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3B1CE5" w:rsidRPr="000A3765" w:rsidRDefault="003B1CE5" w:rsidP="00A354AC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3B1CE5" w:rsidRPr="000A3765" w:rsidRDefault="003B1CE5" w:rsidP="00A354AC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8D6B62" w:rsidRPr="000A3765" w:rsidRDefault="008D6B62" w:rsidP="00A354AC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A354AC" w:rsidRPr="000A3765" w:rsidRDefault="0055184C" w:rsidP="00A354AC">
      <w:pPr>
        <w:pStyle w:val="a3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2024</w:t>
      </w:r>
      <w:r w:rsidR="00A354AC" w:rsidRPr="000A3765">
        <w:rPr>
          <w:rFonts w:ascii="Times New Roman" w:hAnsi="Times New Roman"/>
          <w:sz w:val="24"/>
          <w:szCs w:val="24"/>
          <w:u w:val="single"/>
          <w:lang w:val="kk-KZ"/>
        </w:rPr>
        <w:t>-202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A354AC" w:rsidRPr="000A3765">
        <w:rPr>
          <w:rFonts w:ascii="Times New Roman" w:hAnsi="Times New Roman"/>
          <w:sz w:val="24"/>
          <w:szCs w:val="24"/>
          <w:lang w:val="kk-KZ"/>
        </w:rPr>
        <w:t xml:space="preserve"> оқу жылына арналған Баланың жеке даму картасы</w:t>
      </w:r>
    </w:p>
    <w:p w:rsidR="00A354AC" w:rsidRPr="000A3765" w:rsidRDefault="00A354AC" w:rsidP="00A354AC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lastRenderedPageBreak/>
        <w:t xml:space="preserve">Баланың Т.А.Ә.   </w:t>
      </w:r>
      <w:r w:rsidR="002B5F54" w:rsidRPr="000A3765">
        <w:rPr>
          <w:rFonts w:ascii="Times New Roman" w:hAnsi="Times New Roman"/>
          <w:sz w:val="24"/>
          <w:szCs w:val="24"/>
          <w:u w:val="single"/>
          <w:lang w:val="kk-KZ"/>
        </w:rPr>
        <w:t>Азаматұлы Мұхамед</w:t>
      </w:r>
    </w:p>
    <w:p w:rsidR="00A354AC" w:rsidRPr="000A3765" w:rsidRDefault="00A354AC" w:rsidP="00A354AC">
      <w:pPr>
        <w:pStyle w:val="a3"/>
        <w:rPr>
          <w:rFonts w:ascii="Times New Roman" w:hAnsi="Times New Roman"/>
          <w:sz w:val="24"/>
          <w:szCs w:val="24"/>
          <w:u w:val="thick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Баланың туған жылы, күні  </w:t>
      </w:r>
      <w:r w:rsidR="002B5F54" w:rsidRPr="000A3765">
        <w:rPr>
          <w:rFonts w:ascii="Times New Roman" w:hAnsi="Times New Roman"/>
          <w:sz w:val="24"/>
          <w:szCs w:val="24"/>
          <w:u w:val="single"/>
          <w:lang w:val="kk-KZ"/>
        </w:rPr>
        <w:t>23.11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.2020 жыл</w:t>
      </w:r>
    </w:p>
    <w:p w:rsidR="00A354AC" w:rsidRPr="000A3765" w:rsidRDefault="00A354AC" w:rsidP="00A354AC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>Бі</w:t>
      </w:r>
      <w:r w:rsidR="00ED426B" w:rsidRPr="000A3765">
        <w:rPr>
          <w:rFonts w:ascii="Times New Roman" w:hAnsi="Times New Roman"/>
          <w:sz w:val="24"/>
          <w:szCs w:val="24"/>
          <w:lang w:val="kk-KZ"/>
        </w:rPr>
        <w:t>лім беру ұйымы: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A354AC" w:rsidRPr="000A3765" w:rsidRDefault="00A354AC" w:rsidP="00A354AC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Топ:  </w:t>
      </w:r>
      <w:r w:rsidR="0055184C" w:rsidRPr="000A3765">
        <w:rPr>
          <w:rFonts w:ascii="Times New Roman" w:hAnsi="Times New Roman"/>
          <w:sz w:val="24"/>
          <w:szCs w:val="24"/>
          <w:u w:val="single"/>
          <w:lang w:val="kk-KZ"/>
        </w:rPr>
        <w:t xml:space="preserve">« Арман» ересек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 xml:space="preserve">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2694"/>
        <w:gridCol w:w="2551"/>
        <w:gridCol w:w="2145"/>
        <w:gridCol w:w="1541"/>
      </w:tblGrid>
      <w:tr w:rsidR="00A354AC" w:rsidRPr="00AD0637" w:rsidTr="003B1CE5">
        <w:tc>
          <w:tcPr>
            <w:tcW w:w="2268" w:type="dxa"/>
          </w:tcPr>
          <w:p w:rsidR="00A354AC" w:rsidRPr="000A3765" w:rsidRDefault="00A354AC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694" w:type="dxa"/>
          </w:tcPr>
          <w:p w:rsidR="00A354AC" w:rsidRPr="000A3765" w:rsidRDefault="00A354AC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Бастапқы бақылау нәтижелері бойынша дамыту, түзету іс-шаралары (қыркүйек)</w:t>
            </w:r>
          </w:p>
        </w:tc>
        <w:tc>
          <w:tcPr>
            <w:tcW w:w="2551" w:type="dxa"/>
          </w:tcPr>
          <w:p w:rsidR="00A354AC" w:rsidRPr="000A3765" w:rsidRDefault="00A354AC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Аралық бақылау нәтижелері бойынша дамыту, түзету іс-шаралары бойынша (қаңтар)</w:t>
            </w:r>
          </w:p>
        </w:tc>
        <w:tc>
          <w:tcPr>
            <w:tcW w:w="2145" w:type="dxa"/>
          </w:tcPr>
          <w:p w:rsidR="00A354AC" w:rsidRPr="000A3765" w:rsidRDefault="00A354AC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бақылау нәтижелері бойынша дамыту, түзету іс-шаралары бойынша (мамыр)</w:t>
            </w:r>
          </w:p>
        </w:tc>
        <w:tc>
          <w:tcPr>
            <w:tcW w:w="1541" w:type="dxa"/>
          </w:tcPr>
          <w:p w:rsidR="00A354AC" w:rsidRPr="000A3765" w:rsidRDefault="00A354AC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(баланың даму деңгейі сәйкес келеді:                         I деңгей– «жоғары»;                  II деңгей – «орташа» ;                   III деңгей – «төмен»)</w:t>
            </w:r>
          </w:p>
        </w:tc>
      </w:tr>
      <w:tr w:rsidR="00663400" w:rsidRPr="004E6D61" w:rsidTr="003B1CE5">
        <w:tc>
          <w:tcPr>
            <w:tcW w:w="2268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694" w:type="dxa"/>
          </w:tcPr>
          <w:p w:rsidR="00663400" w:rsidRPr="000A3765" w:rsidRDefault="00663400" w:rsidP="00663400">
            <w:pPr>
              <w:spacing w:line="240" w:lineRule="auto"/>
              <w:ind w:left="105" w:right="37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табан мен алақанға сүйеніп, төрттағандап еңбектейді: ішінара төрттағандап еңбектейді</w:t>
            </w:r>
          </w:p>
        </w:tc>
        <w:tc>
          <w:tcPr>
            <w:tcW w:w="2551" w:type="dxa"/>
          </w:tcPr>
          <w:p w:rsidR="00663400" w:rsidRPr="000A3765" w:rsidRDefault="00663400" w:rsidP="00663400">
            <w:pPr>
              <w:spacing w:line="240" w:lineRule="auto"/>
              <w:ind w:left="105" w:right="37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 жүгіреді: әртүрлі бағытта жүгіреді</w:t>
            </w:r>
          </w:p>
        </w:tc>
        <w:tc>
          <w:tcPr>
            <w:tcW w:w="2145" w:type="dxa"/>
          </w:tcPr>
          <w:p w:rsidR="00663400" w:rsidRPr="000A3765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>Доптарды домалатады, заттарды қашықтыққа лақтырады.</w:t>
            </w:r>
          </w:p>
          <w:p w:rsidR="00663400" w:rsidRPr="000A3765" w:rsidRDefault="00663400" w:rsidP="00663400">
            <w:pPr>
              <w:pStyle w:val="TableParagraph"/>
              <w:ind w:right="285"/>
              <w:rPr>
                <w:sz w:val="24"/>
                <w:szCs w:val="24"/>
              </w:rPr>
            </w:pPr>
          </w:p>
        </w:tc>
        <w:tc>
          <w:tcPr>
            <w:tcW w:w="1541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4E6D61" w:rsidTr="003B1CE5">
        <w:tc>
          <w:tcPr>
            <w:tcW w:w="2268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694" w:type="dxa"/>
          </w:tcPr>
          <w:p w:rsidR="00663400" w:rsidRPr="000A3765" w:rsidRDefault="00663400" w:rsidP="006634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қолданады.</w:t>
            </w:r>
          </w:p>
        </w:tc>
        <w:tc>
          <w:tcPr>
            <w:tcW w:w="2551" w:type="dxa"/>
          </w:tcPr>
          <w:p w:rsidR="00663400" w:rsidRPr="000A3765" w:rsidRDefault="00663400" w:rsidP="006634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тұрмыстық заттар және қоршаған табиғат заттарының мәнін түсінеді.</w:t>
            </w:r>
          </w:p>
        </w:tc>
        <w:tc>
          <w:tcPr>
            <w:tcW w:w="2145" w:type="dxa"/>
          </w:tcPr>
          <w:p w:rsidR="00663400" w:rsidRPr="00C17C1D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C17C1D">
              <w:rPr>
                <w:sz w:val="24"/>
                <w:szCs w:val="24"/>
              </w:rPr>
              <w:t xml:space="preserve">Еркін ойындарда таныс кейіпкерлердің образын өздігінен сомдайды: </w:t>
            </w:r>
          </w:p>
          <w:p w:rsidR="00663400" w:rsidRPr="000A3765" w:rsidRDefault="00663400" w:rsidP="00663400">
            <w:pPr>
              <w:pStyle w:val="TableParagraph"/>
              <w:ind w:left="105" w:right="121"/>
              <w:rPr>
                <w:sz w:val="24"/>
                <w:szCs w:val="24"/>
              </w:rPr>
            </w:pPr>
          </w:p>
        </w:tc>
        <w:tc>
          <w:tcPr>
            <w:tcW w:w="1541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4E6D61" w:rsidTr="003B1CE5">
        <w:tc>
          <w:tcPr>
            <w:tcW w:w="2268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694" w:type="dxa"/>
          </w:tcPr>
          <w:p w:rsidR="00663400" w:rsidRPr="000A3765" w:rsidRDefault="00663400" w:rsidP="006634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</w:rPr>
              <w:t xml:space="preserve">5 көлеміндесанайалады, </w:t>
            </w: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сандардыретіменатайды</w:t>
            </w:r>
            <w:proofErr w:type="spellEnd"/>
            <w:r w:rsidRPr="000A376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санайалады</w:t>
            </w:r>
            <w:proofErr w:type="spellEnd"/>
            <w:r w:rsidRPr="000A376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0A3765">
              <w:rPr>
                <w:rFonts w:ascii="Times New Roman" w:hAnsi="Times New Roman"/>
                <w:sz w:val="24"/>
                <w:szCs w:val="24"/>
              </w:rPr>
              <w:t>сандардыретіменатайды</w:t>
            </w:r>
            <w:proofErr w:type="spellEnd"/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551" w:type="dxa"/>
          </w:tcPr>
          <w:p w:rsidR="00663400" w:rsidRPr="000A3765" w:rsidRDefault="00663400" w:rsidP="006634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Берілген бағытта қозғалады: бағыт бойынша қозғалады.</w:t>
            </w:r>
          </w:p>
        </w:tc>
        <w:tc>
          <w:tcPr>
            <w:tcW w:w="2145" w:type="dxa"/>
          </w:tcPr>
          <w:p w:rsidR="00663400" w:rsidRPr="00C4775B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C4775B">
              <w:rPr>
                <w:sz w:val="24"/>
                <w:szCs w:val="24"/>
              </w:rPr>
              <w:t xml:space="preserve">Кеңістіктегі заттардың өзіне қатысты орнын анықтайды. </w:t>
            </w:r>
          </w:p>
          <w:p w:rsidR="00663400" w:rsidRPr="000A3765" w:rsidRDefault="00663400" w:rsidP="00663400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</w:p>
        </w:tc>
        <w:tc>
          <w:tcPr>
            <w:tcW w:w="1541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4E6D61" w:rsidTr="003B1CE5">
        <w:tc>
          <w:tcPr>
            <w:tcW w:w="2268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694" w:type="dxa"/>
          </w:tcPr>
          <w:p w:rsidR="00663400" w:rsidRPr="000A3765" w:rsidRDefault="00663400" w:rsidP="006634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текшеден дөңгелек пішін, тікбұрыштан бұрыштарын бүктеу арқылы сопақша пішіндерді қияды.</w:t>
            </w:r>
          </w:p>
        </w:tc>
        <w:tc>
          <w:tcPr>
            <w:tcW w:w="2551" w:type="dxa"/>
          </w:tcPr>
          <w:p w:rsidR="00663400" w:rsidRPr="000A3765" w:rsidRDefault="00663400" w:rsidP="006634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заттарды дайын пішіндердің көмегімен және өз бетінше ойдан қиып жапсыруға талпынады.</w:t>
            </w:r>
          </w:p>
        </w:tc>
        <w:tc>
          <w:tcPr>
            <w:tcW w:w="2145" w:type="dxa"/>
          </w:tcPr>
          <w:p w:rsidR="00663400" w:rsidRPr="00C111DD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C111DD">
              <w:rPr>
                <w:sz w:val="24"/>
                <w:szCs w:val="24"/>
              </w:rPr>
              <w:t>Табиғи және қалдық заттардан құрастырады.</w:t>
            </w:r>
          </w:p>
          <w:p w:rsidR="00663400" w:rsidRPr="000A3765" w:rsidRDefault="00663400" w:rsidP="00663400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1541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4E6D61" w:rsidTr="003B1CE5">
        <w:tc>
          <w:tcPr>
            <w:tcW w:w="2268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694" w:type="dxa"/>
          </w:tcPr>
          <w:p w:rsidR="00663400" w:rsidRPr="000A3765" w:rsidRDefault="00663400" w:rsidP="006634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тапсырманы жауапкершілікпен орындауға тырысады: жауапкершілікпен орындауға талпынады.</w:t>
            </w:r>
          </w:p>
        </w:tc>
        <w:tc>
          <w:tcPr>
            <w:tcW w:w="2551" w:type="dxa"/>
          </w:tcPr>
          <w:p w:rsidR="00663400" w:rsidRPr="000A3765" w:rsidRDefault="00663400" w:rsidP="00663400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ойыншықтарды жинауда тәрбиешіге көмектеседі.</w:t>
            </w:r>
          </w:p>
        </w:tc>
        <w:tc>
          <w:tcPr>
            <w:tcW w:w="2145" w:type="dxa"/>
          </w:tcPr>
          <w:p w:rsidR="00663400" w:rsidRPr="000A3765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>Айналасында болып жатқан жағдайларды ой елегінен өткізіп, өзінің әділ пікірін білдіреді.</w:t>
            </w:r>
          </w:p>
          <w:p w:rsidR="00663400" w:rsidRPr="000A3765" w:rsidRDefault="00663400" w:rsidP="00663400">
            <w:pPr>
              <w:pStyle w:val="TableParagraph"/>
              <w:spacing w:line="252" w:lineRule="exact"/>
              <w:ind w:left="105" w:right="246"/>
              <w:rPr>
                <w:sz w:val="24"/>
                <w:szCs w:val="24"/>
              </w:rPr>
            </w:pPr>
          </w:p>
        </w:tc>
        <w:tc>
          <w:tcPr>
            <w:tcW w:w="1541" w:type="dxa"/>
          </w:tcPr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</w:tbl>
    <w:p w:rsidR="00F63799" w:rsidRPr="000A3765" w:rsidRDefault="00F63799" w:rsidP="00A354AC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114096" w:rsidRPr="000A3765" w:rsidRDefault="00114096" w:rsidP="00A354AC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A354AC" w:rsidRPr="000A3765" w:rsidRDefault="0055184C" w:rsidP="00A354AC">
      <w:pPr>
        <w:pStyle w:val="a3"/>
        <w:rPr>
          <w:rFonts w:ascii="Times New Roman" w:hAnsi="Times New Roman"/>
          <w:sz w:val="24"/>
          <w:szCs w:val="24"/>
        </w:rPr>
      </w:pP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lastRenderedPageBreak/>
        <w:t>2024</w:t>
      </w:r>
      <w:r w:rsidR="00A354AC" w:rsidRPr="000A3765">
        <w:rPr>
          <w:rFonts w:ascii="Times New Roman" w:hAnsi="Times New Roman"/>
          <w:sz w:val="24"/>
          <w:szCs w:val="24"/>
          <w:u w:val="single"/>
          <w:lang w:val="kk-KZ"/>
        </w:rPr>
        <w:t>-202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5</w:t>
      </w:r>
      <w:r w:rsidR="00A354AC" w:rsidRPr="000A3765">
        <w:rPr>
          <w:rFonts w:ascii="Times New Roman" w:hAnsi="Times New Roman"/>
          <w:sz w:val="24"/>
          <w:szCs w:val="24"/>
          <w:lang w:val="kk-KZ"/>
        </w:rPr>
        <w:t xml:space="preserve"> оқу жылына арналған Баланың жеке даму картасы</w:t>
      </w:r>
    </w:p>
    <w:p w:rsidR="00A354AC" w:rsidRPr="000A3765" w:rsidRDefault="00A354AC" w:rsidP="00A354AC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Баланың Т.А.Ә.   </w:t>
      </w:r>
      <w:r w:rsidR="00BA57B9" w:rsidRPr="000A3765">
        <w:rPr>
          <w:rFonts w:ascii="Times New Roman" w:hAnsi="Times New Roman"/>
          <w:sz w:val="24"/>
          <w:szCs w:val="24"/>
          <w:u w:val="single"/>
          <w:lang w:val="kk-KZ"/>
        </w:rPr>
        <w:t>Хамидулла Мансур</w:t>
      </w:r>
    </w:p>
    <w:p w:rsidR="00A354AC" w:rsidRPr="000A3765" w:rsidRDefault="00A354AC" w:rsidP="00A354AC">
      <w:pPr>
        <w:pStyle w:val="a3"/>
        <w:rPr>
          <w:rFonts w:ascii="Times New Roman" w:hAnsi="Times New Roman"/>
          <w:sz w:val="24"/>
          <w:szCs w:val="24"/>
          <w:u w:val="thick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Баланың туған жылы, күні  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>03.08.2020 жыл</w:t>
      </w:r>
    </w:p>
    <w:p w:rsidR="00A354AC" w:rsidRPr="000A3765" w:rsidRDefault="00FF5A59" w:rsidP="00A354AC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>Білім беру ұйымы:</w:t>
      </w:r>
      <w:r w:rsidR="00A354AC" w:rsidRPr="000A3765">
        <w:rPr>
          <w:rFonts w:ascii="Times New Roman" w:hAnsi="Times New Roman"/>
          <w:sz w:val="24"/>
          <w:szCs w:val="24"/>
          <w:u w:val="single"/>
          <w:lang w:val="kk-KZ"/>
        </w:rPr>
        <w:t>«Ақмола облысы білім басқармасының Бұланды ауданы бойынша білім бөлімі Макинск қаласының «Балдырған» бөбекжайы</w:t>
      </w:r>
    </w:p>
    <w:p w:rsidR="00A354AC" w:rsidRPr="000A3765" w:rsidRDefault="00A354AC" w:rsidP="00A354AC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  <w:r w:rsidRPr="000A3765">
        <w:rPr>
          <w:rFonts w:ascii="Times New Roman" w:hAnsi="Times New Roman"/>
          <w:sz w:val="24"/>
          <w:szCs w:val="24"/>
          <w:lang w:val="kk-KZ"/>
        </w:rPr>
        <w:t xml:space="preserve">Топ:  </w:t>
      </w:r>
      <w:r w:rsidR="0055184C" w:rsidRPr="000A3765">
        <w:rPr>
          <w:rFonts w:ascii="Times New Roman" w:hAnsi="Times New Roman"/>
          <w:sz w:val="24"/>
          <w:szCs w:val="24"/>
          <w:u w:val="single"/>
          <w:lang w:val="kk-KZ"/>
        </w:rPr>
        <w:t>« Арман» ересек</w:t>
      </w:r>
      <w:r w:rsidRPr="000A3765">
        <w:rPr>
          <w:rFonts w:ascii="Times New Roman" w:hAnsi="Times New Roman"/>
          <w:sz w:val="24"/>
          <w:szCs w:val="24"/>
          <w:u w:val="single"/>
          <w:lang w:val="kk-KZ"/>
        </w:rPr>
        <w:t xml:space="preserve">  тобы</w:t>
      </w:r>
    </w:p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85"/>
        <w:gridCol w:w="2410"/>
        <w:gridCol w:w="2693"/>
        <w:gridCol w:w="2410"/>
        <w:gridCol w:w="1701"/>
      </w:tblGrid>
      <w:tr w:rsidR="00A354AC" w:rsidRPr="00AD0637" w:rsidTr="00FF5A59">
        <w:tc>
          <w:tcPr>
            <w:tcW w:w="1985" w:type="dxa"/>
          </w:tcPr>
          <w:p w:rsidR="00A354AC" w:rsidRPr="000A3765" w:rsidRDefault="00A354AC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Құзыреттіліктер</w:t>
            </w:r>
          </w:p>
        </w:tc>
        <w:tc>
          <w:tcPr>
            <w:tcW w:w="2410" w:type="dxa"/>
          </w:tcPr>
          <w:p w:rsidR="00A354AC" w:rsidRPr="000A3765" w:rsidRDefault="00A354AC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Бастапқы бақылау нәтижелері бойынша дамыту, түзету іс-шаралары (қыркүйек)</w:t>
            </w:r>
          </w:p>
        </w:tc>
        <w:tc>
          <w:tcPr>
            <w:tcW w:w="2693" w:type="dxa"/>
          </w:tcPr>
          <w:p w:rsidR="00A354AC" w:rsidRPr="000A3765" w:rsidRDefault="00A354AC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Аралық бақылау нәтижелері бойынша дамыту, түзету іс-шаралары бойынша (қаңтар)</w:t>
            </w:r>
          </w:p>
        </w:tc>
        <w:tc>
          <w:tcPr>
            <w:tcW w:w="2410" w:type="dxa"/>
          </w:tcPr>
          <w:p w:rsidR="00A354AC" w:rsidRPr="000A3765" w:rsidRDefault="00A354AC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бақылау нәтижелері бойынша дамыту, түзету іс-шаралары бойынша (мамыр)</w:t>
            </w:r>
          </w:p>
        </w:tc>
        <w:tc>
          <w:tcPr>
            <w:tcW w:w="1701" w:type="dxa"/>
          </w:tcPr>
          <w:p w:rsidR="00A354AC" w:rsidRPr="000A3765" w:rsidRDefault="00A354AC" w:rsidP="00CE63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Қорытынды (баланың даму деңгейі сәйкес келеді:                         I деңгей– «жоғары»;                  II деңгей – «орташа» ;                   III деңгей – «төмен»)</w:t>
            </w:r>
          </w:p>
        </w:tc>
      </w:tr>
      <w:tr w:rsidR="00663400" w:rsidRPr="000A3765" w:rsidTr="00FF5A59">
        <w:tc>
          <w:tcPr>
            <w:tcW w:w="1985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Физикалық қасиеттері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доптармен, секіргіштермен, құрсаулармен қимылды ойындарды ойнайды.</w:t>
            </w:r>
          </w:p>
        </w:tc>
        <w:tc>
          <w:tcPr>
            <w:tcW w:w="2693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табан мен алақанға сүйеніп, төрттағандап еңбектейді: төрттағандап еңбектейді.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0A3765">
              <w:rPr>
                <w:sz w:val="24"/>
                <w:szCs w:val="24"/>
                <w:lang w:val="ru-RU"/>
              </w:rPr>
              <w:t>Спорттықойындардыңережелерінсақтайды.</w:t>
            </w:r>
          </w:p>
          <w:p w:rsidR="00663400" w:rsidRPr="000A3765" w:rsidRDefault="00663400" w:rsidP="00663400">
            <w:pPr>
              <w:pStyle w:val="TableParagraph"/>
              <w:ind w:right="285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4E6D61" w:rsidTr="00FF5A59">
        <w:tc>
          <w:tcPr>
            <w:tcW w:w="1985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төрт түліктің төлдерін дауыстап шақыра алады.</w:t>
            </w:r>
          </w:p>
        </w:tc>
        <w:tc>
          <w:tcPr>
            <w:tcW w:w="2693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бір-бірімен еркін диалог құрады.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pStyle w:val="TableParagraph"/>
              <w:ind w:left="105" w:right="121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 xml:space="preserve">өзінің тәжірибесіне сүйеніп, суреттер бойынша әңгіме құрастырады: </w:t>
            </w:r>
          </w:p>
          <w:p w:rsidR="00663400" w:rsidRPr="000A3765" w:rsidRDefault="00663400" w:rsidP="00663400">
            <w:pPr>
              <w:pStyle w:val="TableParagraph"/>
              <w:ind w:left="105" w:right="121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C17C1D" w:rsidTr="00FF5A59">
        <w:tc>
          <w:tcPr>
            <w:tcW w:w="1985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Геометриялық фигураларды көру және сипап сезу арқылы зерттеуге талпынады.</w:t>
            </w:r>
          </w:p>
        </w:tc>
        <w:tc>
          <w:tcPr>
            <w:tcW w:w="2693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Шаманы салыстыруда үстіне және қасына қою тәсілдерін қолданады.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pStyle w:val="TableParagraph"/>
              <w:spacing w:line="249" w:lineRule="exact"/>
              <w:ind w:left="105"/>
              <w:rPr>
                <w:sz w:val="24"/>
                <w:szCs w:val="24"/>
              </w:rPr>
            </w:pPr>
            <w:r w:rsidRPr="00C633F1">
              <w:rPr>
                <w:sz w:val="24"/>
                <w:szCs w:val="24"/>
                <w:lang w:val="ru-RU"/>
              </w:rPr>
              <w:t xml:space="preserve">5 көлеміндесанайалады, </w:t>
            </w:r>
            <w:proofErr w:type="spellStart"/>
            <w:r w:rsidRPr="00C633F1">
              <w:rPr>
                <w:sz w:val="24"/>
                <w:szCs w:val="24"/>
                <w:lang w:val="ru-RU"/>
              </w:rPr>
              <w:t>сандардыретіменатайды</w:t>
            </w:r>
            <w:proofErr w:type="spellEnd"/>
          </w:p>
        </w:tc>
        <w:tc>
          <w:tcPr>
            <w:tcW w:w="1701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4E6D61" w:rsidTr="00FF5A59">
        <w:trPr>
          <w:trHeight w:val="409"/>
        </w:trPr>
        <w:tc>
          <w:tcPr>
            <w:tcW w:w="1985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Шығармашылық дағдыларының, зерттеу іс-әрекетінің дамуы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сурет салуда әртүрлі түстерді қолданады, көп түске назар аударады.</w:t>
            </w:r>
          </w:p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жемістерді, көгөністерді, гүлдерді, оюларды түрлі тәсілдермен қиюға талпынады.</w:t>
            </w:r>
          </w:p>
        </w:tc>
        <w:tc>
          <w:tcPr>
            <w:tcW w:w="2410" w:type="dxa"/>
          </w:tcPr>
          <w:p w:rsidR="00663400" w:rsidRPr="00D57AFF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D57AFF">
              <w:rPr>
                <w:sz w:val="24"/>
                <w:szCs w:val="24"/>
              </w:rPr>
              <w:t xml:space="preserve">Бірнеше бөліктерден тұратын заттарды орналастырады және желімдейді. </w:t>
            </w:r>
          </w:p>
          <w:p w:rsidR="00663400" w:rsidRPr="000A3765" w:rsidRDefault="00663400" w:rsidP="00663400">
            <w:pPr>
              <w:pStyle w:val="TableParagraph"/>
              <w:spacing w:line="247" w:lineRule="exact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63400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  <w:tr w:rsidR="00663400" w:rsidRPr="004E6D61" w:rsidTr="00FF5A59">
        <w:tc>
          <w:tcPr>
            <w:tcW w:w="1985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Әлеуметтік- эмоционалды дағдыларды қалыптастыру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жолда жүру ережелерін ішінара біледі.</w:t>
            </w:r>
          </w:p>
        </w:tc>
        <w:tc>
          <w:tcPr>
            <w:tcW w:w="2693" w:type="dxa"/>
          </w:tcPr>
          <w:p w:rsidR="00663400" w:rsidRPr="000A3765" w:rsidRDefault="00663400" w:rsidP="006634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3765">
              <w:rPr>
                <w:rFonts w:ascii="Times New Roman" w:hAnsi="Times New Roman"/>
                <w:sz w:val="24"/>
                <w:szCs w:val="24"/>
                <w:lang w:val="kk-KZ"/>
              </w:rPr>
              <w:t>бақылау күнтізбесінде ауа райын белгілейді.</w:t>
            </w:r>
          </w:p>
        </w:tc>
        <w:tc>
          <w:tcPr>
            <w:tcW w:w="2410" w:type="dxa"/>
          </w:tcPr>
          <w:p w:rsidR="00663400" w:rsidRPr="000A3765" w:rsidRDefault="00663400" w:rsidP="00663400">
            <w:pPr>
              <w:pStyle w:val="TableParagraph"/>
              <w:rPr>
                <w:sz w:val="24"/>
                <w:szCs w:val="24"/>
              </w:rPr>
            </w:pPr>
            <w:r w:rsidRPr="000A3765">
              <w:rPr>
                <w:sz w:val="24"/>
                <w:szCs w:val="24"/>
              </w:rPr>
              <w:t>Айналасында болып жатқан жағдайларды ой елегінен өткізіп, өзінің әділ пікірін білдіреді.</w:t>
            </w:r>
          </w:p>
          <w:p w:rsidR="00663400" w:rsidRPr="000A3765" w:rsidRDefault="00663400" w:rsidP="00663400">
            <w:pPr>
              <w:pStyle w:val="TableParagraph"/>
              <w:spacing w:line="252" w:lineRule="exact"/>
              <w:ind w:left="105" w:right="246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663400" w:rsidRPr="000A3765" w:rsidRDefault="00663400" w:rsidP="0066340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D7EC0">
              <w:rPr>
                <w:rFonts w:ascii="Times New Roman" w:hAnsi="Times New Roman"/>
                <w:sz w:val="24"/>
                <w:szCs w:val="24"/>
              </w:rPr>
              <w:t>I деңгей -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  <w:t>«жоғары»;</w:t>
            </w:r>
            <w:r w:rsidRPr="00AD7EC0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</w:tr>
    </w:tbl>
    <w:p w:rsidR="00A354AC" w:rsidRPr="000A3765" w:rsidRDefault="00A354AC" w:rsidP="00A354AC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A354AC" w:rsidRPr="000A3765" w:rsidRDefault="00A354AC" w:rsidP="00A354AC">
      <w:pPr>
        <w:rPr>
          <w:rFonts w:ascii="Times New Roman" w:hAnsi="Times New Roman"/>
          <w:sz w:val="24"/>
          <w:szCs w:val="24"/>
          <w:lang w:val="kk-KZ"/>
        </w:rPr>
      </w:pPr>
    </w:p>
    <w:p w:rsidR="004474D1" w:rsidRPr="000A3765" w:rsidRDefault="004474D1" w:rsidP="00A354AC">
      <w:pPr>
        <w:pStyle w:val="a3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F63799" w:rsidRPr="000A3765" w:rsidRDefault="00F63799" w:rsidP="00A354AC">
      <w:pPr>
        <w:pStyle w:val="a3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63799" w:rsidRPr="000A3765" w:rsidRDefault="00F63799" w:rsidP="00A354AC">
      <w:pPr>
        <w:pStyle w:val="a3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63799" w:rsidRPr="000A3765" w:rsidRDefault="00F63799" w:rsidP="00A354AC">
      <w:pPr>
        <w:pStyle w:val="a3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63799" w:rsidRPr="000A3765" w:rsidRDefault="00F63799" w:rsidP="00A354AC">
      <w:pPr>
        <w:pStyle w:val="a3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F63799" w:rsidRPr="000A3765" w:rsidRDefault="00F63799" w:rsidP="00A354AC">
      <w:pPr>
        <w:pStyle w:val="a3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sectPr w:rsidR="00F63799" w:rsidRPr="000A3765" w:rsidSect="00CE6314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hideSpellingErrors/>
  <w:proofState w:spelling="clean" w:grammar="clean"/>
  <w:defaultTabStop w:val="708"/>
  <w:characterSpacingControl w:val="doNotCompress"/>
  <w:compat/>
  <w:rsids>
    <w:rsidRoot w:val="002C0180"/>
    <w:rsid w:val="00025F6F"/>
    <w:rsid w:val="00042E13"/>
    <w:rsid w:val="00066995"/>
    <w:rsid w:val="000A3765"/>
    <w:rsid w:val="001053C9"/>
    <w:rsid w:val="00106E84"/>
    <w:rsid w:val="00114096"/>
    <w:rsid w:val="0011726B"/>
    <w:rsid w:val="00152DE2"/>
    <w:rsid w:val="001B286E"/>
    <w:rsid w:val="001D6A4B"/>
    <w:rsid w:val="00212D18"/>
    <w:rsid w:val="002177BA"/>
    <w:rsid w:val="00246450"/>
    <w:rsid w:val="00247F17"/>
    <w:rsid w:val="00264297"/>
    <w:rsid w:val="00272D35"/>
    <w:rsid w:val="00286733"/>
    <w:rsid w:val="002A3B51"/>
    <w:rsid w:val="002B5F54"/>
    <w:rsid w:val="002C0180"/>
    <w:rsid w:val="002F2608"/>
    <w:rsid w:val="00330BC8"/>
    <w:rsid w:val="00386099"/>
    <w:rsid w:val="003A3B44"/>
    <w:rsid w:val="003B1CE5"/>
    <w:rsid w:val="004474D1"/>
    <w:rsid w:val="00455176"/>
    <w:rsid w:val="00463CB4"/>
    <w:rsid w:val="004C4102"/>
    <w:rsid w:val="004E6D61"/>
    <w:rsid w:val="004F47EB"/>
    <w:rsid w:val="00502926"/>
    <w:rsid w:val="00514DDC"/>
    <w:rsid w:val="00551849"/>
    <w:rsid w:val="0055184C"/>
    <w:rsid w:val="00573514"/>
    <w:rsid w:val="005E145D"/>
    <w:rsid w:val="00616E20"/>
    <w:rsid w:val="00655C7B"/>
    <w:rsid w:val="00660E69"/>
    <w:rsid w:val="00663400"/>
    <w:rsid w:val="00685652"/>
    <w:rsid w:val="006B7357"/>
    <w:rsid w:val="006D041B"/>
    <w:rsid w:val="006E41EC"/>
    <w:rsid w:val="006E5FDD"/>
    <w:rsid w:val="00713851"/>
    <w:rsid w:val="0072494E"/>
    <w:rsid w:val="00741602"/>
    <w:rsid w:val="00802DCB"/>
    <w:rsid w:val="0080474F"/>
    <w:rsid w:val="00873B23"/>
    <w:rsid w:val="008D6B62"/>
    <w:rsid w:val="00946197"/>
    <w:rsid w:val="009535AB"/>
    <w:rsid w:val="009B0239"/>
    <w:rsid w:val="009E1565"/>
    <w:rsid w:val="00A354AC"/>
    <w:rsid w:val="00A47931"/>
    <w:rsid w:val="00AD0637"/>
    <w:rsid w:val="00AD5C5C"/>
    <w:rsid w:val="00AD7EC0"/>
    <w:rsid w:val="00BA0ACE"/>
    <w:rsid w:val="00BA57B9"/>
    <w:rsid w:val="00BD30D6"/>
    <w:rsid w:val="00C111DD"/>
    <w:rsid w:val="00C17C1D"/>
    <w:rsid w:val="00C36490"/>
    <w:rsid w:val="00C4775B"/>
    <w:rsid w:val="00C633F1"/>
    <w:rsid w:val="00C9541A"/>
    <w:rsid w:val="00CB7921"/>
    <w:rsid w:val="00CE6314"/>
    <w:rsid w:val="00D25954"/>
    <w:rsid w:val="00D34689"/>
    <w:rsid w:val="00D44241"/>
    <w:rsid w:val="00D57AFF"/>
    <w:rsid w:val="00D66744"/>
    <w:rsid w:val="00D7330B"/>
    <w:rsid w:val="00D91452"/>
    <w:rsid w:val="00DC2CFF"/>
    <w:rsid w:val="00DF1FA8"/>
    <w:rsid w:val="00E07BE4"/>
    <w:rsid w:val="00E209F1"/>
    <w:rsid w:val="00E403A6"/>
    <w:rsid w:val="00E731CB"/>
    <w:rsid w:val="00E73C06"/>
    <w:rsid w:val="00EA77C2"/>
    <w:rsid w:val="00EB3154"/>
    <w:rsid w:val="00ED2453"/>
    <w:rsid w:val="00ED426B"/>
    <w:rsid w:val="00F12AD6"/>
    <w:rsid w:val="00F2105C"/>
    <w:rsid w:val="00F5204A"/>
    <w:rsid w:val="00F63799"/>
    <w:rsid w:val="00F94BB2"/>
    <w:rsid w:val="00FD06B6"/>
    <w:rsid w:val="00FF5A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3F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01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C0180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2C018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4619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6">
    <w:name w:val="No Spacing"/>
    <w:uiPriority w:val="1"/>
    <w:qFormat/>
    <w:rsid w:val="00946197"/>
    <w:pPr>
      <w:spacing w:after="0" w:line="240" w:lineRule="auto"/>
    </w:pPr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5518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20</Pages>
  <Words>6206</Words>
  <Characters>35376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38</cp:revision>
  <dcterms:created xsi:type="dcterms:W3CDTF">2025-04-15T14:33:00Z</dcterms:created>
  <dcterms:modified xsi:type="dcterms:W3CDTF">2025-05-19T05:07:00Z</dcterms:modified>
</cp:coreProperties>
</file>