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BD" w:rsidRPr="00F831D9" w:rsidRDefault="008C5B8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DA6735"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DA6735"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="00DA6735" w:rsidRPr="00F831D9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A6735"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="00DA6735"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194EBD" w:rsidRPr="00F831D9" w:rsidRDefault="00DA6735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</w:rPr>
        <w:t>Солтанияз М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ұрагер Хажнабиұлы</w:t>
      </w:r>
    </w:p>
    <w:p w:rsidR="00194EBD" w:rsidRPr="00F831D9" w:rsidRDefault="00DA6735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Баланың туған </w:t>
      </w:r>
      <w:r w:rsidR="008C5B84" w:rsidRPr="00F831D9">
        <w:rPr>
          <w:rFonts w:ascii="Times New Roman" w:eastAsia="Times New Roman" w:hAnsi="Times New Roman" w:cs="Times New Roman"/>
          <w:b/>
          <w:sz w:val="24"/>
          <w:szCs w:val="24"/>
        </w:rPr>
        <w:t>жылы</w:t>
      </w:r>
      <w:proofErr w:type="gramStart"/>
      <w:r w:rsidR="008C5B84"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="008C5B84"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25.02.2022</w:t>
      </w:r>
    </w:p>
    <w:p w:rsidR="00194EBD" w:rsidRPr="00F831D9" w:rsidRDefault="00DA6735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="008C5B84"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194EBD" w:rsidRPr="00F831D9" w:rsidRDefault="008C5B84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194EBD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EBD" w:rsidRPr="00F831D9" w:rsidRDefault="00DA67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EBD" w:rsidRPr="00F831D9" w:rsidRDefault="00DA67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EBD" w:rsidRPr="00F831D9" w:rsidRDefault="00DA67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EBD" w:rsidRPr="00F831D9" w:rsidRDefault="00DA67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EBD" w:rsidRPr="00F831D9" w:rsidRDefault="00DA67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заттардың бойымен, астымен еңбектейді: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қарқынды өзгертіп жүреді, жүгіреді,заттардың бойымен, астымен еңбектейді: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30660" w:rsidRDefault="00A45421" w:rsidP="00A45421">
            <w:pPr>
              <w:pStyle w:val="TableParagraph"/>
              <w:rPr>
                <w:b/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 xml:space="preserve"> ересектердің сөзін тыңдауды және тусінуді  уйретемін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471495" w:rsidRDefault="00A45421" w:rsidP="00A45421">
            <w:pPr>
              <w:rPr>
                <w:rFonts w:ascii="Times New Roman" w:hAnsi="Times New Roman" w:cs="Times New Roman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Pr="007C2F0D">
              <w:rPr>
                <w:sz w:val="24"/>
                <w:szCs w:val="24"/>
              </w:rPr>
              <w:tab/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A45421" w:rsidRPr="00F831D9" w:rsidRDefault="00A45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көлемі, пішіні, түсі бойынша ұқсас біртекті заттарды топтастыруды меңгерту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lastRenderedPageBreak/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ұстау және көру тәсілдері арқылы геометриялық фигураларды зерттеуді, атауды </w:t>
            </w: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үйрету:</w:t>
            </w:r>
          </w:p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471495" w:rsidRDefault="00A45421" w:rsidP="00A4542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көлемі, пішіні, түсі бойынша ұқсас біртекті </w:t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заттарды топтастырады,түрлі көлемдегі геометриялық фигураларды негізгі қасиеттері бойынша салыстырады:</w:t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lastRenderedPageBreak/>
              <w:t>ІІІ деңгей</w:t>
            </w:r>
            <w:r w:rsidRPr="007C2F0D">
              <w:rPr>
                <w:sz w:val="24"/>
                <w:szCs w:val="24"/>
              </w:rPr>
              <w:tab/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бейнелерді фланелеграфта (сызықтарда, шаршыда), қағаз бетіне қойып құрастыруды уйрету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есімін атағанда жауап береді, өзін айнадан және фотосуреттерден таниды: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C2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қалыптастыру</w:t>
            </w:r>
          </w:p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C2F0D">
              <w:rPr>
                <w:sz w:val="24"/>
                <w:szCs w:val="24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7C2F0D">
              <w:rPr>
                <w:sz w:val="24"/>
                <w:szCs w:val="24"/>
              </w:rPr>
              <w:tab/>
            </w:r>
            <w:r w:rsidRPr="007C2F0D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C2F0D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Pr="007C2F0D">
              <w:rPr>
                <w:sz w:val="24"/>
                <w:szCs w:val="24"/>
              </w:rPr>
              <w:tab/>
            </w:r>
          </w:p>
        </w:tc>
      </w:tr>
    </w:tbl>
    <w:p w:rsidR="00194EBD" w:rsidRDefault="00194EBD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Даулетбек Інжу Рахымқызы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10.03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66147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 xml:space="preserve">белгілі </w:t>
            </w:r>
            <w:r>
              <w:rPr>
                <w:sz w:val="24"/>
                <w:szCs w:val="24"/>
              </w:rPr>
              <w:t>бір ретпен киінеді және шешіне алмайды</w:t>
            </w:r>
            <w:r w:rsidRPr="00B938DA">
              <w:rPr>
                <w:sz w:val="24"/>
                <w:szCs w:val="24"/>
              </w:rPr>
              <w:t>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A45421" w:rsidRPr="00ED39FE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31DD4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>заттардың бойымен, астымен еңбектейді: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ab/>
            </w:r>
          </w:p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  <w:r w:rsidRPr="00803165">
              <w:rPr>
                <w:sz w:val="24"/>
                <w:szCs w:val="24"/>
              </w:rPr>
              <w:tab/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5748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>педагогтің көмегімен шағын тақпақтарды қайталап айтады: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педагогтің көмегімен шағын тақпақтарды қайталап айту дағдысын қалыптастыру:</w:t>
            </w:r>
          </w:p>
          <w:p w:rsidR="00A45421" w:rsidRPr="0061188E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31DD4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 xml:space="preserve"> ересектердің сөзін тыңдауды және тусінуді  уйренді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Default="00A45421" w:rsidP="00A45421">
            <w:pPr>
              <w:pStyle w:val="TableParagraph"/>
              <w:rPr>
                <w:b/>
                <w:sz w:val="24"/>
                <w:szCs w:val="24"/>
              </w:rPr>
            </w:pPr>
            <w:r w:rsidRPr="00803165">
              <w:tab/>
            </w:r>
          </w:p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ІІІ</w:t>
            </w:r>
            <w:r w:rsidRPr="00D30660">
              <w:rPr>
                <w:b/>
                <w:sz w:val="24"/>
                <w:szCs w:val="24"/>
              </w:rPr>
              <w:t>деңгей</w:t>
            </w:r>
            <w:r w:rsidRPr="00803165">
              <w:tab/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C7497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>түрлі көлемдегі геометриялық фигураларды негізгі қасиеттері бойынша салыстырады: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</w:p>
          <w:p w:rsidR="00A45421" w:rsidRPr="009C7497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803165">
              <w:rPr>
                <w:sz w:val="24"/>
                <w:szCs w:val="24"/>
              </w:rPr>
              <w:t>көлемі, пішіні, түсі бойынша ұқсас біртекті заттарды топтастыруды меңгерді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Default="00A45421" w:rsidP="00A4542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87D97">
              <w:rPr>
                <w:sz w:val="24"/>
                <w:szCs w:val="24"/>
              </w:rPr>
              <w:t>музыкалық аспаптарды ажыратып (барабан, бубен, сылдырмақ, асатаяқ):</w:t>
            </w:r>
          </w:p>
          <w:p w:rsidR="00A45421" w:rsidRPr="00911908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87D97">
              <w:rPr>
                <w:sz w:val="24"/>
                <w:szCs w:val="24"/>
              </w:rPr>
              <w:t>таныстырамын</w:t>
            </w:r>
            <w:r w:rsidRPr="00B87D97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A45421" w:rsidRPr="00911908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2E52EB" w:rsidRDefault="00A45421" w:rsidP="00A4542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бейнелерді фланелеграфта (сызықтарда, шаршыда), қағаз</w:t>
            </w:r>
            <w:r>
              <w:rPr>
                <w:sz w:val="24"/>
                <w:szCs w:val="24"/>
              </w:rPr>
              <w:t xml:space="preserve"> бетіне қойып құрастыруд</w:t>
            </w:r>
            <w:r>
              <w:rPr>
                <w:sz w:val="24"/>
                <w:szCs w:val="24"/>
              </w:rPr>
              <w:lastRenderedPageBreak/>
              <w:t>ы уйренді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81A10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дәмі, сыртқы белгілері бойынша көгөністер мен жемістерді ажыратуды және атауды уйрету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уды дамыту</w:t>
            </w:r>
          </w:p>
          <w:p w:rsidR="00A45421" w:rsidRPr="004D618B" w:rsidRDefault="00A45421" w:rsidP="00A45421">
            <w:pPr>
              <w:rPr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938DA">
              <w:rPr>
                <w:sz w:val="24"/>
                <w:szCs w:val="24"/>
              </w:rPr>
              <w:t>есімін атағанда жауап береді, өзін айнадан және фотосуреттерден таниды: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</w:t>
            </w: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  <w:r w:rsidRPr="0033605C">
              <w:rPr>
                <w:sz w:val="24"/>
                <w:szCs w:val="24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Жанатов Марлен Аскарович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01.06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денсаулық үшін гигиеналық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шаралардың маңыздылығы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туралы түсініктерін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Қимылы орташа дамыған, баяу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қимылдайды, нұсқаушының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көмегімен орындауды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A45421" w:rsidRDefault="00D723BF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бар, бірақ тілі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ұғынықсыз, логопедтің көмегі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мен сөздік қорын дамытуды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аз, өз ойын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жеткізе алмайды. «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дыбыстарын айтғызу арқ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proofErr w:type="gramEnd"/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молайту.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D723BF" w:rsidRDefault="00D723BF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Өздігінен санай алмайды,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 де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үйретуді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және тү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 атай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ілуді үйрету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D723BF" w:rsidRDefault="00D723BF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байланыстырып сөйлеуді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үйрету керек, өздігімен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сөйлеуге дағдыландыру.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түрлі сызықтарды салу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, көлденең толқынды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сызық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ға үйрету.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A45421" w:rsidRDefault="00D723BF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дамытуға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Ауа райын бақлауды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де айналадағы болып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өзгерістерді сұрауды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D723BF" w:rsidRDefault="00D723BF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Қонаев Ерназар Бекжанұлы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03.07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1984"/>
        <w:gridCol w:w="2127"/>
        <w:gridCol w:w="1793"/>
      </w:tblGrid>
      <w:tr w:rsidR="00F831D9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66147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707A1">
              <w:rPr>
                <w:sz w:val="24"/>
                <w:szCs w:val="24"/>
                <w:lang w:bidi="en-US"/>
              </w:rPr>
              <w:t>затта</w:t>
            </w:r>
            <w:r>
              <w:rPr>
                <w:sz w:val="24"/>
                <w:szCs w:val="24"/>
                <w:lang w:bidi="en-US"/>
              </w:rPr>
              <w:t>рдың бойымен, астымен еңбектеуді дамыту.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E70202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қарқынды өзгертіп жүреді, жүгір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қалыптастыру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A45421" w:rsidRPr="007707A1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45421" w:rsidRDefault="00A45421" w:rsidP="00A4542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A9">
              <w:rPr>
                <w:sz w:val="24"/>
                <w:szCs w:val="24"/>
              </w:rPr>
              <w:t>беті</w:t>
            </w:r>
            <w:r>
              <w:rPr>
                <w:sz w:val="24"/>
                <w:szCs w:val="24"/>
              </w:rPr>
              <w:t>н, қолдарын өз бетінше жуады,</w:t>
            </w:r>
            <w:r w:rsidRPr="00BF7CA9">
              <w:rPr>
                <w:sz w:val="24"/>
                <w:szCs w:val="24"/>
              </w:rPr>
              <w:t>белгілі бір ретпен киінеді және шешінеді</w:t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меңгерілген сөздерді ауыз</w:t>
            </w:r>
            <w:r>
              <w:rPr>
                <w:sz w:val="24"/>
                <w:szCs w:val="24"/>
              </w:rPr>
              <w:t>ша сөйлеуде өз бетінше қолдануды жаттықтыру.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E70202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 дағдысын жетілдіру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45421" w:rsidRDefault="00A45421" w:rsidP="00A4542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A9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</w:t>
            </w:r>
            <w:r>
              <w:rPr>
                <w:sz w:val="24"/>
                <w:szCs w:val="24"/>
              </w:rPr>
              <w:t>реді,</w:t>
            </w:r>
            <w:r w:rsidRPr="00BF7CA9">
              <w:rPr>
                <w:sz w:val="24"/>
                <w:szCs w:val="24"/>
              </w:rPr>
              <w:t>педагогтің көмегімен шағын тақпақтарды қайталап айтады:</w:t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</w:t>
            </w:r>
            <w:r w:rsidRPr="00D30660">
              <w:rPr>
                <w:b/>
                <w:sz w:val="24"/>
                <w:szCs w:val="24"/>
              </w:rPr>
              <w:t>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C7497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9C7497">
              <w:rPr>
                <w:sz w:val="24"/>
                <w:szCs w:val="24"/>
              </w:rPr>
              <w:t>түсі, көлемі, пішіні бойынша заттарды өз бе</w:t>
            </w:r>
            <w:r>
              <w:rPr>
                <w:sz w:val="24"/>
                <w:szCs w:val="24"/>
              </w:rPr>
              <w:t>тінше зерттейді және салыстыруды үйрету.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қатысты кеңістік бағыттарын анықта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A45421" w:rsidRPr="009C7497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түрлі көлемдегі геометриялық фигураларды негізгі қа</w:t>
            </w:r>
            <w:r>
              <w:rPr>
                <w:sz w:val="24"/>
                <w:szCs w:val="24"/>
              </w:rPr>
              <w:t>сиеттері бойынша салыстырады,</w:t>
            </w:r>
            <w:r w:rsidRPr="00BF7CA9">
              <w:rPr>
                <w:sz w:val="24"/>
                <w:szCs w:val="24"/>
              </w:rPr>
              <w:t>түсі, көлемі, пішіні бойынша заттарды өз бетінше зерттейді және салыстырады: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7384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67384C">
              <w:rPr>
                <w:sz w:val="24"/>
                <w:szCs w:val="24"/>
              </w:rPr>
              <w:t xml:space="preserve">қаламды дұрыс ұстайды, тік және тұйықталған дөңгелек </w:t>
            </w:r>
            <w:r w:rsidRPr="0067384C">
              <w:rPr>
                <w:sz w:val="24"/>
                <w:szCs w:val="24"/>
              </w:rPr>
              <w:lastRenderedPageBreak/>
              <w:t>сызықтарды қағаз бетінде жеңіл жүргізуді үйрету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бейнеленетін заттарға сәйкес түрлі-түсті қағаздардан 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дайын пішіндерді таңдай алуды үйрету </w:t>
            </w:r>
          </w:p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lastRenderedPageBreak/>
              <w:t xml:space="preserve">педагогтің дауыс ырғағына, сөздердің созылыңқы дыбысталуына </w:t>
            </w:r>
            <w:r w:rsidRPr="00BF7CA9">
              <w:rPr>
                <w:sz w:val="24"/>
                <w:szCs w:val="24"/>
              </w:rPr>
              <w:lastRenderedPageBreak/>
              <w:t>еліктей отырып, жекелеген сөзде</w:t>
            </w:r>
            <w:r>
              <w:rPr>
                <w:sz w:val="24"/>
                <w:szCs w:val="24"/>
              </w:rPr>
              <w:t>р мен буындарды қосып айтады,</w:t>
            </w:r>
            <w:r w:rsidRPr="00BF7CA9">
              <w:rPr>
                <w:sz w:val="24"/>
                <w:szCs w:val="24"/>
              </w:rPr>
              <w:t>бұрын естіген әндерді таниды: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ІІ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C74F4E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C74F4E">
              <w:rPr>
                <w:sz w:val="24"/>
                <w:szCs w:val="24"/>
              </w:rPr>
              <w:t>серуенде, сумен, құммен ойындар</w:t>
            </w:r>
            <w:r>
              <w:rPr>
                <w:sz w:val="24"/>
                <w:szCs w:val="24"/>
              </w:rPr>
              <w:t>да қауіпсіздік ережелерін үйрету.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</w:p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дәмі, сыртқы белгілері бойынша көгөністер мен жемі</w:t>
            </w:r>
            <w:r>
              <w:rPr>
                <w:sz w:val="24"/>
                <w:szCs w:val="24"/>
              </w:rPr>
              <w:t>стерді ажыратады және атайды,</w:t>
            </w:r>
            <w:r w:rsidRPr="0033605C">
              <w:rPr>
                <w:sz w:val="24"/>
                <w:szCs w:val="24"/>
              </w:rPr>
              <w:t>өсімдіктер мен жануарларға қамқорлық танытады: оларды жақсы көреді,  сипайды: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ІІ</w:t>
            </w:r>
            <w:r w:rsidRPr="00D30660">
              <w:rPr>
                <w:b/>
                <w:sz w:val="24"/>
                <w:szCs w:val="24"/>
              </w:rPr>
              <w:t xml:space="preserve"> деңгей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Джалгасбек Жанерке Женгисбекқызы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05.04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2E52E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571694">
              <w:rPr>
                <w:sz w:val="24"/>
                <w:szCs w:val="24"/>
              </w:rPr>
              <w:t>белгілі бір ретпен киінеді және шешінеді:</w:t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A45421" w:rsidRPr="00ED39FE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қарқын</w:t>
            </w:r>
            <w:r>
              <w:rPr>
                <w:sz w:val="24"/>
                <w:szCs w:val="24"/>
              </w:rPr>
              <w:t>ды өзгертіп жүреді, жүгіреді,</w:t>
            </w:r>
            <w:r w:rsidRPr="00BF7CA9">
              <w:rPr>
                <w:sz w:val="24"/>
                <w:szCs w:val="24"/>
              </w:rPr>
              <w:t>заттардың бойымен, астымен еңбектейді: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2E52E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571694">
              <w:rPr>
                <w:sz w:val="24"/>
                <w:szCs w:val="24"/>
              </w:rPr>
              <w:t xml:space="preserve">жеке дауысты және дауыссыз дыбыстарды, </w:t>
            </w:r>
            <w:r w:rsidRPr="00571694">
              <w:rPr>
                <w:sz w:val="24"/>
                <w:szCs w:val="24"/>
              </w:rPr>
              <w:lastRenderedPageBreak/>
              <w:t>еліктеу сөздерін айта алады</w:t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E70202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таныс шығармаларды көрнекіліксіз 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тыңда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lastRenderedPageBreak/>
              <w:t xml:space="preserve">шағын әңгімелерді көрнекі сүйемелдеусіз </w:t>
            </w:r>
            <w:r w:rsidRPr="00BF7CA9">
              <w:lastRenderedPageBreak/>
              <w:t>тыңдап, қарап</w:t>
            </w:r>
            <w:r>
              <w:t>айым сұрақтарға жауап береді,</w:t>
            </w:r>
            <w:r w:rsidRPr="00BF7CA9">
              <w:t>оқылған шығармадағы жекелеген сөздерді қосылып қайталап айтады:</w:t>
            </w:r>
            <w:r w:rsidRPr="00BF7CA9">
              <w:tab/>
            </w:r>
            <w:r w:rsidRPr="00BF7CA9"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2E52E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lastRenderedPageBreak/>
              <w:t>ІІІ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81A10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көлемі, пішіні, түсі бойынша ұқсас біртекті заттарды топтастыруды меңгерту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дағдысын қалыптастыру</w:t>
            </w:r>
          </w:p>
          <w:p w:rsidR="00A45421" w:rsidRPr="009C7497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t>көлемі, пішіні, түсі бойынша ұқсас бір</w:t>
            </w:r>
            <w:r>
              <w:t>текті заттарды топтастырады,</w:t>
            </w:r>
            <w:r w:rsidRPr="00BF7CA9">
              <w:t>түрлі көлемдегі геометриялық фигураларды негізгі қасиеттері бойынша салыстырады:</w:t>
            </w:r>
            <w:r w:rsidRPr="00BF7CA9">
              <w:tab/>
            </w:r>
            <w:r w:rsidRPr="00BF7CA9"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2E52E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571694">
              <w:rPr>
                <w:sz w:val="24"/>
                <w:szCs w:val="24"/>
              </w:rPr>
              <w:t>кесе, тостаған, табақты мүсіндеуде пішіннің жоғары бөлігін саусақпен басып, тереңдетеді:</w:t>
            </w:r>
            <w:r w:rsidRPr="00571694">
              <w:rPr>
                <w:sz w:val="24"/>
                <w:szCs w:val="24"/>
              </w:rPr>
              <w:tab/>
            </w:r>
            <w:r w:rsidRPr="00571694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нуді дамыту</w:t>
            </w:r>
          </w:p>
          <w:p w:rsidR="00A45421" w:rsidRPr="0067384C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қағаз бетіне бояуларм</w:t>
            </w:r>
            <w:r>
              <w:rPr>
                <w:sz w:val="24"/>
                <w:szCs w:val="24"/>
              </w:rPr>
              <w:t>ен сызықтар, жақпалар салады,</w:t>
            </w:r>
            <w:r w:rsidRPr="00BF7CA9">
              <w:rPr>
                <w:sz w:val="24"/>
                <w:szCs w:val="24"/>
              </w:rPr>
              <w:t>қағазға және құмға сурет салудың бастапқы техникасын меңгерген: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B2AB3" w:rsidRDefault="00A45421" w:rsidP="00A45421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2E52E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өсімдіктер мен жануарларға қамқорлық танытад</w:t>
            </w:r>
            <w:r>
              <w:rPr>
                <w:sz w:val="24"/>
                <w:szCs w:val="24"/>
              </w:rPr>
              <w:t>ы: оларды жақсы көруге,  сипай алуға уйрету</w:t>
            </w:r>
            <w:r w:rsidRPr="00D81A10">
              <w:rPr>
                <w:sz w:val="24"/>
                <w:szCs w:val="24"/>
              </w:rPr>
              <w:t>: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уды үйрету</w:t>
            </w:r>
          </w:p>
          <w:p w:rsidR="00A45421" w:rsidRPr="00C74F4E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есімін атағанда жауап береді, өзін айнадан</w:t>
            </w:r>
            <w:r>
              <w:rPr>
                <w:sz w:val="24"/>
                <w:szCs w:val="24"/>
              </w:rPr>
              <w:t xml:space="preserve"> және фотосуреттерден таниды,</w:t>
            </w:r>
            <w:r w:rsidRPr="0033605C">
              <w:rPr>
                <w:sz w:val="24"/>
                <w:szCs w:val="24"/>
              </w:rPr>
              <w:t xml:space="preserve">заттарды және </w:t>
            </w:r>
            <w:r w:rsidRPr="0033605C">
              <w:rPr>
                <w:sz w:val="24"/>
                <w:szCs w:val="24"/>
              </w:rPr>
              <w:lastRenderedPageBreak/>
              <w:t>олармен әрекет етуді біледі, оларды суреттен таниды: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Default="00A45421" w:rsidP="00A45421">
            <w:pPr>
              <w:pStyle w:val="TableParagraph"/>
              <w:rPr>
                <w:b/>
                <w:sz w:val="24"/>
                <w:szCs w:val="24"/>
              </w:rPr>
            </w:pPr>
          </w:p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Додайхан Қайсар Ханатбекұлы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09.01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701"/>
        <w:gridCol w:w="1793"/>
      </w:tblGrid>
      <w:tr w:rsidR="00F831D9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66147" w:rsidRDefault="00A45421" w:rsidP="00A4542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Доптынысанағалақтырудыүйрету.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беті</w:t>
            </w:r>
            <w:r>
              <w:rPr>
                <w:sz w:val="24"/>
                <w:szCs w:val="24"/>
              </w:rPr>
              <w:t>н, қолдарын өз бетінше жуады,</w:t>
            </w:r>
            <w:r w:rsidRPr="00BF7CA9">
              <w:rPr>
                <w:sz w:val="24"/>
                <w:szCs w:val="24"/>
              </w:rPr>
              <w:t>белгілі бір ретпен киінеді және шешінеді: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E5011F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кітаптағы суреттерді қарайды, олардың мазмұны</w:t>
            </w:r>
            <w:r>
              <w:rPr>
                <w:sz w:val="24"/>
                <w:szCs w:val="24"/>
              </w:rPr>
              <w:t xml:space="preserve"> бойынша сұрақтарға жауап бере алуды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E70202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уді үйрету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</w:t>
            </w:r>
            <w:r>
              <w:rPr>
                <w:sz w:val="24"/>
                <w:szCs w:val="24"/>
              </w:rPr>
              <w:t>реді,</w:t>
            </w:r>
            <w:r w:rsidRPr="00BF7CA9">
              <w:rPr>
                <w:sz w:val="24"/>
                <w:szCs w:val="24"/>
              </w:rPr>
              <w:t>педагогтің көмегімен шағын тақпақтарды қайталап айтады: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B87D97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87D97">
              <w:rPr>
                <w:sz w:val="24"/>
                <w:szCs w:val="24"/>
              </w:rPr>
              <w:lastRenderedPageBreak/>
              <w:t xml:space="preserve">көлемі, пішіні, </w:t>
            </w:r>
            <w:r w:rsidRPr="00B87D97">
              <w:rPr>
                <w:sz w:val="24"/>
                <w:szCs w:val="24"/>
              </w:rPr>
              <w:lastRenderedPageBreak/>
              <w:t>түсі бойынша ұқсас біртекті заттарды топтастыруды меңгерту</w:t>
            </w:r>
            <w:r w:rsidRPr="00B87D97">
              <w:rPr>
                <w:sz w:val="24"/>
                <w:szCs w:val="24"/>
              </w:rPr>
              <w:tab/>
            </w:r>
            <w:r w:rsidRPr="00B87D97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ұстау және көру 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тәсілдері арқылы геометриялық фигураларды зерттеуді, атауды үйрету:</w:t>
            </w:r>
          </w:p>
          <w:p w:rsidR="00A45421" w:rsidRPr="001D18A7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BF7CA9">
              <w:rPr>
                <w:sz w:val="24"/>
                <w:szCs w:val="24"/>
              </w:rPr>
              <w:lastRenderedPageBreak/>
              <w:t xml:space="preserve">түрлі </w:t>
            </w:r>
            <w:r w:rsidRPr="00BF7CA9">
              <w:rPr>
                <w:sz w:val="24"/>
                <w:szCs w:val="24"/>
              </w:rPr>
              <w:lastRenderedPageBreak/>
              <w:t>көлемдегі геометриялық фигураларды негізгі қа</w:t>
            </w:r>
            <w:r>
              <w:rPr>
                <w:sz w:val="24"/>
                <w:szCs w:val="24"/>
              </w:rPr>
              <w:t>сиеттері бойынша салыстырады,</w:t>
            </w:r>
            <w:r w:rsidRPr="00BF7CA9">
              <w:rPr>
                <w:sz w:val="24"/>
                <w:szCs w:val="24"/>
              </w:rPr>
              <w:t>түсі, көлемі, пішіні бойынша заттарды өз бетінше зерттейді және салыстырады:</w:t>
            </w:r>
            <w:r w:rsidRPr="00BF7CA9">
              <w:rPr>
                <w:sz w:val="24"/>
                <w:szCs w:val="24"/>
              </w:rPr>
              <w:tab/>
            </w:r>
            <w:r w:rsidRPr="00BF7CA9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lastRenderedPageBreak/>
              <w:t>ІІІ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1B47B1">
              <w:rPr>
                <w:sz w:val="24"/>
                <w:szCs w:val="24"/>
              </w:rPr>
              <w:t>сазбалшықтың, ермексаздың қасиеттерін білуді дамыту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үсіндеудіңәртүрлітәсілдерін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үйрету.</w:t>
            </w:r>
          </w:p>
          <w:p w:rsidR="00A45421" w:rsidRPr="002A45BF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B2AB3" w:rsidRDefault="00A45421" w:rsidP="00A4542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F7CA9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</w:t>
            </w:r>
            <w:r>
              <w:rPr>
                <w:sz w:val="24"/>
                <w:szCs w:val="24"/>
              </w:rPr>
              <w:t>р мен буындарды қосып айтады,</w:t>
            </w:r>
            <w:r w:rsidRPr="00BF7CA9">
              <w:rPr>
                <w:sz w:val="24"/>
                <w:szCs w:val="24"/>
              </w:rPr>
              <w:t xml:space="preserve">бұрын естіген әндерді </w:t>
            </w:r>
            <w:r>
              <w:rPr>
                <w:sz w:val="24"/>
                <w:szCs w:val="24"/>
              </w:rPr>
              <w:t>таниды: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81A10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81A10">
              <w:rPr>
                <w:sz w:val="24"/>
                <w:szCs w:val="24"/>
              </w:rPr>
              <w:t>дәмі, сыртқы белгілері бойынша көгөністер мен жемістерді ажыратуды және атауды уйрету</w:t>
            </w:r>
            <w:r w:rsidRPr="00D81A10">
              <w:rPr>
                <w:sz w:val="24"/>
                <w:szCs w:val="24"/>
              </w:rPr>
              <w:tab/>
            </w:r>
            <w:r w:rsidRPr="00D81A10">
              <w:rPr>
                <w:sz w:val="24"/>
                <w:szCs w:val="24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455E95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27D0A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33605C">
              <w:rPr>
                <w:sz w:val="24"/>
                <w:szCs w:val="24"/>
              </w:rPr>
              <w:t>дәмі, сыртқы белгілері бойынша көгөністер мен жемі</w:t>
            </w:r>
            <w:r>
              <w:rPr>
                <w:sz w:val="24"/>
                <w:szCs w:val="24"/>
              </w:rPr>
              <w:t>стерді ажыратады және атайды,</w:t>
            </w:r>
            <w:r w:rsidRPr="0033605C">
              <w:rPr>
                <w:sz w:val="24"/>
                <w:szCs w:val="24"/>
              </w:rPr>
              <w:t>өсімдіктер мен жануарларға қамқорлық танытады: оларды жақсы көреді,  сипайды:</w:t>
            </w:r>
            <w:r w:rsidRPr="0033605C">
              <w:rPr>
                <w:sz w:val="24"/>
                <w:szCs w:val="24"/>
              </w:rPr>
              <w:tab/>
            </w:r>
            <w:r w:rsidRPr="0033605C">
              <w:rPr>
                <w:sz w:val="24"/>
                <w:szCs w:val="24"/>
              </w:rPr>
              <w:tab/>
            </w:r>
          </w:p>
        </w:tc>
        <w:tc>
          <w:tcPr>
            <w:tcW w:w="17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45421" w:rsidRDefault="00A4542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5421" w:rsidRDefault="00A4542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A4542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Шаужан Айсезім Даулетханқызы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29.10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7707A1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7707A1">
              <w:rPr>
                <w:sz w:val="24"/>
                <w:szCs w:val="24"/>
              </w:rPr>
              <w:t>белгілі</w:t>
            </w:r>
            <w:r>
              <w:rPr>
                <w:sz w:val="24"/>
                <w:szCs w:val="24"/>
              </w:rPr>
              <w:t xml:space="preserve"> бір ретпен киінеді және шешінуд</w:t>
            </w:r>
            <w:r w:rsidRPr="007707A1"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 xml:space="preserve">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қарқынды өзгертіп жүреді, жүгіруді қалыптастыру:</w:t>
            </w:r>
          </w:p>
          <w:p w:rsidR="00A45421" w:rsidRPr="007707A1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</w:pPr>
            <w:r w:rsidRPr="00803165">
              <w:rPr>
                <w:sz w:val="24"/>
                <w:szCs w:val="24"/>
              </w:rPr>
              <w:t>заттардың бойымен, астымен еңбектейді: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45421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66173B">
              <w:rPr>
                <w:sz w:val="24"/>
                <w:szCs w:val="24"/>
              </w:rPr>
              <w:t>кейіпкерлердің әрекеттер</w:t>
            </w:r>
            <w:r>
              <w:rPr>
                <w:sz w:val="24"/>
                <w:szCs w:val="24"/>
              </w:rPr>
              <w:t>ін (қимылдарын) қайталап ойнай алдуы пысықтау.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E70202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айт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</w:t>
            </w: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A45421" w:rsidRPr="0066173B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</w:pPr>
            <w:r w:rsidRPr="00803165">
              <w:rPr>
                <w:sz w:val="24"/>
                <w:szCs w:val="24"/>
              </w:rPr>
              <w:t xml:space="preserve"> ересектердің сөзін тыңдауды және тусінуді  уйренді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Pr="00803165">
              <w:tab/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C7497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9C7497">
              <w:rPr>
                <w:sz w:val="24"/>
                <w:szCs w:val="24"/>
              </w:rPr>
              <w:t>қарапайым көру-</w:t>
            </w:r>
            <w:r>
              <w:rPr>
                <w:sz w:val="24"/>
                <w:szCs w:val="24"/>
              </w:rPr>
              <w:t>қимыл үйлесімділігін меңгеруді пысықтау.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үйрету</w:t>
            </w:r>
          </w:p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</w:pPr>
            <w:r w:rsidRPr="00803165">
              <w:rPr>
                <w:sz w:val="24"/>
                <w:szCs w:val="24"/>
              </w:rPr>
              <w:t>көлемі, пішіні, түсі бойынша ұқсас біртекті заттарды топтастыруды меңгерді</w:t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  <w:r w:rsidRPr="00803165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Pr="00803165">
              <w:tab/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11908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911908">
              <w:rPr>
                <w:sz w:val="24"/>
                <w:szCs w:val="24"/>
                <w:lang w:bidi="en-US"/>
              </w:rPr>
              <w:t>түстерді аж</w:t>
            </w:r>
            <w:r>
              <w:rPr>
                <w:sz w:val="24"/>
                <w:szCs w:val="24"/>
                <w:lang w:bidi="en-US"/>
              </w:rPr>
              <w:t>ыратады және оларды дұрыс атауды дамыту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02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</w:t>
            </w: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таңдауды үйрету</w:t>
            </w:r>
          </w:p>
          <w:p w:rsidR="00A45421" w:rsidRPr="002A45BF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</w:pPr>
            <w:r w:rsidRPr="00D81A10">
              <w:rPr>
                <w:sz w:val="24"/>
                <w:szCs w:val="24"/>
              </w:rPr>
              <w:t>бейнелерді фланелеграфта (сызықтарда, шаршыда), қағаз</w:t>
            </w:r>
            <w:r>
              <w:rPr>
                <w:sz w:val="24"/>
                <w:szCs w:val="24"/>
              </w:rPr>
              <w:t xml:space="preserve"> бетіне қойып құрастыруды уйренді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</w:p>
        </w:tc>
      </w:tr>
      <w:tr w:rsidR="00A45421" w:rsidRPr="00F831D9" w:rsidTr="00A4542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F831D9" w:rsidRDefault="00A4542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DD1193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1B47B1">
              <w:rPr>
                <w:sz w:val="24"/>
                <w:szCs w:val="24"/>
              </w:rPr>
              <w:t>ересектердің әрекеттеріне қызығушылық таныта алуды пысықтау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903B96" w:rsidRDefault="00A45421" w:rsidP="00A454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3B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A45421" w:rsidRPr="00911908" w:rsidRDefault="00A45421" w:rsidP="00A4542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5421" w:rsidRPr="006F6490" w:rsidRDefault="00A45421" w:rsidP="00A45421">
            <w:pPr>
              <w:pStyle w:val="TableParagraph"/>
            </w:pPr>
            <w:r w:rsidRPr="00B938DA">
              <w:rPr>
                <w:sz w:val="24"/>
                <w:szCs w:val="24"/>
              </w:rPr>
              <w:t>есімін атағанда жауап береді, өзін айнадан және фотосуреттерден таниды:</w:t>
            </w:r>
            <w:r w:rsidRPr="00B938DA">
              <w:rPr>
                <w:sz w:val="24"/>
                <w:szCs w:val="24"/>
              </w:rPr>
              <w:tab/>
            </w:r>
            <w:r w:rsidRPr="00B938DA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45421" w:rsidRPr="00A06B5C" w:rsidRDefault="00A45421" w:rsidP="00A45421">
            <w:pPr>
              <w:pStyle w:val="TableParagraph"/>
              <w:rPr>
                <w:sz w:val="24"/>
                <w:szCs w:val="24"/>
              </w:rPr>
            </w:pPr>
            <w:r w:rsidRPr="00D30660">
              <w:rPr>
                <w:b/>
                <w:sz w:val="24"/>
                <w:szCs w:val="24"/>
              </w:rPr>
              <w:t>ІІІ деңгей</w:t>
            </w:r>
            <w:r w:rsidRPr="0033605C">
              <w:rPr>
                <w:sz w:val="24"/>
                <w:szCs w:val="24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D723BF" w:rsidRPr="002970E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723BF">
        <w:rPr>
          <w:rFonts w:ascii="Times New Roman" w:eastAsia="Times New Roman" w:hAnsi="Times New Roman" w:cs="Times New Roman"/>
          <w:sz w:val="24"/>
          <w:szCs w:val="24"/>
        </w:rPr>
        <w:t>Байдюсенов Расул</w:t>
      </w:r>
      <w:r w:rsidR="002970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Руслан</w:t>
      </w:r>
      <w:r w:rsidR="00AD7725"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126"/>
        <w:gridCol w:w="1843"/>
        <w:gridCol w:w="1935"/>
      </w:tblGrid>
      <w:tr w:rsidR="00F831D9" w:rsidRPr="00F831D9" w:rsidTr="00D6319A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D6319A" w:rsidRPr="00F831D9" w:rsidTr="00D6319A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F831D9" w:rsidRDefault="00D6319A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мен, астымен еңбектеуді дамыту.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жүгіруді қалыптастырды: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D6319A" w:rsidRPr="00F831D9" w:rsidTr="00D6319A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F831D9" w:rsidRDefault="00D6319A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тыңдайды және түсініктерін дамыту.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D6319A">
            <w:pPr>
              <w:ind w:left="-384" w:firstLine="3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жаттықты,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оқылған шығармадағы жекелеген сөздерді қосылып қайталап айту дағдысын жетілдірді</w:t>
            </w:r>
          </w:p>
          <w:p w:rsidR="00D6319A" w:rsidRPr="00471495" w:rsidRDefault="00D6319A" w:rsidP="00122C16">
            <w:pPr>
              <w:pStyle w:val="TableParagraph"/>
              <w:spacing w:line="246" w:lineRule="exact"/>
              <w:ind w:left="213"/>
              <w:rPr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Default="00D6319A" w:rsidP="00122C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D6319A" w:rsidRPr="00F831D9" w:rsidTr="00D6319A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F831D9" w:rsidRDefault="00D6319A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D6319A" w:rsidRPr="00F831D9" w:rsidRDefault="00D6319A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көру-қимыл үйлесімділігін меңгеруді жалғастыру.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ажырату дағдысын қалыптастыру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салыстыруды үйренді,өзіне қатысты кеңістік бағыттарын анықтауды білді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D6319A" w:rsidRPr="00F831D9" w:rsidTr="00D6319A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F831D9" w:rsidRDefault="00D6319A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аспаптарды ажыратып (барабан, бубен, сылдырмақ, асатаяқ):таныстырамын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түсінуді дамыту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D6319A" w:rsidRPr="00F831D9" w:rsidTr="00D6319A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F831D9" w:rsidRDefault="00D6319A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 алуды үйрету.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9A" w:rsidRDefault="00D6319A" w:rsidP="00122C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319A" w:rsidRPr="00471495" w:rsidRDefault="00D6319A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6319A" w:rsidRDefault="00D6319A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319A" w:rsidRDefault="00D6319A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319A" w:rsidRDefault="00D6319A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319A" w:rsidRDefault="00D6319A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1B069D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B069D">
        <w:rPr>
          <w:rFonts w:ascii="Times New Roman" w:eastAsia="Times New Roman" w:hAnsi="Times New Roman" w:cs="Times New Roman"/>
          <w:sz w:val="24"/>
          <w:szCs w:val="24"/>
          <w:lang w:val="kk-KZ"/>
        </w:rPr>
        <w:t>Төлеген ИбраҺим Алмасұлы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25.02.2022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126"/>
        <w:gridCol w:w="1843"/>
        <w:gridCol w:w="1935"/>
      </w:tblGrid>
      <w:tr w:rsidR="00F831D9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</w:rPr>
              <w:t>Жекезаттардықолдан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дамыту.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жууды үйрету: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жуады,белгілі бір ретпен киінеді және шешінеді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дамымаған.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көлемі, пішіні, түсі бойынша ұқсас біртекті заттарды топтастыруды меңгерту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қалыптастыру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йді және салыстырады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 және оларды дұрыс атай алуды жетілдіру.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танытады: оларды жақсы көруге,  сипай алуға уйрету: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атайды,өсімдіктер мен жануарларға қамқорлық танытады: оларды жақсы көреді,  сипайд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9E0998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>Умирбекова Балым Улыкбекқызы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13.01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268"/>
        <w:gridCol w:w="1701"/>
        <w:gridCol w:w="1935"/>
      </w:tblGrid>
      <w:tr w:rsidR="00F831D9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киінуді және шешіне алдуы жетілдіру.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жуады,белгілі бір ретпен киінеді және шешінеді: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деңгей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көмегімен шағын тақпақтарды қайталап айтуды үйрету.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шығармаларды көрнекіліксіз тыңдауды үйрету: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көру-қимыл үйлесімділігін меңгертуді жалғастыру.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ажырату дағдысын қалыптастыру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36A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көлемдегі геометриялық фигураларды негізгі қасиеттері бойынша салыстырады,түсі, көлемі, пішіні бойынша заттарды өз бетінше зерттейді 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салыстырады: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 алуды үйрету.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таңдай алуды үйрету 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дене бөліктерін ажыратады және атайды, олардың мінез-құлқына, сыртқы түріне назар аударуды пысықтау.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түсініктерді қалыптастыру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атайды,өсімдіктер мен жануарларға қамқорлық танытады: оларды жақсы көреді,  сипайды: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  <w:r w:rsidRPr="002C7D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9E0998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Абаева Амина Бекжановна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08.08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ретпен киінеді және шешіне алдуы жетілдіру.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36A51" w:rsidRDefault="00136A51" w:rsidP="00136A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мен, астымен еңбектеуді дамыту.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жүгіруді қалыптастырды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көмегімен шағын тақпақтарды қайталап айтуды үйрету.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оқылған шығармадағы жекелеген сөздерді қосылып қайталап айту дағдысын жетілдіру: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36A51" w:rsidRDefault="00136A51" w:rsidP="00136A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бетінше қолдануды жаттықты,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оқылған шығармадағы жекелеген сөздерді қосылып қайталап айту дағдысын жетілдірді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lang w:val="kk-KZ"/>
              </w:rPr>
              <w:tab/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1807B1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көлемі, пішіні, түсі бойынша ұқсас біртекті заттарды топтастыруды 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өзіне қатысты кеңістік бағыттарын анықтауды дамыту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36A51" w:rsidRDefault="00136A51" w:rsidP="00136A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түсі, көлемі, пішіні бойынша заттарды өз 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бетінше зерттейді және салыстыруды үйренді,өзіне қатысты кеңістік бағыттарын анықтауды білді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 деңгей</w:t>
            </w:r>
            <w:r w:rsidRPr="001807B1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 алуды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дамыту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1807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ажыратуды және атауды уйрету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807B1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07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180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9E0998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>Әбдікәрім Адина</w:t>
      </w:r>
      <w:proofErr w:type="gramStart"/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</w:t>
      </w:r>
      <w:proofErr w:type="gramEnd"/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>үйсенбайқызы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07.03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</w:rPr>
              <w:t>Жекезаттардықолдан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жууды үйрету: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бетін, қолдарын өз бетінше жуады,белгілі бір ретпен киінеді және шешінеді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дамымаған.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топтастыруды меңгерту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қалыптастыру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көлемдегі геометриялық фигураларды негізгі қасиеттері бойынша салыстырады,түсі, көлемі, пішіні 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заттарды өз бетінше зерттейді және салыстырады: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 және оларды дұрыс атай алуды жетілдіру.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бөліктерді қосу, қысу, біріктіру арқылы өсімдіктерді және жануарларды мүсіндеуді үйрету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танытады: оларды жақсы көруге,  сипай алуға уйрету: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атайды,өсімдіктер мен жануарларға қамқорлық танытады: оларды жақсы көреді,  сипайды: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ІІІ деңгей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9E0998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>Темирханова Ясмина Нуржановна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09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15.07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</w:t>
            </w:r>
            <w:r w:rsidR="002770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деңгей - «жоғары»; II деңгей </w:t>
            </w:r>
            <w:proofErr w:type="gramStart"/>
            <w:r w:rsidR="0027704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орташа»; I деңгей - «төмен»)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36A51" w:rsidRDefault="00136A51" w:rsidP="00136A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мен, астымен еңбектеуді дамыту.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жүгіруді қалыптастырды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тыңдайды және түсініктерін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136A51" w:rsidRDefault="00136A51" w:rsidP="00136A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жаттықты,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оқылған шығармадағы жекелеген сөздерді қосылып қайталап айту дағдысын жетілдірді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Default="00136A51" w:rsidP="00122C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көру-қимыл үйлесімділігін меңгеруді 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«бір», «көп» ұғымдарын ажырату дағдысын </w:t>
            </w: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қалыптастыру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түсі, көлемі, пішіні бойынша 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 өз бетінше зерттейді және салыстыруды үйренді,өзіне қатысты кеңістік бағыттарын анықтауды білді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аспаптарды ажыратып (барабан, бубен, сылдырмақ, асатаяқ):таныстырамын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түсінуді дамыту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 алуды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Default="00136A51" w:rsidP="00122C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36A51" w:rsidRPr="00471495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0405E6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>Жүгенбай Аманбол</w:t>
      </w:r>
    </w:p>
    <w:p w:rsidR="00F831D9" w:rsidRPr="006D3130" w:rsidRDefault="00F831D9" w:rsidP="00F831D9">
      <w:pPr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D3130">
        <w:rPr>
          <w:rFonts w:ascii="Times New Roman" w:eastAsia="Times New Roman" w:hAnsi="Times New Roman" w:cs="Times New Roman"/>
          <w:sz w:val="24"/>
          <w:szCs w:val="24"/>
          <w:lang w:val="kk-KZ"/>
        </w:rPr>
        <w:t>24.05.2022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D3130">
        <w:rPr>
          <w:rFonts w:ascii="Times New Roman" w:eastAsia="Times New Roman" w:hAnsi="Times New Roman" w:cs="Times New Roman"/>
          <w:b/>
          <w:i/>
          <w:sz w:val="24"/>
          <w:szCs w:val="24"/>
        </w:rPr>
        <w:t>Бі</w:t>
      </w:r>
      <w:proofErr w:type="gramStart"/>
      <w:r w:rsidRPr="006D3130">
        <w:rPr>
          <w:rFonts w:ascii="Times New Roman" w:eastAsia="Times New Roman" w:hAnsi="Times New Roman" w:cs="Times New Roman"/>
          <w:b/>
          <w:i/>
          <w:sz w:val="24"/>
          <w:szCs w:val="24"/>
        </w:rPr>
        <w:t>л</w:t>
      </w:r>
      <w:proofErr w:type="gramEnd"/>
      <w:r w:rsidRPr="006D3130">
        <w:rPr>
          <w:rFonts w:ascii="Times New Roman" w:eastAsia="Times New Roman" w:hAnsi="Times New Roman" w:cs="Times New Roman"/>
          <w:b/>
          <w:i/>
          <w:sz w:val="24"/>
          <w:szCs w:val="24"/>
        </w:rPr>
        <w:t>ім беру ұйымы</w:t>
      </w:r>
      <w:r w:rsidRPr="006D313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Pr="006D3130">
        <w:rPr>
          <w:rFonts w:ascii="Times New Roman" w:eastAsia="Times New Roman" w:hAnsi="Times New Roman" w:cs="Times New Roman"/>
          <w:i/>
          <w:sz w:val="24"/>
          <w:szCs w:val="24"/>
        </w:rPr>
        <w:t xml:space="preserve"> «</w:t>
      </w:r>
      <w:r w:rsidRPr="006D313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Балдырған» б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</w:rPr>
              <w:t>Доптынысанағалақтыр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шешінуді үйрету:</w:t>
            </w:r>
          </w:p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жүгіреді,заттардың бойымен, астымен еңбектейді: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Default="00136A51" w:rsidP="00122C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жатықтыру.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 шығармаларды көрнекіліксіз тыңдауды үйрету:</w:t>
            </w:r>
          </w:p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береді,оқылған шығармадағы жекелеген сөздерді қосылып қайталап айтады:</w:t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ІІ</w:t>
            </w:r>
            <w:r w:rsidRPr="002C7DE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салыстыруды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жаңаны тануға ұмтылады, заттарды қызығып, қуанып зерттеуді үйрету</w:t>
            </w:r>
          </w:p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lang w:val="kk-KZ"/>
              </w:rPr>
              <w:t xml:space="preserve">көлемі, пішіні, түсі бойынша ұқсас біртекті заттарды топтастырады,түрлі көлемдегі геометриялық фигураларды негізгі </w:t>
            </w:r>
            <w:r w:rsidRPr="007E06BD">
              <w:rPr>
                <w:rFonts w:ascii="Times New Roman" w:hAnsi="Times New Roman" w:cs="Times New Roman"/>
                <w:lang w:val="kk-KZ"/>
              </w:rPr>
              <w:lastRenderedPageBreak/>
              <w:t>қасиеттері бойынша салыстырады:</w:t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 деңгей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қорапқа құрылыс бөлшектерін жинастыруды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бейнеленетін заттарға сәйкес түрлі-түсті қағаздардан дайын пішіндерді таңдай алуды үйрету </w:t>
            </w:r>
          </w:p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сызықтар, жақпалар салады,қағазға және құмға сурет салудың бастапқы техникасын меңгерген: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әрекеттеріне қызығушылық танытуды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сақтауды дамыту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таниды,заттарды және олармен әрекет етуді біледі, оларды суреттен таниды: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7E06BD" w:rsidRDefault="00136A51" w:rsidP="00122C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6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деңгей</w:t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7E0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0405E6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>Охонов Исмаил Мухаммаджонович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23.08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  <w:lang w:bidi="en-US"/>
              </w:rPr>
              <w:t>заттардың бойымен, астымен еңбектеуді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бетін, қолдарын өз бетінше жуады,белгілі бір ретпен киінеді және шешінеді: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меңгерілген сөздерді ауызша сөйлеуде өз бетінше қолдануды жаттықтыру.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түсі, көлемі, пішіні бойынша заттарды өз бетінше зерттейді және салыстыруды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t xml:space="preserve">түрлі көлемдегі геометриялық фигураларды негізгі қасиеттері бойынша </w:t>
            </w:r>
            <w:r w:rsidRPr="006E14C4">
              <w:rPr>
                <w:sz w:val="24"/>
                <w:szCs w:val="24"/>
              </w:rPr>
              <w:lastRenderedPageBreak/>
              <w:t>салыстырады,түсі, көлемі, пішіні бойынша заттарды өз бетінше зерттейді және салыстырады: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ІІ</w:t>
            </w:r>
            <w:r w:rsidRPr="002C7DE6">
              <w:rPr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жүргізуді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бөліктерді қосу, </w:t>
            </w:r>
          </w:p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қысу, біріктіру арқылы өсімдіктерді және жануарларды мүсіндеуді үйрету</w:t>
            </w:r>
          </w:p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36A51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серуенде, сумен, құммен ойындарда қауіпсіздік ережелерін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дәмі, сыртқы белгілері бойынша көгөністер мен жемістерді ажыратады және атайды,өсімдіктер мен жануарларға қамқорлық танытады: оларды жақсы көреді,  сипайды: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</w:t>
            </w:r>
            <w:r w:rsidRPr="002C7DE6">
              <w:rPr>
                <w:b/>
                <w:sz w:val="24"/>
                <w:szCs w:val="24"/>
              </w:rPr>
              <w:t>І деңгей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0405E6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Буркитова Рамина Маратовна 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27.10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551"/>
        <w:gridCol w:w="1418"/>
        <w:gridCol w:w="1935"/>
      </w:tblGrid>
      <w:tr w:rsidR="00F831D9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  <w:lang w:bidi="en-US"/>
              </w:rPr>
              <w:t>заттардың бойымен, астымен еңбектеуді дамыту.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бетін, қолдарын өз бетінше жуады,белгілі бір ретпен киінеді және шешінеді: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меңгерілген сөздерді ауызша сөйлеуде өз бетінше қолдануды жаттықтыру.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t>кітаптардағы иллюстрацияларды қарайды, суреттердің мазмұны бойынша қойылған сұрақтарға жауап береді,педагогтің көмегімен шағын тақпақтарды қайталап айтады: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түсі, көлемі, пішіні бойынша заттарды өз бетінше </w:t>
            </w:r>
            <w:r w:rsidRPr="006E14C4">
              <w:rPr>
                <w:sz w:val="24"/>
                <w:szCs w:val="24"/>
              </w:rPr>
              <w:lastRenderedPageBreak/>
              <w:t>зерттейді және салыстыруды үйрету.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ұстау және көру тәсілдері арқылы геометриялық фигураларды </w:t>
            </w: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зерттеуді, атауды үйрету:</w:t>
            </w:r>
          </w:p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lastRenderedPageBreak/>
              <w:t xml:space="preserve">түрлі көлемдегі геометриялық </w:t>
            </w:r>
            <w:r w:rsidRPr="006E14C4">
              <w:rPr>
                <w:sz w:val="24"/>
                <w:szCs w:val="24"/>
              </w:rPr>
              <w:lastRenderedPageBreak/>
              <w:t>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ІІ</w:t>
            </w:r>
            <w:r w:rsidRPr="002C7DE6">
              <w:rPr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жүргізуді үйрету.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бөліктерді қосу, </w:t>
            </w:r>
          </w:p>
          <w:p w:rsidR="00136A51" w:rsidRPr="006E14C4" w:rsidRDefault="00136A51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қысу, біріктіру арқылы өсімдіктерді және жануарларды мүсіндеуді үйрету</w:t>
            </w:r>
          </w:p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36A51" w:rsidRPr="00F831D9" w:rsidTr="00136A51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серуенде, сумен, құммен ойындарда қауіпсіздік ережелерін үйрету.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6E14C4" w:rsidRDefault="00136A51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дәмі, сыртқы белгілері бойынша көгөністер мен жемістерді ажыратады және атайды,өсімдіктер мен жануарларға қамқорлық танытады: оларды жақсы </w:t>
            </w:r>
            <w:r w:rsidRPr="006E14C4">
              <w:rPr>
                <w:sz w:val="24"/>
                <w:szCs w:val="24"/>
              </w:rPr>
              <w:lastRenderedPageBreak/>
              <w:t>көреді,  сипайды: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6A51" w:rsidRPr="00F831D9" w:rsidRDefault="00136A51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6A51" w:rsidRDefault="00136A51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0405E6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>Серікболова Рамина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денсаулық үшін гигиеналық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шаралардың маңыздылығы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туралы түсініктерін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Қимылы орташа дамыған, баяу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қимылдайды, нұсқаушының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көмегімен орындауды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бар, бірақ тілі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ұғынықсыз, логопедтің көмегі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мен сөздік қорын дамытуды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аз, өз ойын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жеткізе алмайды. «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дыбыстарын айтғызу арқ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proofErr w:type="gramEnd"/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молайту.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Өздігінен санай алмайды,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 де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үйретуді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және тү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 атай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ілуді үйрету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Сурет бойынша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байланыстырып сөйлеуді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үйрету керек, өздігімен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сөйлеуге дағдыландыру.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түрлі сызықтарды салу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, көлденең 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толқынды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сызық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ға үйрету.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1D9" w:rsidRPr="00F831D9" w:rsidTr="00F831D9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дамытуға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Ауа райын бақлауды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де айналадағы болып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өзгерістерді сұрауды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Pr="00F831D9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122C16" w:rsidRPr="000405E6" w:rsidRDefault="00122C16" w:rsidP="006D3130">
      <w:pPr>
        <w:ind w:left="720" w:hanging="72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6D3130">
        <w:rPr>
          <w:rFonts w:ascii="Times New Roman" w:eastAsia="Times New Roman" w:hAnsi="Times New Roman" w:cs="Times New Roman"/>
          <w:sz w:val="24"/>
          <w:szCs w:val="24"/>
          <w:lang w:val="kk-KZ"/>
        </w:rPr>
        <w:t>Есмагамбетов Мухаммад Даниярович</w:t>
      </w:r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31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20.12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  <w:lang w:bidi="en-US"/>
              </w:rPr>
              <w:t>заттардың бойымен, астымен еңбектеуді дамыту.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бетін, қолдарын өз бетінше жуады,белгілі бір ретпен киінеді және шешінеді: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меңгерілген сөздерді ауызша сөйлеуде өз бетінше қолдануды жаттықтыру.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беруді дамыту:</w:t>
            </w:r>
          </w:p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t xml:space="preserve">кітаптардағы иллюстрацияларды қарайды, суреттердің мазмұны бойынша қойылған сұрақтарға жауап </w:t>
            </w:r>
            <w:r w:rsidRPr="006E14C4">
              <w:rPr>
                <w:sz w:val="24"/>
                <w:szCs w:val="24"/>
              </w:rPr>
              <w:lastRenderedPageBreak/>
              <w:t>береді,педагогтің көмегімен шағын тақпақтарды қайталап айтады: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түсі, көлемі, пішіні бойынша заттарды өз бетінше зерттейді және салыстыруды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ІІ</w:t>
            </w:r>
            <w:r w:rsidRPr="002C7DE6">
              <w:rPr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жүргізуді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бөліктерді қосу, </w:t>
            </w:r>
          </w:p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қысу, біріктіру арқылы өсімдіктерді және жануарларды мүсіндеуді үйрету</w:t>
            </w:r>
          </w:p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 xml:space="preserve">серуенде, сумен, құммен ойындарда қауіпсіздік </w:t>
            </w:r>
            <w:r w:rsidRPr="006E14C4">
              <w:rPr>
                <w:sz w:val="24"/>
                <w:szCs w:val="24"/>
              </w:rPr>
              <w:lastRenderedPageBreak/>
              <w:t>ережелерін 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есімін атағанда жауап береді, өзін айнадан және фотосуреттерден </w:t>
            </w:r>
            <w:r w:rsidRPr="006E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таниды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lastRenderedPageBreak/>
              <w:t xml:space="preserve">дәмі, сыртқы белгілері бойынша көгөністер </w:t>
            </w:r>
            <w:r w:rsidRPr="006E14C4">
              <w:rPr>
                <w:sz w:val="24"/>
                <w:szCs w:val="24"/>
              </w:rPr>
              <w:lastRenderedPageBreak/>
              <w:t>мен жемістерді ажыратады және атайды,өсімдіктер мен жануарларға қамқорлық танытады: оларды жақсы көреді,  сипайды: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І</w:t>
            </w:r>
            <w:r w:rsidRPr="002C7DE6">
              <w:rPr>
                <w:b/>
                <w:sz w:val="24"/>
                <w:szCs w:val="24"/>
              </w:rPr>
              <w:t>І деңгей</w:t>
            </w:r>
          </w:p>
        </w:tc>
      </w:tr>
    </w:tbl>
    <w:p w:rsidR="00122C1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Pr="00F831D9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122C16" w:rsidRPr="00122C1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ұрлан Мухаммед</w:t>
      </w:r>
      <w:r w:rsidR="006D31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Даниярұлы</w:t>
      </w:r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313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10.02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.2022</w:t>
      </w:r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551"/>
        <w:gridCol w:w="1418"/>
        <w:gridCol w:w="1935"/>
      </w:tblGrid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  <w:lang w:bidi="en-US"/>
              </w:rPr>
              <w:t>заттардың бойымен, астымен еңбектеуді дамыту.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color w:val="000000"/>
                <w:sz w:val="24"/>
                <w:szCs w:val="24"/>
              </w:rPr>
              <w:t>бетін, қолдарын өз бетінше жууды үйрету: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бетін, қолдарын өз бетінше жуады,белгілі бір ретпен киінеді және шешінеді: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меңгерілген сөздерді ауызша сөйлеуде өз бетінше қолдануды жаттықтыру.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кітаптардағы иллюстрацияларды қарайды, суреттердің мазмұны бойынша қойылған сұрақтарға </w:t>
            </w: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жауап беруді дамыту:</w:t>
            </w:r>
          </w:p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lastRenderedPageBreak/>
              <w:t xml:space="preserve">кітаптардағы иллюстрацияларды қарайды, суреттердің </w:t>
            </w:r>
            <w:r w:rsidRPr="006E14C4">
              <w:rPr>
                <w:sz w:val="24"/>
                <w:szCs w:val="24"/>
              </w:rPr>
              <w:lastRenderedPageBreak/>
              <w:t>мазмұны бойынша қойылған сұрақтарға жауап береді,педагогтің көмегімен шағын тақпақтарды қайталап айтады: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түсі, көлемі, пішіні бойынша заттарды өз бетінше зерттейді және салыстыруды үйрету.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 және көру тәсілдері арқылы геометриялық фигураларды зерттеуді, атауды үйрету:</w:t>
            </w:r>
          </w:p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</w:pPr>
            <w:r w:rsidRPr="006E14C4">
              <w:rPr>
                <w:sz w:val="24"/>
                <w:szCs w:val="24"/>
              </w:rPr>
              <w:t>түрлі көлемдегі геометриялық фигураларды негізгі қасиеттері бойынша салыстырады,түсі, көлемі, пішіні бойынша заттарды өз бетінше зерттейді және салыстырады: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ІІ</w:t>
            </w:r>
            <w:r w:rsidRPr="002C7DE6">
              <w:rPr>
                <w:b/>
                <w:sz w:val="24"/>
                <w:szCs w:val="24"/>
                <w:lang w:val="ru-RU"/>
              </w:rPr>
              <w:t>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қаламды дұрыс ұстайды, тік және тұйықталған дөңгелек сызықтарды қағаз бетінде жеңіл жүргізуді үйрету.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бөліктерді қосу, </w:t>
            </w:r>
          </w:p>
          <w:p w:rsidR="00122C16" w:rsidRPr="006E14C4" w:rsidRDefault="00122C16" w:rsidP="00122C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қысу, біріктіру арқылы өсімдіктерді және жануарларды мүсіндеуді үйрету</w:t>
            </w:r>
          </w:p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педагогтің дауыс ырғағына, сөздердің созылыңқы дыбысталуына еліктей отырып, жекелеген сөздер мен буындарды қосып айтады,бұрын естіген әндерді таниды: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І</w:t>
            </w:r>
            <w:r w:rsidRPr="002C7DE6">
              <w:rPr>
                <w:b/>
                <w:sz w:val="24"/>
                <w:szCs w:val="24"/>
                <w:lang w:val="ru-RU"/>
              </w:rPr>
              <w:t>І деңгей</w:t>
            </w: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серуенде, сумен, құммен ойындарда қауіпсіздік ережелерін үйрету.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6E14C4" w:rsidRDefault="00122C16" w:rsidP="00122C16">
            <w:pPr>
              <w:pStyle w:val="TableParagraph"/>
              <w:rPr>
                <w:sz w:val="24"/>
                <w:szCs w:val="24"/>
              </w:rPr>
            </w:pPr>
            <w:r w:rsidRPr="006E14C4">
              <w:rPr>
                <w:sz w:val="24"/>
                <w:szCs w:val="24"/>
              </w:rPr>
              <w:t>дәмі, сыртқы белгілері бойынша көгөністер мен жемістерді ажыратады және атайды,өсімдіктер мен жануарларға қамқорлық танытады: оларды жақсы көреді,  сипайды:</w:t>
            </w:r>
            <w:r w:rsidRPr="006E14C4">
              <w:rPr>
                <w:sz w:val="24"/>
                <w:szCs w:val="24"/>
              </w:rPr>
              <w:tab/>
            </w:r>
            <w:r w:rsidRPr="006E14C4">
              <w:rPr>
                <w:sz w:val="24"/>
                <w:szCs w:val="24"/>
              </w:rPr>
              <w:tab/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2C1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Default="00122C16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1D9" w:rsidRPr="00F831D9" w:rsidRDefault="00F831D9" w:rsidP="00F831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F831D9" w:rsidRPr="000405E6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122C1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Ибраева Айя Дауренович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5E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22C16">
        <w:rPr>
          <w:rFonts w:ascii="Times New Roman" w:eastAsia="Times New Roman" w:hAnsi="Times New Roman" w:cs="Times New Roman"/>
          <w:sz w:val="24"/>
          <w:szCs w:val="24"/>
          <w:lang w:val="kk-KZ"/>
        </w:rPr>
        <w:t>22.05.2022</w:t>
      </w:r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F831D9" w:rsidRPr="00F831D9" w:rsidRDefault="00F831D9" w:rsidP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028"/>
        <w:gridCol w:w="2268"/>
        <w:gridCol w:w="2977"/>
        <w:gridCol w:w="1417"/>
        <w:gridCol w:w="1510"/>
      </w:tblGrid>
      <w:tr w:rsidR="00F831D9" w:rsidRPr="00F831D9" w:rsidTr="00122C16">
        <w:tc>
          <w:tcPr>
            <w:tcW w:w="2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F831D9" w:rsidRPr="00F831D9" w:rsidTr="00122C16">
        <w:tc>
          <w:tcPr>
            <w:tcW w:w="2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денсаулық үшін гигиеналық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шаралардың маңыздылығы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туралы түсініктерін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Қимылы орташа дамыған, баяу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қимылдайды, нұсқаушының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көмегімен орындауды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122C16" w:rsidRDefault="00122C16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122C16">
        <w:tc>
          <w:tcPr>
            <w:tcW w:w="2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бар, бірақ тілі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ұғынықсыз, логопедтің көмегі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мен сөздік қорын дамытуды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аз, өз ойын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жеткізе алмайды. «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дыбыстарын айтғызу арқ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proofErr w:type="gramEnd"/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молайту.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122C16" w:rsidRDefault="00122C16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122C16">
        <w:tc>
          <w:tcPr>
            <w:tcW w:w="2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Өздігінен санай алмайды,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 де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үйретуді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және тү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 атай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ілуді үйрету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122C16" w:rsidRDefault="00122C16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122C16">
        <w:tc>
          <w:tcPr>
            <w:tcW w:w="2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Сурет бойынша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байланыстырып сөйлеуді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үйрету керек, өздігімен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сөйлеуге дағдыландыру.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түрлі сызықтарды салу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, көлденең толқынды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сызық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ға үйрету.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122C16" w:rsidRDefault="00122C16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831D9" w:rsidRPr="00F831D9" w:rsidTr="00122C16">
        <w:tc>
          <w:tcPr>
            <w:tcW w:w="20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дамытуға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үйрету.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Ауа райын бақ</w:t>
            </w:r>
            <w:r w:rsidR="00122C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лауды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де айналадағы болып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</w:p>
          <w:p w:rsidR="00F831D9" w:rsidRPr="00F831D9" w:rsidRDefault="00F831D9" w:rsidP="00F831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өзгерістерді сұрауды</w:t>
            </w:r>
          </w:p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F831D9" w:rsidRDefault="00F831D9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1D9" w:rsidRPr="00122C16" w:rsidRDefault="00122C16" w:rsidP="00F83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F831D9" w:rsidRDefault="00F831D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 w:rsidP="00122C1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Pr="00F831D9" w:rsidRDefault="00122C16" w:rsidP="00122C1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122C16" w:rsidRPr="000405E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Сыздыков Дастан Дауренович</w:t>
      </w:r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,к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22.05.2022</w:t>
      </w:r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122C16" w:rsidRPr="00F831D9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410"/>
        <w:gridCol w:w="1559"/>
        <w:gridCol w:w="1935"/>
      </w:tblGrid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денсаулық үшін гигиеналық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шаралардың маңыздылығы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туралы түсініктерін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Қимылы орташа дамыған, баяу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қимылдайды, нұсқаушының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көмегімен орындауды</w:t>
            </w:r>
          </w:p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бар, бірақ тілі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ұғынықсыз, логопедтің көмегі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мен сөздік қорын дамытуды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аз, өз ойын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жеткізе алмайды. «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дыбыстарын айтғызу арқ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proofErr w:type="gramEnd"/>
          </w:p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молайту.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Өздігінен санай алмайды,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 де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ажыратуды 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үйретуді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Геометриялық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ішіндерді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ажыратуды және тү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 атай</w:t>
            </w:r>
          </w:p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ілуді үйрету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байланыстырып сөйлеуді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үйрету керек, өздігімен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сөйлеуге дағдыландыру.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 түрлі сызықтарды салу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, көлденең толқынды</w:t>
            </w:r>
          </w:p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сызық </w:t>
            </w:r>
            <w:proofErr w:type="gramStart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  <w:proofErr w:type="gramEnd"/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ға үйрету.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2C16" w:rsidRPr="00F831D9" w:rsidTr="00122C16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Сөздік қорын дамытуға</w:t>
            </w:r>
          </w:p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үйрету.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Ауа райын бақлауды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 xml:space="preserve">де айналадағы болып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</w:p>
          <w:p w:rsidR="00122C16" w:rsidRPr="00F831D9" w:rsidRDefault="00122C16" w:rsidP="00122C1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өзгерістерді сұрауды</w:t>
            </w:r>
          </w:p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2C16" w:rsidRPr="00F831D9" w:rsidRDefault="00122C16" w:rsidP="0012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2C1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22C16" w:rsidRDefault="00122C16" w:rsidP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Pr="00F831D9" w:rsidRDefault="006D3130" w:rsidP="006D3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 xml:space="preserve">оқу жылына арналған 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аланың жеке даму картасы</w:t>
      </w:r>
    </w:p>
    <w:p w:rsidR="006D3130" w:rsidRPr="006D3130" w:rsidRDefault="006D3130" w:rsidP="006D313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Т.А.Ә.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Тенелген Адель Азаматқызы</w:t>
      </w:r>
    </w:p>
    <w:p w:rsidR="006D3130" w:rsidRPr="00F831D9" w:rsidRDefault="006D3130" w:rsidP="006D313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Баланың туған жылы,күн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24.11.2022ж.</w:t>
      </w:r>
    </w:p>
    <w:p w:rsidR="006D3130" w:rsidRPr="00F831D9" w:rsidRDefault="006D3130" w:rsidP="006D313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ім беру ұйымы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Балдырған» бөбекжайы МКҚ</w:t>
      </w:r>
      <w:proofErr w:type="gramStart"/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proofErr w:type="gramEnd"/>
    </w:p>
    <w:p w:rsidR="006D3130" w:rsidRPr="00F831D9" w:rsidRDefault="006D3130" w:rsidP="006D313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31D9">
        <w:rPr>
          <w:rFonts w:ascii="Times New Roman" w:eastAsia="Times New Roman" w:hAnsi="Times New Roman" w:cs="Times New Roman"/>
          <w:b/>
          <w:sz w:val="24"/>
          <w:szCs w:val="24"/>
        </w:rPr>
        <w:t>Топ</w:t>
      </w:r>
      <w:r w:rsidRPr="00F831D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8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31D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«Ақжелкен» кіші тобы</w:t>
      </w:r>
    </w:p>
    <w:tbl>
      <w:tblPr>
        <w:tblStyle w:val="a5"/>
        <w:tblW w:w="10200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1"/>
        <w:gridCol w:w="1985"/>
        <w:gridCol w:w="2126"/>
        <w:gridCol w:w="1843"/>
        <w:gridCol w:w="1935"/>
      </w:tblGrid>
      <w:tr w:rsidR="006D3130" w:rsidRPr="00F831D9" w:rsidTr="00392783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Құзыреттіліктер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Аралық бақылау нәтижелері бойынша дамыту, түзету іс шаралары (ақпан -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әуір)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 шаралары (маусы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тамыз)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деңгейісәйкескеледі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«жоғары»; II деңгей – «орташа»; I деңгей - «төмен»)</w:t>
            </w:r>
            <w:proofErr w:type="gramEnd"/>
          </w:p>
        </w:tc>
      </w:tr>
      <w:tr w:rsidR="006D3130" w:rsidRPr="00F831D9" w:rsidTr="00392783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және бүкіл топпен қарқынды өзгертіп жүруді үйрету.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шешіну дағдысын жетілдіру: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бойы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мен, астымен еңбектеуді дамыту.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қарқынды өзгертіп жүреді, жүгіруді қалыптастырды: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6D3130" w:rsidRPr="00F831D9" w:rsidTr="00392783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тыңдайды және түсініктерін дамыту.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ind w:left="-384" w:firstLine="3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меңгерілген сөздерді ауызша сөйлеуде өз бетінше қолдануды жаттықты,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оқылған шығармадағы жекелеген сөздерді қосылып қайталап айту дағдысын жетілдірді</w:t>
            </w:r>
          </w:p>
          <w:p w:rsidR="006D3130" w:rsidRPr="00471495" w:rsidRDefault="006D3130" w:rsidP="00392783">
            <w:pPr>
              <w:pStyle w:val="TableParagraph"/>
              <w:spacing w:line="246" w:lineRule="exact"/>
              <w:ind w:left="213"/>
              <w:rPr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Default="006D3130" w:rsidP="003927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6D3130" w:rsidRPr="00F831D9" w:rsidTr="00392783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</w:p>
          <w:p w:rsidR="006D3130" w:rsidRPr="00F831D9" w:rsidRDefault="006D3130" w:rsidP="003927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көру-қимыл үйлесімділігін меңгеруді жалғастыру.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«бір», «көп» ұғымдарын ажырату дағдысын қалыптастыру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түсі, көлемі, пішіні бойынша заттарды өз бетінше зерттейді және салыстыруды үйренді,өзіне қатысты 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кеңістік бағыттарын анықтауды білді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</w:t>
            </w:r>
            <w:r w:rsidRPr="00471495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6D3130" w:rsidRPr="00F831D9" w:rsidTr="00392783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дағдыларының, зерттеу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аспаптарды ажыратып (барабан, бубен, сылдырмақ, асатаяқ):таныстырамын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тыңдайды, музыканың сипатын түсінуді дамыту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жүргізуді үйренді,</w:t>
            </w:r>
            <w:r w:rsidRPr="00471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бейнеленетін заттарға сәйкес түрлі-түсті қағаздардан дайын пішіндерді таңдай алуды үйренді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6D3130" w:rsidRPr="00F831D9" w:rsidTr="00392783">
        <w:tc>
          <w:tcPr>
            <w:tcW w:w="23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F831D9" w:rsidRDefault="006D3130" w:rsidP="003927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31D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 алуды үйрету.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атауды үйрету</w:t>
            </w: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атауды үйренді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3130" w:rsidRDefault="006D3130" w:rsidP="003927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3130" w:rsidRPr="00471495" w:rsidRDefault="006D3130" w:rsidP="003927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 </w:t>
            </w:r>
            <w:r w:rsidRPr="004714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4714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:rsidR="006D3130" w:rsidRDefault="006D3130" w:rsidP="006D313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D3130" w:rsidRDefault="006D3130" w:rsidP="006D3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3130" w:rsidRDefault="006D3130" w:rsidP="006D3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3130" w:rsidRDefault="006D3130" w:rsidP="006D3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3130" w:rsidRDefault="006D3130" w:rsidP="006D3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C16" w:rsidRPr="00F831D9" w:rsidRDefault="00122C16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122C16" w:rsidRPr="00F831D9" w:rsidSect="00F831D9">
      <w:pgSz w:w="11909" w:h="16834"/>
      <w:pgMar w:top="284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194EBD"/>
    <w:rsid w:val="000405E6"/>
    <w:rsid w:val="00090BDD"/>
    <w:rsid w:val="000D6D8E"/>
    <w:rsid w:val="00122C16"/>
    <w:rsid w:val="00136A51"/>
    <w:rsid w:val="00194EBD"/>
    <w:rsid w:val="001B069D"/>
    <w:rsid w:val="00255518"/>
    <w:rsid w:val="00277047"/>
    <w:rsid w:val="002970E9"/>
    <w:rsid w:val="0039142A"/>
    <w:rsid w:val="003F4FE6"/>
    <w:rsid w:val="00513BF3"/>
    <w:rsid w:val="005E7338"/>
    <w:rsid w:val="006131E4"/>
    <w:rsid w:val="00640887"/>
    <w:rsid w:val="006D3130"/>
    <w:rsid w:val="00702A4A"/>
    <w:rsid w:val="00822254"/>
    <w:rsid w:val="008C5B84"/>
    <w:rsid w:val="009E0998"/>
    <w:rsid w:val="00A45421"/>
    <w:rsid w:val="00AD7725"/>
    <w:rsid w:val="00B3173C"/>
    <w:rsid w:val="00B57239"/>
    <w:rsid w:val="00B83539"/>
    <w:rsid w:val="00BF7F2E"/>
    <w:rsid w:val="00D6319A"/>
    <w:rsid w:val="00D723BF"/>
    <w:rsid w:val="00DA6735"/>
    <w:rsid w:val="00EE657B"/>
    <w:rsid w:val="00F8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E6"/>
  </w:style>
  <w:style w:type="paragraph" w:styleId="1">
    <w:name w:val="heading 1"/>
    <w:basedOn w:val="a"/>
    <w:next w:val="a"/>
    <w:uiPriority w:val="9"/>
    <w:qFormat/>
    <w:rsid w:val="003F4FE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3F4FE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3F4FE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F4FE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F4FE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3F4FE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F4FE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F4FE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3F4FE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3F4FE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a"/>
    <w:uiPriority w:val="1"/>
    <w:qFormat/>
    <w:rsid w:val="00A45421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 Spacing"/>
    <w:uiPriority w:val="1"/>
    <w:qFormat/>
    <w:rsid w:val="00A45421"/>
    <w:pPr>
      <w:spacing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06ED7-E4AA-475E-ACEF-BFCC358A2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40</Pages>
  <Words>6807</Words>
  <Characters>38805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13</cp:revision>
  <dcterms:created xsi:type="dcterms:W3CDTF">2024-12-10T18:38:00Z</dcterms:created>
  <dcterms:modified xsi:type="dcterms:W3CDTF">2025-06-02T09:39:00Z</dcterms:modified>
</cp:coreProperties>
</file>