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747" w:rsidRPr="00FD0383" w:rsidRDefault="00443747" w:rsidP="002A1E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443747" w:rsidRPr="00FF4C7D" w:rsidRDefault="00443747" w:rsidP="002A1E8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 Абай </w:t>
      </w:r>
      <w:r>
        <w:rPr>
          <w:rFonts w:ascii="Times New Roman" w:hAnsi="Times New Roman"/>
          <w:sz w:val="28"/>
          <w:szCs w:val="28"/>
        </w:rPr>
        <w:t>Ма</w:t>
      </w:r>
      <w:r>
        <w:rPr>
          <w:rFonts w:ascii="Times New Roman" w:hAnsi="Times New Roman"/>
          <w:sz w:val="28"/>
          <w:szCs w:val="28"/>
          <w:lang w:val="kk-KZ"/>
        </w:rPr>
        <w:t>ғди</w:t>
      </w:r>
    </w:p>
    <w:p w:rsidR="00443747" w:rsidRPr="002A1E81" w:rsidRDefault="00443747" w:rsidP="002A1E8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30C14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/>
          <w:sz w:val="28"/>
          <w:szCs w:val="28"/>
          <w:lang w:val="kk-KZ"/>
        </w:rPr>
        <w:t>:27.11.2018ж</w:t>
      </w:r>
    </w:p>
    <w:p w:rsidR="00443747" w:rsidRPr="00FD0383" w:rsidRDefault="00443747" w:rsidP="002A1E8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82ADD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82AD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43747" w:rsidRPr="00FD0383" w:rsidRDefault="00443747" w:rsidP="002A1E81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4"/>
        <w:gridCol w:w="2268"/>
        <w:gridCol w:w="2577"/>
        <w:gridCol w:w="2101"/>
        <w:gridCol w:w="1275"/>
      </w:tblGrid>
      <w:tr w:rsidR="00443747" w:rsidRPr="00C065D2" w:rsidTr="00902477">
        <w:tc>
          <w:tcPr>
            <w:tcW w:w="1844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268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77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101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C065D2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275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Қорытынды (баланың даму деңгейі сәйкес келеді</w:t>
            </w:r>
            <w:proofErr w:type="gramStart"/>
            <w:r w:rsidRPr="00C065D2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C065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C065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C065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C065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443747" w:rsidRPr="00C065D2" w:rsidTr="00902477">
        <w:tc>
          <w:tcPr>
            <w:tcW w:w="1844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443747" w:rsidRPr="00C065D2" w:rsidRDefault="00946833" w:rsidP="00946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ойындарда физикалық қасиеттерде ішінара ептілік </w:t>
            </w:r>
            <w:r w:rsidR="00443747" w:rsidRPr="00C065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көрсетеді</w:t>
            </w:r>
          </w:p>
        </w:tc>
        <w:tc>
          <w:tcPr>
            <w:tcW w:w="2101" w:type="dxa"/>
          </w:tcPr>
          <w:p w:rsidR="00443747" w:rsidRPr="00C065D2" w:rsidRDefault="00443747" w:rsidP="005B1C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977804" w:rsidRPr="006027E2" w:rsidRDefault="00977804" w:rsidP="00977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443747" w:rsidRPr="00C065D2" w:rsidRDefault="00977804" w:rsidP="009778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443747" w:rsidRPr="00C065D2" w:rsidTr="00902477">
        <w:tc>
          <w:tcPr>
            <w:tcW w:w="1844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5D2">
              <w:rPr>
                <w:rFonts w:ascii="Times New Roman" w:hAnsi="Times New Roman"/>
                <w:sz w:val="24"/>
                <w:szCs w:val="24"/>
                <w:lang w:val="kk-KZ"/>
              </w:rPr>
              <w:t>ана тіліндегі барлық дауысты дыбыстарды анық айтуға:</w:t>
            </w:r>
          </w:p>
        </w:tc>
        <w:tc>
          <w:tcPr>
            <w:tcW w:w="2577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5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ішінара буындарға бөледі, саны мен ретін </w:t>
            </w:r>
            <w:r w:rsidR="009468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ішінара </w:t>
            </w:r>
            <w:r w:rsidRPr="00C065D2">
              <w:rPr>
                <w:rFonts w:ascii="Times New Roman" w:hAnsi="Times New Roman"/>
                <w:sz w:val="24"/>
                <w:szCs w:val="24"/>
                <w:lang w:val="kk-KZ"/>
              </w:rPr>
              <w:t>анықтайды</w:t>
            </w:r>
          </w:p>
        </w:tc>
        <w:tc>
          <w:tcPr>
            <w:tcW w:w="2101" w:type="dxa"/>
          </w:tcPr>
          <w:p w:rsidR="00443747" w:rsidRPr="00C065D2" w:rsidRDefault="00977804" w:rsidP="005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өздерге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дыбыстық талдау жасайды: сөздегі дыбыстардың ретін, дауысты және дауыссыз дыбыстарды анықтайды</w:t>
            </w:r>
          </w:p>
        </w:tc>
        <w:tc>
          <w:tcPr>
            <w:tcW w:w="1275" w:type="dxa"/>
          </w:tcPr>
          <w:p w:rsidR="00977804" w:rsidRPr="006027E2" w:rsidRDefault="00977804" w:rsidP="00977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443747" w:rsidRPr="00C065D2" w:rsidRDefault="00977804" w:rsidP="009778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443747" w:rsidRPr="00977804" w:rsidTr="00902477">
        <w:tc>
          <w:tcPr>
            <w:tcW w:w="1844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43747" w:rsidRPr="00C065D2" w:rsidRDefault="00443747" w:rsidP="005B1C5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065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Көрнекілік арқылы 6, 7, 8, 9, 10 сандарының пайда болуымен, 0 ден 9 дейінгі цифрмен таныстыру. </w:t>
            </w:r>
          </w:p>
          <w:p w:rsidR="00443747" w:rsidRPr="00C065D2" w:rsidRDefault="00443747" w:rsidP="005B1C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</w:tcPr>
          <w:p w:rsidR="00443747" w:rsidRPr="00630C14" w:rsidRDefault="00443747" w:rsidP="00630C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065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салыстыру, саны кем затқа бір зат қосу арқылы теңсіздіктен теңдік немесе саны көп заттан біреуін алып тастау арқылы теңдіктен теңсіздік шығару.</w:t>
            </w:r>
          </w:p>
        </w:tc>
        <w:tc>
          <w:tcPr>
            <w:tcW w:w="2101" w:type="dxa"/>
          </w:tcPr>
          <w:p w:rsidR="00443747" w:rsidRPr="00C065D2" w:rsidRDefault="00977804" w:rsidP="005B1C5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Қағаз</w:t>
            </w:r>
            <w:r w:rsidR="00902477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бетінде</w:t>
            </w:r>
            <w:r w:rsidR="00902477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бағдарлай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біледі, апта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күндерін, жыл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мезгілдері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айларды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ретімен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B3492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атайды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275" w:type="dxa"/>
          </w:tcPr>
          <w:p w:rsidR="00977804" w:rsidRPr="006027E2" w:rsidRDefault="00977804" w:rsidP="00977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443747" w:rsidRPr="00C065D2" w:rsidRDefault="00977804" w:rsidP="009778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443747" w:rsidRPr="00977804" w:rsidTr="00902477">
        <w:tc>
          <w:tcPr>
            <w:tcW w:w="1844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268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65D2">
              <w:rPr>
                <w:rFonts w:ascii="Times New Roman" w:hAnsi="Times New Roman"/>
                <w:sz w:val="24"/>
                <w:szCs w:val="24"/>
                <w:lang w:val="kk-KZ"/>
              </w:rPr>
              <w:t>өз жұмысының нәтижелерін бағалай алады</w:t>
            </w:r>
          </w:p>
        </w:tc>
        <w:tc>
          <w:tcPr>
            <w:tcW w:w="2577" w:type="dxa"/>
          </w:tcPr>
          <w:p w:rsidR="00443747" w:rsidRPr="00C065D2" w:rsidRDefault="00443747" w:rsidP="005B1C5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065D2">
              <w:rPr>
                <w:rFonts w:ascii="Times New Roman" w:hAnsi="Times New Roman"/>
                <w:sz w:val="24"/>
                <w:szCs w:val="24"/>
                <w:lang w:val="kk-KZ"/>
              </w:rPr>
              <w:t>Заттардың жазықтықта әртүрлі орналасуы мүмкін екендігін ішінара түсінеді.</w:t>
            </w:r>
          </w:p>
        </w:tc>
        <w:tc>
          <w:tcPr>
            <w:tcW w:w="2101" w:type="dxa"/>
          </w:tcPr>
          <w:p w:rsidR="00443747" w:rsidRPr="00C065D2" w:rsidRDefault="00977804" w:rsidP="005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ұжыммен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бірге жұмыс істейді</w:t>
            </w:r>
            <w:r w:rsidRPr="00CE46D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275" w:type="dxa"/>
          </w:tcPr>
          <w:p w:rsidR="00977804" w:rsidRPr="006027E2" w:rsidRDefault="00977804" w:rsidP="00977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І-деңгей</w:t>
            </w:r>
          </w:p>
          <w:p w:rsidR="00443747" w:rsidRPr="00C065D2" w:rsidRDefault="00977804" w:rsidP="009778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443747" w:rsidRPr="00C065D2" w:rsidTr="00902477">
        <w:tc>
          <w:tcPr>
            <w:tcW w:w="1844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5D2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эмоционалды дағдыларды </w:t>
            </w:r>
            <w:r w:rsidRPr="00C065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қалыптастыру</w:t>
            </w:r>
          </w:p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443747" w:rsidRPr="00C065D2" w:rsidRDefault="00443747" w:rsidP="005B1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65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еңбек етуде, шығармашылық әрекеттерде жақсы </w:t>
            </w:r>
            <w:r w:rsidRPr="00C065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нәтижеге жетуге ұмтылады.</w:t>
            </w:r>
          </w:p>
        </w:tc>
        <w:tc>
          <w:tcPr>
            <w:tcW w:w="2101" w:type="dxa"/>
          </w:tcPr>
          <w:p w:rsidR="00443747" w:rsidRPr="00C065D2" w:rsidRDefault="00977804" w:rsidP="005B1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айналасындағыларға әрқашан әділ болуға, оларға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қолдау көрсетуге, көмек беруге тырысады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5" w:type="dxa"/>
          </w:tcPr>
          <w:p w:rsidR="00977804" w:rsidRPr="006027E2" w:rsidRDefault="00977804" w:rsidP="00977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І-деңгей</w:t>
            </w:r>
          </w:p>
          <w:p w:rsidR="00443747" w:rsidRPr="00C065D2" w:rsidRDefault="00977804" w:rsidP="009778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27E2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443747" w:rsidRDefault="00443747" w:rsidP="002A1E81">
      <w:pPr>
        <w:rPr>
          <w:rFonts w:ascii="Times New Roman" w:hAnsi="Times New Roman"/>
          <w:sz w:val="28"/>
          <w:szCs w:val="28"/>
        </w:rPr>
      </w:pPr>
    </w:p>
    <w:p w:rsidR="00443747" w:rsidRDefault="00443747">
      <w:pPr>
        <w:rPr>
          <w:lang w:val="kk-KZ"/>
        </w:rPr>
      </w:pPr>
    </w:p>
    <w:p w:rsidR="00902477" w:rsidRPr="003824CB" w:rsidRDefault="00902477" w:rsidP="0090247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3824C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3824CB" w:rsidRDefault="00902477" w:rsidP="0090247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Адешова Адина</w:t>
      </w:r>
    </w:p>
    <w:p w:rsidR="00902477" w:rsidRPr="00043774" w:rsidRDefault="00902477" w:rsidP="0090247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туған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4CB">
        <w:rPr>
          <w:rFonts w:ascii="Times New Roman" w:hAnsi="Times New Roman"/>
          <w:sz w:val="28"/>
          <w:szCs w:val="28"/>
        </w:rPr>
        <w:t>жылы, күні</w:t>
      </w:r>
      <w:proofErr w:type="gramStart"/>
      <w:r w:rsidRPr="003824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: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15.12.2017ж.</w:t>
      </w:r>
    </w:p>
    <w:p w:rsidR="00902477" w:rsidRPr="003824CB" w:rsidRDefault="00902477" w:rsidP="0090247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043774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43774">
        <w:rPr>
          <w:rFonts w:ascii="Times New Roman" w:hAnsi="Times New Roman"/>
          <w:sz w:val="28"/>
          <w:szCs w:val="28"/>
          <w:lang w:val="kk-KZ"/>
        </w:rPr>
        <w:t xml:space="preserve">мектепалды сыныбы) 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Бұланды ауданы бойынша білім бөлімі Макинск қаласының «Балдырған»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4CB">
        <w:rPr>
          <w:rFonts w:ascii="Times New Roman" w:hAnsi="Times New Roman"/>
          <w:sz w:val="28"/>
          <w:szCs w:val="28"/>
          <w:lang w:val="kk-KZ"/>
        </w:rPr>
        <w:t>бөбекжайы</w:t>
      </w:r>
      <w:r w:rsidRPr="0004377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3824CB" w:rsidRDefault="00902477" w:rsidP="00902477">
      <w:pPr>
        <w:spacing w:after="0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4"/>
        <w:gridCol w:w="2130"/>
        <w:gridCol w:w="1866"/>
        <w:gridCol w:w="1890"/>
        <w:gridCol w:w="1879"/>
      </w:tblGrid>
      <w:tr w:rsidR="00902477" w:rsidRPr="006D083F" w:rsidTr="00F81F76">
        <w:tc>
          <w:tcPr>
            <w:tcW w:w="2127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33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66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882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D08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 деңгей - «жоғары»; 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II деңгей – «орташа»; 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III деңгей - «төмен»)</w:t>
            </w:r>
          </w:p>
        </w:tc>
      </w:tr>
      <w:tr w:rsidR="00902477" w:rsidRPr="006D083F" w:rsidTr="00F81F76">
        <w:tc>
          <w:tcPr>
            <w:tcW w:w="2127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6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>суда ішінара жүзуге тырысады, ойындар ойнайды</w:t>
            </w:r>
          </w:p>
        </w:tc>
        <w:tc>
          <w:tcPr>
            <w:tcW w:w="1881" w:type="dxa"/>
          </w:tcPr>
          <w:p w:rsidR="00902477" w:rsidRPr="006D083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музыкамен сүйемелденетін қимылды ойындарда музыкаға сәйкес </w:t>
            </w:r>
            <w:r w:rsidRPr="002C6F31">
              <w:rPr>
                <w:rFonts w:ascii="Times New Roman" w:hAnsi="Times New Roman"/>
                <w:sz w:val="24"/>
                <w:szCs w:val="24"/>
                <w:lang w:val="kk-KZ"/>
              </w:rPr>
              <w:t>ішінара қимылдар жасайды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2477" w:rsidRPr="006D083F" w:rsidTr="00F81F76">
        <w:tc>
          <w:tcPr>
            <w:tcW w:w="2127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дауыссыз дыбыстарды ішінара айтады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жасайды: сөздегі дыбыстардың ретін, дауысты және дауыссыз дыбыстарды анықтайды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2477" w:rsidRPr="0006262D" w:rsidTr="00F81F76">
        <w:tc>
          <w:tcPr>
            <w:tcW w:w="2127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6D083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санауды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ішінара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біледі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:rsidR="00902477" w:rsidRPr="006D083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66" w:type="dxa"/>
          </w:tcPr>
          <w:p w:rsidR="00902477" w:rsidRPr="006D083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кеңістікте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орналастырады, қозғалыс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бағыттарын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біледі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п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азлдарды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жинайды, логикалық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орындайды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2477" w:rsidRPr="0006262D" w:rsidTr="00F81F76">
        <w:tc>
          <w:tcPr>
            <w:tcW w:w="2127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 ық дағдыларыны ң, зерттеу </w:t>
            </w:r>
            <w:r w:rsidRPr="006D08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ісәрекетінің дамуы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902477" w:rsidRPr="006D083F" w:rsidRDefault="00902477" w:rsidP="00F81F76">
            <w:pPr>
              <w:spacing w:after="0" w:line="240" w:lineRule="auto"/>
              <w:ind w:left="-82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түстерді өзқалауы бойынша ішінара таңдайды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902477" w:rsidRPr="006D083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ұжыммен бірге жұмыс істейді, міндеттерді өзара келісіп </w:t>
            </w: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орындайды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еңбек қауіпсіздігі мен жеке гигиена ережелерін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 деңгей-«жоғары»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2477" w:rsidRPr="0006262D" w:rsidTr="00F81F76">
        <w:tc>
          <w:tcPr>
            <w:tcW w:w="2127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83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>өз күші мен мүмкіндіктеріне сенеді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902477" w:rsidRPr="006D083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D083F">
              <w:rPr>
                <w:rFonts w:ascii="Times New Roman" w:hAnsi="Times New Roman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</w:t>
            </w:r>
            <w:r w:rsidRPr="006D08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1" w:type="dxa"/>
          </w:tcPr>
          <w:p w:rsidR="00902477" w:rsidRPr="006D083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еңбек етуде, шығармашылық әрекеттерде жақсы нәтижеге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06262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902477" w:rsidRPr="0006262D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FD0383" w:rsidRDefault="00902477" w:rsidP="009024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465297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</w:rPr>
        <w:t>Бехруз</w:t>
      </w:r>
      <w:r>
        <w:rPr>
          <w:rFonts w:ascii="Times New Roman" w:hAnsi="Times New Roman"/>
          <w:sz w:val="28"/>
          <w:szCs w:val="28"/>
          <w:lang w:val="kk-KZ"/>
        </w:rPr>
        <w:t>з</w:t>
      </w:r>
      <w:r>
        <w:rPr>
          <w:rFonts w:ascii="Times New Roman" w:hAnsi="Times New Roman"/>
          <w:sz w:val="28"/>
          <w:szCs w:val="28"/>
        </w:rPr>
        <w:t>ода Абд</w:t>
      </w:r>
      <w:r>
        <w:rPr>
          <w:rFonts w:ascii="Times New Roman" w:hAnsi="Times New Roman"/>
          <w:sz w:val="28"/>
          <w:szCs w:val="28"/>
          <w:lang w:val="kk-KZ"/>
        </w:rPr>
        <w:t>у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  <w:lang w:val="kk-KZ"/>
        </w:rPr>
        <w:t>л</w:t>
      </w:r>
      <w:r>
        <w:rPr>
          <w:rFonts w:ascii="Times New Roman" w:hAnsi="Times New Roman"/>
          <w:sz w:val="28"/>
          <w:szCs w:val="28"/>
        </w:rPr>
        <w:t>о</w:t>
      </w:r>
    </w:p>
    <w:p w:rsidR="00902477" w:rsidRPr="00465297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465297">
        <w:rPr>
          <w:rFonts w:ascii="Times New Roman" w:hAnsi="Times New Roman"/>
          <w:sz w:val="28"/>
          <w:szCs w:val="28"/>
          <w:lang w:val="kk-KZ"/>
        </w:rPr>
        <w:t xml:space="preserve">Баланың туған жылы, күні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465297">
        <w:rPr>
          <w:rFonts w:ascii="Times New Roman" w:hAnsi="Times New Roman"/>
          <w:sz w:val="28"/>
          <w:szCs w:val="28"/>
          <w:lang w:val="kk-KZ"/>
        </w:rPr>
        <w:t>21</w:t>
      </w:r>
      <w:r>
        <w:rPr>
          <w:rFonts w:ascii="Times New Roman" w:hAnsi="Times New Roman"/>
          <w:sz w:val="28"/>
          <w:szCs w:val="28"/>
          <w:lang w:val="kk-KZ"/>
        </w:rPr>
        <w:t>.05.2018</w:t>
      </w:r>
      <w:r w:rsidRPr="00FD0383">
        <w:rPr>
          <w:rFonts w:ascii="Times New Roman" w:hAnsi="Times New Roman"/>
          <w:sz w:val="28"/>
          <w:szCs w:val="28"/>
          <w:lang w:val="kk-KZ"/>
        </w:rPr>
        <w:t>ж.</w:t>
      </w:r>
      <w:r w:rsidRPr="0046529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741F52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741F5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2132"/>
        <w:gridCol w:w="2445"/>
        <w:gridCol w:w="1890"/>
        <w:gridCol w:w="1584"/>
      </w:tblGrid>
      <w:tr w:rsidR="00902477" w:rsidRPr="00E702ED" w:rsidTr="00902477">
        <w:tc>
          <w:tcPr>
            <w:tcW w:w="1838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32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45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584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Қорытынды (баланың даму деңгейі сәйкес келеді</w:t>
            </w:r>
            <w:proofErr w:type="gramStart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E702ED" w:rsidTr="00902477">
        <w:tc>
          <w:tcPr>
            <w:tcW w:w="1838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5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0" w:type="dxa"/>
          </w:tcPr>
          <w:p w:rsidR="00902477" w:rsidRPr="00E702ED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84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2477" w:rsidRPr="00E702ED" w:rsidTr="00902477">
        <w:tc>
          <w:tcPr>
            <w:tcW w:w="1838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ойын жеткізе алмайды.</w:t>
            </w:r>
          </w:p>
        </w:tc>
        <w:tc>
          <w:tcPr>
            <w:tcW w:w="2445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ойыншықтар, сюжетті суреттерді сипаттауда сөздерді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ішінара дұрыс қолданады.</w:t>
            </w:r>
          </w:p>
        </w:tc>
        <w:tc>
          <w:tcPr>
            <w:tcW w:w="1890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ересектермен қарым-қатынас жасауда өз ойын еркін жеткізеді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2477" w:rsidRPr="00CB2BCC" w:rsidTr="00902477">
        <w:tc>
          <w:tcPr>
            <w:tcW w:w="1838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02477" w:rsidRPr="00E702ED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702E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02477" w:rsidRPr="00E702ED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45" w:type="dxa"/>
          </w:tcPr>
          <w:p w:rsidR="00902477" w:rsidRPr="00E702ED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ортадан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90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кеңістікте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орналастырады, қозғалыс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бағыттарын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біледі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2477" w:rsidRPr="00CB2BCC" w:rsidTr="00902477">
        <w:tc>
          <w:tcPr>
            <w:tcW w:w="1838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 ық дағдыларыны </w:t>
            </w:r>
            <w:r w:rsidRPr="00E702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ң, зерттеу ісәрекетінің дамуы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2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ойынға қажетті құрылысты бірлесіп ойдан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ішінара</w:t>
            </w: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құрастырады, келісіп орындайды, құрылыспен ойнайды</w:t>
            </w:r>
          </w:p>
        </w:tc>
        <w:tc>
          <w:tcPr>
            <w:tcW w:w="2445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мүсіндейді және оларды ою-өрнектермен</w:t>
            </w:r>
            <w:r w:rsidRPr="00D6023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мүсіндейді, безендіреді</w:t>
            </w:r>
          </w:p>
        </w:tc>
        <w:tc>
          <w:tcPr>
            <w:tcW w:w="1890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ұжымдық жұмыстарды орындайды,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ойдан сурет салады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 деңгей-«жоғары»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2477" w:rsidRPr="00CB2BCC" w:rsidTr="00902477">
        <w:tc>
          <w:tcPr>
            <w:tcW w:w="1838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02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өсімдіктерді бақылап,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себеп-салдарлық байланыстарды ажыратады</w:t>
            </w:r>
          </w:p>
        </w:tc>
        <w:tc>
          <w:tcPr>
            <w:tcW w:w="2445" w:type="dxa"/>
          </w:tcPr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өлі табиғат заттарын адамның қолымен жасалған заттардан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E702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бақылайды және түсінеді </w:t>
            </w:r>
          </w:p>
        </w:tc>
        <w:tc>
          <w:tcPr>
            <w:tcW w:w="1890" w:type="dxa"/>
          </w:tcPr>
          <w:p w:rsidR="00902477" w:rsidRPr="00495267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еңбек етуде, шығармашылық әрекеттерде жақсы нәтижеге жетуге ұмтылады</w:t>
            </w:r>
          </w:p>
        </w:tc>
        <w:tc>
          <w:tcPr>
            <w:tcW w:w="1584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E702E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902477" w:rsidRPr="00CB2BCC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CB2BCC" w:rsidRDefault="00902477" w:rsidP="00902477">
      <w:pPr>
        <w:rPr>
          <w:lang w:val="kk-KZ"/>
        </w:rPr>
      </w:pPr>
    </w:p>
    <w:p w:rsidR="00902477" w:rsidRPr="00FD0383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</w:rPr>
        <w:t>Дендерфер Артем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24.08</w:t>
      </w:r>
      <w:r w:rsidRPr="00FD038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2018ж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1"/>
        <w:gridCol w:w="2087"/>
        <w:gridCol w:w="1870"/>
        <w:gridCol w:w="2348"/>
        <w:gridCol w:w="1743"/>
      </w:tblGrid>
      <w:tr w:rsidR="00902477" w:rsidRPr="00563FD0" w:rsidTr="00F81F76">
        <w:tc>
          <w:tcPr>
            <w:tcW w:w="1844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6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50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879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63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563FD0" w:rsidTr="00F81F76">
        <w:tc>
          <w:tcPr>
            <w:tcW w:w="1844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ересектің белгісімен тоқтап, қозғалыс бағытын өзгертіп, заттардың арасымен, жіптерден аттап жүреді.</w:t>
            </w:r>
          </w:p>
        </w:tc>
        <w:tc>
          <w:tcPr>
            <w:tcW w:w="2150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жүруде тепе-теңдікті сақтайды.</w:t>
            </w:r>
          </w:p>
        </w:tc>
        <w:tc>
          <w:tcPr>
            <w:tcW w:w="1890" w:type="dxa"/>
          </w:tcPr>
          <w:p w:rsidR="00902477" w:rsidRPr="00563FD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ептілік көрсетеді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9" w:type="dxa"/>
          </w:tcPr>
          <w:p w:rsidR="00902477" w:rsidRPr="005D440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40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D4407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563FD0" w:rsidTr="00F81F76">
        <w:tc>
          <w:tcPr>
            <w:tcW w:w="1844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жаттығуларды жасауға қызығушылық танытады</w:t>
            </w:r>
          </w:p>
        </w:tc>
        <w:tc>
          <w:tcPr>
            <w:tcW w:w="2150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 алады.</w:t>
            </w:r>
          </w:p>
        </w:tc>
        <w:tc>
          <w:tcPr>
            <w:tcW w:w="1890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заттар мен ойыншықтар, сюжетті суреттерді сипаттауда сөздерді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дұрыс қолданады.</w:t>
            </w:r>
          </w:p>
        </w:tc>
        <w:tc>
          <w:tcPr>
            <w:tcW w:w="1879" w:type="dxa"/>
          </w:tcPr>
          <w:p w:rsidR="00902477" w:rsidRPr="005D440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40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деңгей – «орташа»</w:t>
            </w:r>
            <w:r w:rsidRPr="005D44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2477" w:rsidRPr="005D4407" w:rsidTr="00F81F76">
        <w:tc>
          <w:tcPr>
            <w:tcW w:w="1844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санауды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біледі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50" w:type="dxa"/>
          </w:tcPr>
          <w:p w:rsidR="00902477" w:rsidRPr="00563FD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бетінде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бағдарлай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біледі, апта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күндерін, жыл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мезгілдері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айларды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ретімен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90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lastRenderedPageBreak/>
              <w:t>Заттарды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кеңістікте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орналастырады, қозғалыс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бағыттарын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біледі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79" w:type="dxa"/>
          </w:tcPr>
          <w:p w:rsidR="00902477" w:rsidRPr="005D440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40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D4407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5D4407" w:rsidTr="00F81F76">
        <w:tc>
          <w:tcPr>
            <w:tcW w:w="1844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 ық дағдыларыны ң, зерттеу ісәрекетінің дамуы</w:t>
            </w:r>
          </w:p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02477" w:rsidRPr="00740B9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3FD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Бояулармен жұмыс жасауды жетілдіру (бояғышта акварельді сумен араластыру, қажетті түсті алу)</w:t>
            </w:r>
          </w:p>
        </w:tc>
        <w:tc>
          <w:tcPr>
            <w:tcW w:w="2150" w:type="dxa"/>
          </w:tcPr>
          <w:p w:rsidR="00902477" w:rsidRPr="00563FD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өз жұмысының нәтижелерін бағалай алады</w:t>
            </w:r>
          </w:p>
        </w:tc>
        <w:tc>
          <w:tcPr>
            <w:tcW w:w="1890" w:type="dxa"/>
          </w:tcPr>
          <w:p w:rsidR="00902477" w:rsidRPr="00563FD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ұжыммен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бірге жұмыс істейді</w:t>
            </w:r>
            <w:r w:rsidRPr="00CE46D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79" w:type="dxa"/>
          </w:tcPr>
          <w:p w:rsidR="00902477" w:rsidRPr="005D440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40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D4407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563FD0" w:rsidTr="00F81F76">
        <w:tc>
          <w:tcPr>
            <w:tcW w:w="1844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63FD0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маңызын түсінеді</w:t>
            </w:r>
          </w:p>
        </w:tc>
        <w:tc>
          <w:tcPr>
            <w:tcW w:w="2150" w:type="dxa"/>
          </w:tcPr>
          <w:p w:rsidR="00902477" w:rsidRPr="00563FD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3FD0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сөйлейді.</w:t>
            </w:r>
          </w:p>
        </w:tc>
        <w:tc>
          <w:tcPr>
            <w:tcW w:w="1890" w:type="dxa"/>
          </w:tcPr>
          <w:p w:rsidR="00902477" w:rsidRPr="00563FD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айналасындағыларға әрқашан әділ болуға, оларға қолдау көрсетуге, көмек беруге тырысады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79" w:type="dxa"/>
          </w:tcPr>
          <w:p w:rsidR="00902477" w:rsidRPr="005D440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40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D4407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/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Дауылбаев Мақсат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25.05</w:t>
      </w:r>
      <w:r w:rsidRPr="00FD038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2017ж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81"/>
        <w:gridCol w:w="2331"/>
        <w:gridCol w:w="2339"/>
        <w:gridCol w:w="1903"/>
        <w:gridCol w:w="1535"/>
      </w:tblGrid>
      <w:tr w:rsidR="00902477" w:rsidRPr="00810009" w:rsidTr="00F81F76">
        <w:tc>
          <w:tcPr>
            <w:tcW w:w="178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33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39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903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535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8100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810009" w:rsidTr="00F81F76">
        <w:tc>
          <w:tcPr>
            <w:tcW w:w="178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9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35" w:type="dxa"/>
          </w:tcPr>
          <w:p w:rsidR="00902477" w:rsidRPr="009B567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67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B5678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810009" w:rsidTr="00F81F76">
        <w:tc>
          <w:tcPr>
            <w:tcW w:w="178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009">
              <w:rPr>
                <w:rFonts w:ascii="Times New Roman" w:hAnsi="Times New Roman"/>
                <w:sz w:val="24"/>
                <w:szCs w:val="24"/>
                <w:lang w:val="kk-KZ"/>
              </w:rPr>
              <w:t>Сөздерге ішінара дыбыстық талдау жасай алады.</w:t>
            </w:r>
          </w:p>
        </w:tc>
        <w:tc>
          <w:tcPr>
            <w:tcW w:w="2339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009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тұжырымдайды, өз пікірін айтады.</w:t>
            </w:r>
          </w:p>
        </w:tc>
        <w:tc>
          <w:tcPr>
            <w:tcW w:w="1903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дауыссыз дыбыстарды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анық айтады.</w:t>
            </w:r>
          </w:p>
        </w:tc>
        <w:tc>
          <w:tcPr>
            <w:tcW w:w="1535" w:type="dxa"/>
          </w:tcPr>
          <w:p w:rsidR="00902477" w:rsidRPr="009B567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67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B5678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9B5678" w:rsidTr="00F81F76">
        <w:tc>
          <w:tcPr>
            <w:tcW w:w="178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 xml:space="preserve">Танымдық </w:t>
            </w:r>
            <w:r w:rsidRPr="008100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және зияткерлік дағдылары</w:t>
            </w:r>
          </w:p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902477" w:rsidRPr="00810009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1000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санауды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ішінара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біледі</w:t>
            </w:r>
            <w:r w:rsidRPr="0081000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:rsidR="00902477" w:rsidRPr="00810009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39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002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Әртүрлі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ішінара </w:t>
            </w:r>
            <w:r w:rsidRPr="00C1002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салыстыраалады (түсі, пішіні, өлшемі, материалы, қолданылуы)</w:t>
            </w:r>
          </w:p>
        </w:tc>
        <w:tc>
          <w:tcPr>
            <w:tcW w:w="1903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lastRenderedPageBreak/>
              <w:t>п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азлдарды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lastRenderedPageBreak/>
              <w:t>жинайды, логикалық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орындайды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35" w:type="dxa"/>
          </w:tcPr>
          <w:p w:rsidR="00902477" w:rsidRPr="009B567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567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9B5678">
              <w:rPr>
                <w:rFonts w:ascii="Times New Roman" w:hAnsi="Times New Roman"/>
                <w:sz w:val="24"/>
                <w:szCs w:val="24"/>
              </w:rPr>
              <w:t xml:space="preserve"> деңгей - </w:t>
            </w:r>
            <w:r w:rsidRPr="009B5678">
              <w:rPr>
                <w:rFonts w:ascii="Times New Roman" w:hAnsi="Times New Roman"/>
                <w:sz w:val="24"/>
                <w:szCs w:val="24"/>
              </w:rPr>
              <w:lastRenderedPageBreak/>
              <w:t>«жоғары»</w:t>
            </w:r>
          </w:p>
        </w:tc>
      </w:tr>
      <w:tr w:rsidR="00902477" w:rsidRPr="009B5678" w:rsidTr="00F81F76">
        <w:tc>
          <w:tcPr>
            <w:tcW w:w="178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 ық дағдыларыны ң, зерттеу ісәрекетінің дамуы</w:t>
            </w:r>
          </w:p>
        </w:tc>
        <w:tc>
          <w:tcPr>
            <w:tcW w:w="233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0009">
              <w:rPr>
                <w:rFonts w:ascii="Times New Roman" w:hAnsi="Times New Roman"/>
                <w:sz w:val="24"/>
                <w:szCs w:val="24"/>
                <w:lang w:val="kk-KZ"/>
              </w:rPr>
              <w:t>өз жұмысының нәтижелерін ішінара бағалай алады.</w:t>
            </w:r>
          </w:p>
        </w:tc>
        <w:tc>
          <w:tcPr>
            <w:tcW w:w="2339" w:type="dxa"/>
          </w:tcPr>
          <w:p w:rsidR="00902477" w:rsidRPr="00810009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10009">
              <w:rPr>
                <w:rFonts w:ascii="Times New Roman" w:hAnsi="Times New Roman"/>
                <w:sz w:val="24"/>
                <w:szCs w:val="24"/>
                <w:lang w:val="kk-KZ"/>
              </w:rPr>
              <w:t>ұжыммен бірге жұмыс істейді, міндеттерді өзара келісіп орындайды</w:t>
            </w:r>
            <w:r w:rsidRPr="0081000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903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еңбек қауіпсіздігі мен жеке гигиена ережелерін сақтайды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35" w:type="dxa"/>
          </w:tcPr>
          <w:p w:rsidR="00902477" w:rsidRPr="009B567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567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B5678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810009" w:rsidTr="00F81F76">
        <w:tc>
          <w:tcPr>
            <w:tcW w:w="178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0009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1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9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0009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</w:t>
            </w:r>
          </w:p>
        </w:tc>
        <w:tc>
          <w:tcPr>
            <w:tcW w:w="1903" w:type="dxa"/>
          </w:tcPr>
          <w:p w:rsidR="00902477" w:rsidRPr="0081000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еңбекқорлық пен жауапкершіліктің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маңызын түсінеді</w:t>
            </w:r>
          </w:p>
        </w:tc>
        <w:tc>
          <w:tcPr>
            <w:tcW w:w="1535" w:type="dxa"/>
          </w:tcPr>
          <w:p w:rsidR="00902477" w:rsidRPr="009B567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567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B5678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FD0383" w:rsidRDefault="00902477" w:rsidP="0090247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D0383" w:rsidRDefault="00902477" w:rsidP="00902477">
      <w:pPr>
        <w:spacing w:after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Додайхан Інжу</w:t>
      </w:r>
    </w:p>
    <w:p w:rsidR="00902477" w:rsidRPr="00292C4C" w:rsidRDefault="00902477" w:rsidP="0090247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22.10.2018ж</w:t>
      </w:r>
    </w:p>
    <w:p w:rsidR="00902477" w:rsidRPr="00FD0383" w:rsidRDefault="00902477" w:rsidP="00902477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292C4C">
        <w:rPr>
          <w:rFonts w:ascii="Times New Roman" w:hAnsi="Times New Roman"/>
          <w:sz w:val="28"/>
          <w:szCs w:val="28"/>
          <w:lang w:val="kk-KZ"/>
        </w:rPr>
        <w:t xml:space="preserve">Білім  беру ұйымы (балабақша/ шағын орталық, 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 Бұланды ауданы бойынша білім бөлімі Макинск қаласының «Балдырған» бөбекжайы</w:t>
      </w:r>
      <w:r w:rsidRPr="00292C4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FD0383" w:rsidRDefault="00902477" w:rsidP="00902477">
      <w:pPr>
        <w:spacing w:after="0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4"/>
        <w:gridCol w:w="2126"/>
        <w:gridCol w:w="2159"/>
        <w:gridCol w:w="2094"/>
        <w:gridCol w:w="1666"/>
      </w:tblGrid>
      <w:tr w:rsidR="00902477" w:rsidRPr="00B81BD2" w:rsidTr="00F81F76">
        <w:tc>
          <w:tcPr>
            <w:tcW w:w="1844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6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159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094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666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              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    </w:t>
            </w: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B81BD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157F1A" w:rsidTr="00F81F76">
        <w:tc>
          <w:tcPr>
            <w:tcW w:w="1844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02477" w:rsidRPr="00B81BD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өзіне – өзі қызмет көрсету және киіміне күтім жасау дағдыларын біледі.</w:t>
            </w:r>
          </w:p>
        </w:tc>
        <w:tc>
          <w:tcPr>
            <w:tcW w:w="2159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 ұйымдастыруда ішінара бастамашылдық танытады, ережелерді сақтайды.</w:t>
            </w:r>
          </w:p>
        </w:tc>
        <w:tc>
          <w:tcPr>
            <w:tcW w:w="2094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ептілік көрсетеді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902477" w:rsidRPr="00157F1A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7F1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57F1A">
              <w:rPr>
                <w:rFonts w:ascii="Times New Roman" w:hAnsi="Times New Roman"/>
                <w:sz w:val="24"/>
                <w:szCs w:val="24"/>
              </w:rPr>
              <w:t xml:space="preserve"> деңгей - «жоғары»     </w:t>
            </w:r>
          </w:p>
        </w:tc>
      </w:tr>
      <w:tr w:rsidR="00902477" w:rsidRPr="00B81BD2" w:rsidTr="00F81F76">
        <w:tc>
          <w:tcPr>
            <w:tcW w:w="1844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Сөздегі ішінара дыбыстардың орнын анықтайды.</w:t>
            </w:r>
          </w:p>
        </w:tc>
        <w:tc>
          <w:tcPr>
            <w:tcW w:w="2159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жаттығуларды жасауға қызығушылық </w:t>
            </w: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танытады.</w:t>
            </w:r>
          </w:p>
        </w:tc>
        <w:tc>
          <w:tcPr>
            <w:tcW w:w="2094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ересектермен қарым-қатынас жасауда өз ойын еркін жеткізеді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66" w:type="dxa"/>
          </w:tcPr>
          <w:p w:rsidR="00902477" w:rsidRPr="00157F1A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7F1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57F1A">
              <w:rPr>
                <w:rFonts w:ascii="Times New Roman" w:hAnsi="Times New Roman"/>
                <w:sz w:val="24"/>
                <w:szCs w:val="24"/>
              </w:rPr>
              <w:t xml:space="preserve"> деңгей – «орташа»</w:t>
            </w:r>
          </w:p>
        </w:tc>
      </w:tr>
      <w:tr w:rsidR="00902477" w:rsidRPr="00157F1A" w:rsidTr="00F81F76">
        <w:tc>
          <w:tcPr>
            <w:tcW w:w="1844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Танымдық және зияткерлік дағдылары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азлдарды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жинайды, логикалық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орындайды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159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13151">
              <w:rPr>
                <w:rFonts w:ascii="Times New Roman" w:hAnsi="Times New Roman"/>
                <w:sz w:val="24"/>
                <w:szCs w:val="24"/>
                <w:lang w:val="kk-KZ"/>
              </w:rPr>
              <w:t>ағаз бетін ішінара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бағдарлай біледі, ретімен атайды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094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ортадан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 w:rsidRPr="000928B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ішінара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анықтайды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666" w:type="dxa"/>
          </w:tcPr>
          <w:p w:rsidR="00902477" w:rsidRPr="00157F1A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57F1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57F1A">
              <w:rPr>
                <w:rFonts w:ascii="Times New Roman" w:hAnsi="Times New Roman"/>
                <w:sz w:val="24"/>
                <w:szCs w:val="24"/>
              </w:rPr>
              <w:t xml:space="preserve"> деңгей - «жоғары»    </w:t>
            </w:r>
          </w:p>
        </w:tc>
      </w:tr>
      <w:tr w:rsidR="00902477" w:rsidRPr="00B81BD2" w:rsidTr="00F81F76">
        <w:tc>
          <w:tcPr>
            <w:tcW w:w="1844" w:type="dxa"/>
          </w:tcPr>
          <w:p w:rsidR="00902477" w:rsidRPr="00157F1A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7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902477" w:rsidRPr="00157F1A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жұмысты жеке және топпен бірлесіп жасайды, топтық жұмыста 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</w:rPr>
              <w:t>міндеттерді</w:t>
            </w: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81BD2">
              <w:rPr>
                <w:rFonts w:ascii="Times New Roman" w:hAnsi="Times New Roman"/>
                <w:sz w:val="24"/>
                <w:szCs w:val="24"/>
              </w:rPr>
              <w:t>келісі</w:t>
            </w:r>
            <w:proofErr w:type="gramStart"/>
            <w:r w:rsidRPr="00B81BD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81BD2">
              <w:rPr>
                <w:rFonts w:ascii="Times New Roman" w:hAnsi="Times New Roman"/>
                <w:sz w:val="24"/>
                <w:szCs w:val="24"/>
              </w:rPr>
              <w:t>атқарады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159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жұмысты ұқыпты орындайды, қауіпсіздік ережелерін сақтайды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094" w:type="dxa"/>
          </w:tcPr>
          <w:p w:rsidR="00902477" w:rsidRPr="00B81BD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ойынға қажетті құрылысты бірлесіп ойдан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құрастырады, келісіп орындайды, құрылыспен ойнайды</w:t>
            </w:r>
          </w:p>
        </w:tc>
        <w:tc>
          <w:tcPr>
            <w:tcW w:w="1666" w:type="dxa"/>
          </w:tcPr>
          <w:p w:rsidR="00902477" w:rsidRPr="00157F1A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7F1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57F1A">
              <w:rPr>
                <w:rFonts w:ascii="Times New Roman" w:hAnsi="Times New Roman"/>
                <w:sz w:val="24"/>
                <w:szCs w:val="24"/>
              </w:rPr>
              <w:t xml:space="preserve"> деңгей - «жоғары»    </w:t>
            </w:r>
          </w:p>
        </w:tc>
      </w:tr>
      <w:tr w:rsidR="00902477" w:rsidRPr="00B81BD2" w:rsidTr="00F81F76">
        <w:tc>
          <w:tcPr>
            <w:tcW w:w="1844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1BD2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02477" w:rsidRPr="00B81BD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еңбек етуде, шығармашылық әрекеттерде жақсы нәтижеге жетуге ұмтылады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159" w:type="dxa"/>
          </w:tcPr>
          <w:p w:rsidR="00902477" w:rsidRPr="00B81BD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1BD2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</w:t>
            </w:r>
            <w:r w:rsidRPr="00B81B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094" w:type="dxa"/>
          </w:tcPr>
          <w:p w:rsidR="00902477" w:rsidRPr="00B81BD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өлі табиғат заттарын адамның қолымен жасалған заттардан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бақылайды және түсінеді</w:t>
            </w:r>
          </w:p>
        </w:tc>
        <w:tc>
          <w:tcPr>
            <w:tcW w:w="1666" w:type="dxa"/>
          </w:tcPr>
          <w:p w:rsidR="00902477" w:rsidRPr="00157F1A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7F1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  <w:r w:rsidRPr="00157F1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</w:tbl>
    <w:p w:rsidR="00902477" w:rsidRPr="009302DA" w:rsidRDefault="00902477" w:rsidP="00902477">
      <w:pPr>
        <w:rPr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523354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523354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523354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523354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523354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523354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D66A08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FD03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Жанатов Арлан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9A0D49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9A0D49">
        <w:rPr>
          <w:lang w:val="kk-KZ"/>
        </w:rPr>
        <w:t xml:space="preserve"> 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24.06.2018ж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0"/>
        <w:gridCol w:w="2129"/>
        <w:gridCol w:w="1884"/>
        <w:gridCol w:w="1881"/>
        <w:gridCol w:w="1875"/>
      </w:tblGrid>
      <w:tr w:rsidR="00902477" w:rsidRPr="00DE0EE0" w:rsidTr="00F81F76">
        <w:tc>
          <w:tcPr>
            <w:tcW w:w="2120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9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84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875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DE0EE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DE0EE0" w:rsidTr="00F81F76">
        <w:tc>
          <w:tcPr>
            <w:tcW w:w="2120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4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>Суда ішінара жүзуге тырысады, ойындар ойнайды</w:t>
            </w:r>
          </w:p>
        </w:tc>
        <w:tc>
          <w:tcPr>
            <w:tcW w:w="1881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гигиеналық шараларды жүргізуде бір-біріне көмектеседі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75" w:type="dxa"/>
          </w:tcPr>
          <w:p w:rsidR="00902477" w:rsidRPr="00EC405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C405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C405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EC4055" w:rsidTr="00F81F76">
        <w:tc>
          <w:tcPr>
            <w:tcW w:w="2120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902477" w:rsidRPr="00DE0EE0" w:rsidRDefault="00902477" w:rsidP="00F81F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ана тіліндегі барлық дауысты дыбыстарды </w:t>
            </w: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ішінара анық айта алады.</w:t>
            </w:r>
          </w:p>
        </w:tc>
        <w:tc>
          <w:tcPr>
            <w:tcW w:w="1884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әңгімелесушіні мұқият тыңдап, ішінара </w:t>
            </w: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сұрақтарды дұрыс қояды, қысқаша немесе толық жауап береді.</w:t>
            </w:r>
          </w:p>
        </w:tc>
        <w:tc>
          <w:tcPr>
            <w:tcW w:w="1881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сөздерге дыбыстық талдау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жасайды: сөздегі дыбыстардың ретін, дауысты және дауыссыз дыбыстарды анықтайды</w:t>
            </w:r>
            <w:r w:rsidRPr="00736A9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75" w:type="dxa"/>
          </w:tcPr>
          <w:p w:rsidR="00902477" w:rsidRPr="00EC405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05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EC405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EC4055" w:rsidTr="00F81F76">
        <w:tc>
          <w:tcPr>
            <w:tcW w:w="2120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Танымдық және зияткерлік дағдылары</w:t>
            </w:r>
          </w:p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902477" w:rsidRPr="00DE0EE0" w:rsidRDefault="00902477" w:rsidP="00F81F7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71651">
              <w:rPr>
                <w:rFonts w:ascii="Times New Roman" w:hAnsi="Times New Roman"/>
                <w:color w:val="000000"/>
                <w:sz w:val="24"/>
                <w:szCs w:val="24"/>
              </w:rPr>
              <w:t>сандарды</w:t>
            </w:r>
            <w:r w:rsidRPr="003716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7165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3716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 және кері санауды біледі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84" w:type="dxa"/>
          </w:tcPr>
          <w:p w:rsidR="00902477" w:rsidRPr="00DE0EE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71651">
              <w:rPr>
                <w:rFonts w:ascii="Times New Roman" w:hAnsi="Times New Roman"/>
                <w:sz w:val="24"/>
                <w:szCs w:val="24"/>
                <w:lang w:val="kk-KZ"/>
              </w:rPr>
              <w:t>Қағаз бетінде ішінара</w:t>
            </w:r>
            <w:r w:rsidRPr="003716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бағдарлай біледі, ретімен атайды</w:t>
            </w:r>
          </w:p>
        </w:tc>
        <w:tc>
          <w:tcPr>
            <w:tcW w:w="1881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з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кеңістікте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орналастырады, қозғалыс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бағыттарын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біледі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75" w:type="dxa"/>
          </w:tcPr>
          <w:p w:rsidR="00902477" w:rsidRPr="00EC405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05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C405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EC4055" w:rsidTr="00F81F76">
        <w:tc>
          <w:tcPr>
            <w:tcW w:w="2120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9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7165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бояуларды қолдана алады, түрліше басып бояуды біледі</w:t>
            </w:r>
            <w:r w:rsidRPr="00DE0E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84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0EE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аталған заттардан қалауы бойынша қиып жапсыру, оларды ою-өрнектермен безендіру.</w:t>
            </w:r>
          </w:p>
        </w:tc>
        <w:tc>
          <w:tcPr>
            <w:tcW w:w="1881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орындайды, ойдан сурет салады</w:t>
            </w:r>
            <w:r w:rsidRPr="00736A9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75" w:type="dxa"/>
          </w:tcPr>
          <w:p w:rsidR="00902477" w:rsidRPr="00EC405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405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C405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DE0EE0" w:rsidTr="00F81F76">
        <w:tc>
          <w:tcPr>
            <w:tcW w:w="2120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E0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маңызын ішінара  түсінеді</w:t>
            </w:r>
          </w:p>
        </w:tc>
        <w:tc>
          <w:tcPr>
            <w:tcW w:w="1884" w:type="dxa"/>
          </w:tcPr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0EE0">
              <w:rPr>
                <w:rFonts w:ascii="Times New Roman" w:hAnsi="Times New Roman"/>
                <w:sz w:val="24"/>
                <w:szCs w:val="24"/>
                <w:lang w:val="kk-KZ"/>
              </w:rPr>
              <w:t>өз ойын түсінікті жеткізеді, өзінің пікірін айтады</w:t>
            </w:r>
            <w:r w:rsidRPr="00DE0E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81" w:type="dxa"/>
          </w:tcPr>
          <w:p w:rsidR="00902477" w:rsidRPr="002D36D1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:rsidR="00902477" w:rsidRPr="00DE0EE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75" w:type="dxa"/>
          </w:tcPr>
          <w:p w:rsidR="00902477" w:rsidRPr="00EC405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C405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C405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704159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704159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Исмагамбетова Жасмин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туған жылы, күні</w:t>
      </w:r>
      <w:r>
        <w:rPr>
          <w:rFonts w:ascii="Times New Roman" w:hAnsi="Times New Roman"/>
          <w:sz w:val="28"/>
          <w:szCs w:val="28"/>
          <w:lang w:val="kk-KZ"/>
        </w:rPr>
        <w:t>: 2018</w:t>
      </w:r>
      <w:r w:rsidRPr="00FD0383">
        <w:rPr>
          <w:rFonts w:ascii="Times New Roman" w:hAnsi="Times New Roman"/>
          <w:sz w:val="28"/>
          <w:szCs w:val="28"/>
          <w:lang w:val="kk-KZ"/>
        </w:rPr>
        <w:t>ж.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65"/>
        <w:gridCol w:w="2063"/>
        <w:gridCol w:w="2410"/>
        <w:gridCol w:w="2127"/>
        <w:gridCol w:w="1524"/>
      </w:tblGrid>
      <w:tr w:rsidR="00902477" w:rsidRPr="005A0811" w:rsidTr="00F81F76">
        <w:tc>
          <w:tcPr>
            <w:tcW w:w="1765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063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127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524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Қорытынды (баланың даму деңгейі сәйкес келеді</w:t>
            </w:r>
            <w:proofErr w:type="gramStart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A08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5A0811" w:rsidTr="00F81F76">
        <w:tc>
          <w:tcPr>
            <w:tcW w:w="1765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 xml:space="preserve">Физикалық </w:t>
            </w:r>
            <w:r w:rsidRPr="005A081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қасиеттері</w:t>
            </w:r>
          </w:p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әртүрлі тәсілдермен 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заттардан еңбектеп өтеді</w:t>
            </w:r>
          </w:p>
        </w:tc>
        <w:tc>
          <w:tcPr>
            <w:tcW w:w="2127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әртүрлі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жылдамдықпен – баяу, жылдам, орташа қарқынмен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hAnsi="Times New Roman"/>
                <w:sz w:val="24"/>
                <w:szCs w:val="24"/>
                <w:lang w:val="kk-KZ"/>
              </w:rPr>
              <w:t>тоқтамай жүгіреді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24" w:type="dxa"/>
          </w:tcPr>
          <w:p w:rsidR="00902477" w:rsidRPr="004811A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1A2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4811A2">
              <w:rPr>
                <w:rFonts w:ascii="Times New Roman" w:hAnsi="Times New Roman"/>
                <w:sz w:val="24"/>
                <w:szCs w:val="24"/>
              </w:rPr>
              <w:t xml:space="preserve"> деңгей - </w:t>
            </w:r>
            <w:r w:rsidRPr="004811A2">
              <w:rPr>
                <w:rFonts w:ascii="Times New Roman" w:hAnsi="Times New Roman"/>
                <w:sz w:val="24"/>
                <w:szCs w:val="24"/>
              </w:rPr>
              <w:lastRenderedPageBreak/>
              <w:t>«жоғары»</w:t>
            </w:r>
          </w:p>
        </w:tc>
      </w:tr>
      <w:tr w:rsidR="00902477" w:rsidRPr="005A0811" w:rsidTr="00F81F76">
        <w:tc>
          <w:tcPr>
            <w:tcW w:w="1765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 тивтік дағдылары</w:t>
            </w:r>
          </w:p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сөздегі дыбыстардың орнын анықтайды</w:t>
            </w:r>
          </w:p>
        </w:tc>
        <w:tc>
          <w:tcPr>
            <w:tcW w:w="2410" w:type="dxa"/>
          </w:tcPr>
          <w:p w:rsidR="00902477" w:rsidRPr="005A0811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 алады</w:t>
            </w:r>
          </w:p>
        </w:tc>
        <w:tc>
          <w:tcPr>
            <w:tcW w:w="2127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524" w:type="dxa"/>
          </w:tcPr>
          <w:p w:rsidR="00902477" w:rsidRPr="004811A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11A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811A2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4811A2" w:rsidTr="00F81F76">
        <w:tc>
          <w:tcPr>
            <w:tcW w:w="1765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902477" w:rsidRPr="005A0811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санауды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біледі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A081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902477" w:rsidRPr="005A0811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салыстыра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алады (түсі, пішіні, өлшемі, материалы, қолданылуы</w:t>
            </w:r>
          </w:p>
        </w:tc>
        <w:tc>
          <w:tcPr>
            <w:tcW w:w="2127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қ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оршаған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ортадан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тауып, олардың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051C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анықтайды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524" w:type="dxa"/>
          </w:tcPr>
          <w:p w:rsidR="00902477" w:rsidRPr="004811A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11A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811A2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4811A2" w:rsidTr="00F81F76">
        <w:tc>
          <w:tcPr>
            <w:tcW w:w="1765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063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A0811">
              <w:rPr>
                <w:rFonts w:ascii="Times New Roman" w:hAnsi="Times New Roman"/>
                <w:sz w:val="24"/>
                <w:szCs w:val="24"/>
              </w:rPr>
              <w:t>Түстерді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A0811">
              <w:rPr>
                <w:rFonts w:ascii="Times New Roman" w:hAnsi="Times New Roman"/>
                <w:sz w:val="24"/>
                <w:szCs w:val="24"/>
              </w:rPr>
              <w:t>өзқалауы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A0811">
              <w:rPr>
                <w:rFonts w:ascii="Times New Roman" w:hAnsi="Times New Roman"/>
                <w:sz w:val="24"/>
                <w:szCs w:val="24"/>
              </w:rPr>
              <w:t>бойынша</w:t>
            </w: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5A0811">
              <w:rPr>
                <w:rFonts w:ascii="Times New Roman" w:hAnsi="Times New Roman"/>
                <w:sz w:val="24"/>
                <w:szCs w:val="24"/>
              </w:rPr>
              <w:t>таңдайды</w:t>
            </w:r>
          </w:p>
        </w:tc>
        <w:tc>
          <w:tcPr>
            <w:tcW w:w="2410" w:type="dxa"/>
          </w:tcPr>
          <w:p w:rsidR="00902477" w:rsidRPr="005A0811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ұжыммен бірге жұмыс істейді, міндеттерді өзара келісіп орындайды.</w:t>
            </w:r>
          </w:p>
        </w:tc>
        <w:tc>
          <w:tcPr>
            <w:tcW w:w="2127" w:type="dxa"/>
          </w:tcPr>
          <w:p w:rsidR="00902477" w:rsidRPr="00736A9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ұжыммен бірге жұмыс істейді, міндеттерді өзара келісіп орындайды</w:t>
            </w:r>
            <w:r w:rsidRPr="00736A9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902477" w:rsidRPr="005A0811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24" w:type="dxa"/>
          </w:tcPr>
          <w:p w:rsidR="00902477" w:rsidRPr="004811A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11A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811A2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5A0811" w:rsidTr="00F81F76">
        <w:tc>
          <w:tcPr>
            <w:tcW w:w="1765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0811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маңызын түсінеді.</w:t>
            </w:r>
          </w:p>
        </w:tc>
        <w:tc>
          <w:tcPr>
            <w:tcW w:w="2410" w:type="dxa"/>
          </w:tcPr>
          <w:p w:rsidR="00902477" w:rsidRPr="005A081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0811">
              <w:rPr>
                <w:rFonts w:ascii="Times New Roman" w:hAnsi="Times New Roman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</w:t>
            </w:r>
          </w:p>
        </w:tc>
        <w:tc>
          <w:tcPr>
            <w:tcW w:w="2127" w:type="dxa"/>
          </w:tcPr>
          <w:p w:rsidR="00902477" w:rsidRPr="005A0811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өз күші мен мүмкіндіктеріне сенеді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524" w:type="dxa"/>
          </w:tcPr>
          <w:p w:rsidR="00902477" w:rsidRPr="004811A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11A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811A2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704159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704159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Кабдулов Таир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22</w:t>
      </w:r>
      <w:r w:rsidRPr="00FD038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10.2018ж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85"/>
        <w:gridCol w:w="2268"/>
        <w:gridCol w:w="2576"/>
        <w:gridCol w:w="1759"/>
        <w:gridCol w:w="1584"/>
      </w:tblGrid>
      <w:tr w:rsidR="00902477" w:rsidRPr="00FF0052" w:rsidTr="00F81F76">
        <w:tc>
          <w:tcPr>
            <w:tcW w:w="1985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268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Бастапқы бақылау нәтижелері бойынша дамыту, түзету іс-шаралары (қазан - 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желтоқсан)</w:t>
            </w:r>
          </w:p>
        </w:tc>
        <w:tc>
          <w:tcPr>
            <w:tcW w:w="2576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Аралық бақылау нәтижелері бойынша дамыту, түзету ісшаралары (ақпан - </w:t>
            </w:r>
            <w:proofErr w:type="gram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759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Қорытынды бақылау нәтижелері бойынша дамыту, түзету 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ісшаралары (маусы</w:t>
            </w:r>
            <w:proofErr w:type="gram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584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Қорытынды (баланың даму деңгейі сәйкес келеді</w:t>
            </w:r>
            <w:proofErr w:type="gramStart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деңгей - «жоғары»; 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FF005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FF0052" w:rsidTr="00F81F76">
        <w:tc>
          <w:tcPr>
            <w:tcW w:w="1985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Физикалық қасиеттері</w:t>
            </w:r>
          </w:p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ептілік көрсетеді</w:t>
            </w:r>
          </w:p>
        </w:tc>
        <w:tc>
          <w:tcPr>
            <w:tcW w:w="1759" w:type="dxa"/>
          </w:tcPr>
          <w:p w:rsidR="00902477" w:rsidRPr="00FF0052" w:rsidRDefault="00902477" w:rsidP="00F81F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жаттығуларда белсенділік танытады</w:t>
            </w:r>
          </w:p>
        </w:tc>
        <w:tc>
          <w:tcPr>
            <w:tcW w:w="1584" w:type="dxa"/>
          </w:tcPr>
          <w:p w:rsidR="00902477" w:rsidRPr="00F0385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385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0385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FF0052" w:rsidTr="00F81F76">
        <w:tc>
          <w:tcPr>
            <w:tcW w:w="1985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>ана тіліндегі барлық дауысты дыбыстарды анық айтуға:</w:t>
            </w:r>
          </w:p>
        </w:tc>
        <w:tc>
          <w:tcPr>
            <w:tcW w:w="2576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>ішінара буындарға бөледі, саны мен ретін анықтайды</w:t>
            </w:r>
          </w:p>
        </w:tc>
        <w:tc>
          <w:tcPr>
            <w:tcW w:w="1759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жасайды: сөздегі дыбыстардың ретін, дауысты және дауыссыз дыбыстарды анықтайды</w:t>
            </w:r>
          </w:p>
        </w:tc>
        <w:tc>
          <w:tcPr>
            <w:tcW w:w="1584" w:type="dxa"/>
          </w:tcPr>
          <w:p w:rsidR="00902477" w:rsidRPr="00F0385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85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0385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F0385C" w:rsidTr="00F81F76">
        <w:tc>
          <w:tcPr>
            <w:tcW w:w="1985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02477" w:rsidRPr="00FF005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F005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02477" w:rsidRPr="00FF005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</w:tcPr>
          <w:p w:rsidR="00902477" w:rsidRPr="00FF005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F005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салыстыру, саны кем затқа бір зат қосу арқылы теңсіздіктен теңдік немесе саны көп заттан біреуін алып тастау арқылы теңдіктен теңсіздік шығару.</w:t>
            </w:r>
          </w:p>
        </w:tc>
        <w:tc>
          <w:tcPr>
            <w:tcW w:w="1759" w:type="dxa"/>
          </w:tcPr>
          <w:p w:rsidR="00902477" w:rsidRPr="00FF005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7165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Қағаз бетінде ішінара</w:t>
            </w:r>
            <w:r w:rsidRPr="0037165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бағдарлай біледі, ретімен атайды</w:t>
            </w:r>
          </w:p>
        </w:tc>
        <w:tc>
          <w:tcPr>
            <w:tcW w:w="1584" w:type="dxa"/>
          </w:tcPr>
          <w:p w:rsidR="00902477" w:rsidRPr="00F0385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385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0385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F0385C" w:rsidTr="00F81F76">
        <w:tc>
          <w:tcPr>
            <w:tcW w:w="1985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00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268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</w:tcPr>
          <w:p w:rsidR="00902477" w:rsidRPr="00FF005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F0052">
              <w:rPr>
                <w:rFonts w:ascii="Times New Roman" w:hAnsi="Times New Roman"/>
                <w:sz w:val="24"/>
                <w:szCs w:val="24"/>
                <w:lang w:val="kk-KZ"/>
              </w:rPr>
              <w:t>Заттардың жазықтықта әртүрлі орналасуы мүмкін екендігін ішінара түсінеді.</w:t>
            </w:r>
          </w:p>
        </w:tc>
        <w:tc>
          <w:tcPr>
            <w:tcW w:w="1759" w:type="dxa"/>
          </w:tcPr>
          <w:p w:rsidR="00902477" w:rsidRPr="00FF005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2BC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аталған заттардан қалауы бойынша қиып жапсыру, оларды ою-өрнектермен безендіру.</w:t>
            </w:r>
          </w:p>
        </w:tc>
        <w:tc>
          <w:tcPr>
            <w:tcW w:w="1584" w:type="dxa"/>
          </w:tcPr>
          <w:p w:rsidR="00902477" w:rsidRPr="00F0385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0385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0385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3824CB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3824C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3824CB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Қабдылқаят Әліби</w:t>
      </w:r>
      <w:r w:rsidRPr="003824CB">
        <w:rPr>
          <w:rFonts w:ascii="Times New Roman" w:hAnsi="Times New Roman"/>
          <w:sz w:val="28"/>
          <w:szCs w:val="28"/>
        </w:rPr>
        <w:t xml:space="preserve"> </w:t>
      </w:r>
    </w:p>
    <w:p w:rsidR="00902477" w:rsidRPr="003824CB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>Баланың туған жылы, күні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24.06.2017ж.</w:t>
      </w:r>
    </w:p>
    <w:p w:rsidR="00902477" w:rsidRPr="003824CB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3824CB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5"/>
        <w:gridCol w:w="2132"/>
        <w:gridCol w:w="1863"/>
        <w:gridCol w:w="1890"/>
        <w:gridCol w:w="1879"/>
      </w:tblGrid>
      <w:tr w:rsidR="00902477" w:rsidRPr="00E733E4" w:rsidTr="00F81F76">
        <w:tc>
          <w:tcPr>
            <w:tcW w:w="2127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Құзыреттілік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33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66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E733E4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882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E733E4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E733E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733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    </w:t>
            </w:r>
            <w:r w:rsidRPr="00E733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E733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E733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CB33A6" w:rsidTr="00F81F76">
        <w:tc>
          <w:tcPr>
            <w:tcW w:w="2127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жүруде тепе-теңдікті сақтамайды </w:t>
            </w:r>
          </w:p>
        </w:tc>
        <w:tc>
          <w:tcPr>
            <w:tcW w:w="1866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әртүрлі тәсілдермен заттардан ішінара еңбектеп өтеді.</w:t>
            </w:r>
          </w:p>
        </w:tc>
        <w:tc>
          <w:tcPr>
            <w:tcW w:w="1881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2477" w:rsidRPr="00E733E4" w:rsidTr="00F81F76">
        <w:tc>
          <w:tcPr>
            <w:tcW w:w="2127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 алмайды.</w:t>
            </w:r>
          </w:p>
        </w:tc>
        <w:tc>
          <w:tcPr>
            <w:tcW w:w="1866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ана тіліндегі барлық дауысты дыбыстарды ішінара анық айтады.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жасайды: сөздегі дыбыстардың ретін, дауысты және дауыссыз дыбыстарды анықтайды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Pr="00CB33A6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33A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CB33A6">
              <w:rPr>
                <w:rFonts w:ascii="Times New Roman" w:hAnsi="Times New Roman"/>
                <w:sz w:val="24"/>
                <w:szCs w:val="24"/>
              </w:rPr>
              <w:t xml:space="preserve"> деңгей – «орташа»</w:t>
            </w:r>
          </w:p>
        </w:tc>
      </w:tr>
      <w:tr w:rsidR="00902477" w:rsidRPr="00E733E4" w:rsidTr="00F81F76">
        <w:tc>
          <w:tcPr>
            <w:tcW w:w="2127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санауды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білмейді</w:t>
            </w:r>
            <w:r w:rsidRPr="00E733E4">
              <w:rPr>
                <w:rFonts w:ascii="Times New Roman" w:hAnsi="Times New Roman"/>
                <w:bCs/>
                <w:color w:val="FF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жиындарды бөліктерге </w:t>
            </w:r>
            <w:r w:rsidRPr="004B128A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бөледі және қайта біріктіреді.</w:t>
            </w:r>
          </w:p>
        </w:tc>
        <w:tc>
          <w:tcPr>
            <w:tcW w:w="1881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п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азлдарды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жинайды, логикалық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орындайды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02477" w:rsidRPr="00E733E4" w:rsidTr="00F81F76">
        <w:tc>
          <w:tcPr>
            <w:tcW w:w="2127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Шығармашыл ық дағдыларыны ң, зерттеу ісәрекетінің дамуы</w:t>
            </w:r>
          </w:p>
        </w:tc>
        <w:tc>
          <w:tcPr>
            <w:tcW w:w="2133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E733E4">
              <w:rPr>
                <w:rFonts w:ascii="Times New Roman" w:hAnsi="Times New Roman"/>
                <w:sz w:val="24"/>
                <w:szCs w:val="24"/>
              </w:rPr>
              <w:t>үстерді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ішінара </w:t>
            </w:r>
            <w:r w:rsidRPr="00E733E4">
              <w:rPr>
                <w:rFonts w:ascii="Times New Roman" w:hAnsi="Times New Roman"/>
                <w:sz w:val="24"/>
                <w:szCs w:val="24"/>
              </w:rPr>
              <w:t>өз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733E4">
              <w:rPr>
                <w:rFonts w:ascii="Times New Roman" w:hAnsi="Times New Roman"/>
                <w:sz w:val="24"/>
                <w:szCs w:val="24"/>
              </w:rPr>
              <w:t>қалауы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733E4">
              <w:rPr>
                <w:rFonts w:ascii="Times New Roman" w:hAnsi="Times New Roman"/>
                <w:sz w:val="24"/>
                <w:szCs w:val="24"/>
              </w:rPr>
              <w:t>бойынша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733E4">
              <w:rPr>
                <w:rFonts w:ascii="Times New Roman" w:hAnsi="Times New Roman"/>
                <w:sz w:val="24"/>
                <w:szCs w:val="24"/>
              </w:rPr>
              <w:t>таңдайды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E733E4">
              <w:rPr>
                <w:rFonts w:ascii="Times New Roman" w:hAnsi="Times New Roman"/>
                <w:sz w:val="24"/>
                <w:szCs w:val="24"/>
              </w:rPr>
              <w:t>южеттік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733E4">
              <w:rPr>
                <w:rFonts w:ascii="Times New Roman" w:hAnsi="Times New Roman"/>
                <w:sz w:val="24"/>
                <w:szCs w:val="24"/>
              </w:rPr>
              <w:t xml:space="preserve">суреттерді 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ішінара </w:t>
            </w:r>
            <w:r w:rsidRPr="00E733E4">
              <w:rPr>
                <w:rFonts w:ascii="Times New Roman" w:hAnsi="Times New Roman"/>
                <w:sz w:val="24"/>
                <w:szCs w:val="24"/>
              </w:rPr>
              <w:t>салады</w:t>
            </w: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902477" w:rsidRPr="00CB33A6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еңбек қауіпсіздігі мен жеке гигиена ережелерін сақтайды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2477" w:rsidRPr="00E733E4" w:rsidTr="00F81F76">
        <w:tc>
          <w:tcPr>
            <w:tcW w:w="2127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33E4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маңызын ішінара түсінеді.</w:t>
            </w:r>
          </w:p>
        </w:tc>
        <w:tc>
          <w:tcPr>
            <w:tcW w:w="1866" w:type="dxa"/>
          </w:tcPr>
          <w:p w:rsidR="00902477" w:rsidRPr="00E733E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733E4"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заттарын адамның қолымен жасалған заттардан ішінара ажыратады.</w:t>
            </w:r>
          </w:p>
        </w:tc>
        <w:tc>
          <w:tcPr>
            <w:tcW w:w="1881" w:type="dxa"/>
          </w:tcPr>
          <w:p w:rsidR="00902477" w:rsidRPr="00E733E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еңбек етуде, шығармашылық әрекеттерде жақсы нәтижеге жетуге ұмтылады</w:t>
            </w:r>
          </w:p>
        </w:tc>
        <w:tc>
          <w:tcPr>
            <w:tcW w:w="1882" w:type="dxa"/>
          </w:tcPr>
          <w:p w:rsidR="00902477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E5C">
              <w:rPr>
                <w:rFonts w:ascii="Times New Roman" w:hAnsi="Times New Roman"/>
                <w:sz w:val="24"/>
                <w:szCs w:val="24"/>
                <w:lang w:val="kk-KZ"/>
              </w:rPr>
              <w:t>І деңгей-«жоғары»</w:t>
            </w:r>
          </w:p>
          <w:p w:rsidR="00902477" w:rsidRPr="00E733E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FD0383" w:rsidRDefault="00902477" w:rsidP="009024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2023 - 2024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4D7DC4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адыр Айзере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</w:rPr>
        <w:t>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10.07.2018ж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lastRenderedPageBreak/>
        <w:t xml:space="preserve">Білім беру ұйымы (балабақша/ шағын орталық, мектепалды сыныбы) 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>Бұланды ауданы бойынша білім бөлімі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 Макинск қаласының «Балдырған»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1"/>
        <w:gridCol w:w="2123"/>
        <w:gridCol w:w="1920"/>
        <w:gridCol w:w="1871"/>
        <w:gridCol w:w="1864"/>
      </w:tblGrid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864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A05C39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музыкамен сүйемелденетін қимылды ойындарда музыкаға сәйкес ішінара қимылдар жасайды.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71651">
              <w:rPr>
                <w:rFonts w:ascii="Times New Roman" w:hAnsi="Times New Roman"/>
                <w:sz w:val="24"/>
                <w:szCs w:val="24"/>
                <w:lang w:val="kk-KZ"/>
              </w:rPr>
              <w:t>Суда жүзуге тырысады, ойындар ойнайды</w:t>
            </w:r>
          </w:p>
        </w:tc>
        <w:tc>
          <w:tcPr>
            <w:tcW w:w="1864" w:type="dxa"/>
          </w:tcPr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5C3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05C39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дауыссыз дыбыстарды ішінара анық айтады.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тұжырымдайды,</w:t>
            </w:r>
            <w:r w:rsidRPr="004132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ішінара ойын жеткізеді, өз пікірін айтады.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1651">
              <w:rPr>
                <w:rFonts w:ascii="Times New Roman" w:hAnsi="Times New Roman"/>
                <w:sz w:val="24"/>
                <w:szCs w:val="24"/>
                <w:lang w:val="kk-KZ"/>
              </w:rPr>
              <w:t>әңгімелесушіні мұқият тыңдап,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71651">
              <w:rPr>
                <w:rFonts w:ascii="Times New Roman" w:hAnsi="Times New Roman"/>
                <w:sz w:val="24"/>
                <w:szCs w:val="24"/>
                <w:lang w:val="kk-KZ"/>
              </w:rPr>
              <w:t>сұрақтарды дұрыс қояды, қысқаша немесе толық жауап береді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4" w:type="dxa"/>
          </w:tcPr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5C3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05C39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тура және кері санауға жаттықтыру.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ішінара салыстыра алады.</w:t>
            </w:r>
          </w:p>
        </w:tc>
        <w:tc>
          <w:tcPr>
            <w:tcW w:w="1871" w:type="dxa"/>
          </w:tcPr>
          <w:p w:rsidR="00902477" w:rsidRPr="002D36D1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7165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Пазлдарды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7165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жинайды, логикалық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7165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7165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7165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орындайды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2D36D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64" w:type="dxa"/>
          </w:tcPr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5C3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05C39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Шығармашыл ық дағдыларыны ң, зерттеу ісәрекетінің дамуы</w:t>
            </w: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55B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бояуларды қолдана алады, түрліше басып бояуды біледі.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орындайды, ойдан сурет салады.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1864" w:type="dxa"/>
          </w:tcPr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5C3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05C39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ішінара маңызын түсінеді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 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рәміздерді біледі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4" w:type="dxa"/>
          </w:tcPr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A05C39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5C3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05C39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>
        <w:rPr>
          <w:rFonts w:ascii="Times New Roman" w:hAnsi="Times New Roman"/>
          <w:b/>
          <w:sz w:val="28"/>
          <w:szCs w:val="28"/>
          <w:lang w:val="kk-KZ"/>
        </w:rPr>
        <w:t>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7B693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lastRenderedPageBreak/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Қазбек Айзере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7B6933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17.07.2018ж.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89"/>
        <w:gridCol w:w="2323"/>
        <w:gridCol w:w="2365"/>
        <w:gridCol w:w="1869"/>
        <w:gridCol w:w="1543"/>
      </w:tblGrid>
      <w:tr w:rsidR="00902477" w:rsidRPr="00C128AF" w:rsidTr="00F81F76">
        <w:tc>
          <w:tcPr>
            <w:tcW w:w="178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323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5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6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543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C128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C128AF" w:rsidTr="00F81F76">
        <w:tc>
          <w:tcPr>
            <w:tcW w:w="178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әртүрлі тәсілдермен заттардан ішінара еңбектеп өтеді.</w:t>
            </w:r>
          </w:p>
        </w:tc>
        <w:tc>
          <w:tcPr>
            <w:tcW w:w="2365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902477" w:rsidRPr="00C128AF" w:rsidRDefault="00902477" w:rsidP="00F81F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музыкамен сүйемелденетін қимылды ойындарда музыкаға сәйкес әртүрлі қарқында қимылдар жасайды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43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902477" w:rsidRPr="00C128AF" w:rsidTr="00F81F76">
        <w:tc>
          <w:tcPr>
            <w:tcW w:w="178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ана тіліндегі барлық дауысты дыбыстарды анық айтуға:</w:t>
            </w:r>
          </w:p>
        </w:tc>
        <w:tc>
          <w:tcPr>
            <w:tcW w:w="2365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ішінара буындарға бөледі, саны мен ретін анықтайды</w:t>
            </w:r>
          </w:p>
        </w:tc>
        <w:tc>
          <w:tcPr>
            <w:tcW w:w="186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тұжырымдайды, өз пікірін айтады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43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902477" w:rsidRPr="00C82638" w:rsidTr="00F81F76">
        <w:tc>
          <w:tcPr>
            <w:tcW w:w="178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902477" w:rsidRPr="00C128A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128A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Көрнекілік арқылы 6, 7, 8, 9, 10 сандарының пайда болуымен, 0 ден 9 дейінгі цифрмен таныстыру. </w:t>
            </w:r>
          </w:p>
          <w:p w:rsidR="00902477" w:rsidRPr="00C128A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5" w:type="dxa"/>
          </w:tcPr>
          <w:p w:rsidR="00902477" w:rsidRPr="00C128A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128A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салыстыру, саны кем затқа бір зат қосу арқылы теңсіздіктен теңдік немесе саны көп заттан біреуін алып тастау арқылы теңдіктен теңсіздік шығару.</w:t>
            </w:r>
          </w:p>
        </w:tc>
        <w:tc>
          <w:tcPr>
            <w:tcW w:w="1869" w:type="dxa"/>
          </w:tcPr>
          <w:p w:rsidR="00902477" w:rsidRPr="00C128A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Әртүрлі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белгілері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салыстыраалады (түсі, пішіні, өлшемі, материалы, қолданылуы)</w:t>
            </w:r>
          </w:p>
        </w:tc>
        <w:tc>
          <w:tcPr>
            <w:tcW w:w="1543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902477" w:rsidRPr="00C82638" w:rsidTr="00F81F76">
        <w:tc>
          <w:tcPr>
            <w:tcW w:w="178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323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225C">
              <w:rPr>
                <w:rFonts w:ascii="Times New Roman" w:hAnsi="Times New Roman"/>
                <w:sz w:val="24"/>
                <w:szCs w:val="24"/>
                <w:lang w:val="kk-KZ"/>
              </w:rPr>
              <w:t>Түстерді ішінара</w:t>
            </w: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 қалауы бойынша таңдайды</w:t>
            </w:r>
          </w:p>
        </w:tc>
        <w:tc>
          <w:tcPr>
            <w:tcW w:w="2365" w:type="dxa"/>
          </w:tcPr>
          <w:p w:rsidR="00902477" w:rsidRPr="00C128A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t>Заттардың жазықтықта әртүрлі орналасуы мүмкін екендігін ішінара түсінеді.</w:t>
            </w:r>
          </w:p>
        </w:tc>
        <w:tc>
          <w:tcPr>
            <w:tcW w:w="186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жұмыс тәсілдерін таңдайды және түсіндіреді</w:t>
            </w:r>
            <w:r w:rsidRPr="00736A9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543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902477" w:rsidRPr="00C128AF" w:rsidTr="00F81F76">
        <w:tc>
          <w:tcPr>
            <w:tcW w:w="178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8AF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эмоционалды </w:t>
            </w:r>
            <w:r w:rsidRPr="00C128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дағдыларды қалыптастыру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3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еңбекқорлық пен жауапкершіліктің </w:t>
            </w: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ішінара маңызын түсінеді.</w:t>
            </w:r>
          </w:p>
        </w:tc>
        <w:tc>
          <w:tcPr>
            <w:tcW w:w="2365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8A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мемлекеттік рәміздерді біледі.</w:t>
            </w:r>
          </w:p>
        </w:tc>
        <w:tc>
          <w:tcPr>
            <w:tcW w:w="1869" w:type="dxa"/>
          </w:tcPr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 мүшелерін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жақсы көреді, оларға алғыс айтады, сыпайы сөйлейді</w:t>
            </w:r>
          </w:p>
        </w:tc>
        <w:tc>
          <w:tcPr>
            <w:tcW w:w="1543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 деңгей-</w:t>
            </w:r>
          </w:p>
          <w:p w:rsidR="00902477" w:rsidRPr="00C128A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</w:rPr>
      </w:pPr>
    </w:p>
    <w:p w:rsidR="00902477" w:rsidRPr="00FD0383" w:rsidRDefault="00902477" w:rsidP="0090247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2023 - 2024</w:t>
      </w:r>
      <w:r w:rsidRPr="00FD0383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D0383">
        <w:rPr>
          <w:rFonts w:ascii="Times New Roman" w:hAnsi="Times New Roman"/>
          <w:b/>
          <w:sz w:val="24"/>
          <w:szCs w:val="24"/>
        </w:rPr>
        <w:t>о</w:t>
      </w:r>
      <w:proofErr w:type="gramEnd"/>
      <w:r w:rsidRPr="00FD0383">
        <w:rPr>
          <w:rFonts w:ascii="Times New Roman" w:hAnsi="Times New Roman"/>
          <w:b/>
          <w:sz w:val="24"/>
          <w:szCs w:val="24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4"/>
          <w:szCs w:val="24"/>
        </w:rPr>
        <w:t>Баланы</w:t>
      </w:r>
      <w:proofErr w:type="gramEnd"/>
      <w:r w:rsidRPr="00FD0383">
        <w:rPr>
          <w:rFonts w:ascii="Times New Roman" w:hAnsi="Times New Roman"/>
          <w:b/>
          <w:sz w:val="24"/>
          <w:szCs w:val="24"/>
        </w:rPr>
        <w:t>ң жеке даму картасы</w:t>
      </w:r>
    </w:p>
    <w:p w:rsidR="00902477" w:rsidRPr="00FD0383" w:rsidRDefault="00902477" w:rsidP="00902477">
      <w:pPr>
        <w:spacing w:after="0"/>
        <w:rPr>
          <w:rFonts w:ascii="Times New Roman" w:hAnsi="Times New Roman"/>
          <w:sz w:val="24"/>
          <w:szCs w:val="24"/>
        </w:rPr>
      </w:pPr>
      <w:r w:rsidRPr="00FD0383">
        <w:rPr>
          <w:rFonts w:ascii="Times New Roman" w:hAnsi="Times New Roman"/>
          <w:sz w:val="24"/>
          <w:szCs w:val="24"/>
        </w:rPr>
        <w:t xml:space="preserve">Баланың Т.А.Ә.  </w:t>
      </w:r>
      <w:r>
        <w:rPr>
          <w:rFonts w:ascii="Times New Roman" w:hAnsi="Times New Roman"/>
          <w:sz w:val="24"/>
          <w:szCs w:val="24"/>
          <w:lang w:val="kk-KZ"/>
        </w:rPr>
        <w:t>Нұрланбек Малика</w:t>
      </w:r>
    </w:p>
    <w:p w:rsidR="00902477" w:rsidRPr="00FD0383" w:rsidRDefault="00902477" w:rsidP="00902477">
      <w:pPr>
        <w:spacing w:after="0"/>
        <w:rPr>
          <w:rFonts w:ascii="Times New Roman" w:hAnsi="Times New Roman"/>
          <w:sz w:val="24"/>
          <w:szCs w:val="24"/>
        </w:rPr>
      </w:pPr>
      <w:r w:rsidRPr="00FD0383">
        <w:rPr>
          <w:rFonts w:ascii="Times New Roman" w:hAnsi="Times New Roman"/>
          <w:sz w:val="24"/>
          <w:szCs w:val="24"/>
        </w:rPr>
        <w:t>Баланың туған жылы, күні</w:t>
      </w:r>
      <w:proofErr w:type="gramStart"/>
      <w:r w:rsidRPr="00FD0383">
        <w:rPr>
          <w:rFonts w:ascii="Times New Roman" w:hAnsi="Times New Roman"/>
          <w:sz w:val="24"/>
          <w:szCs w:val="24"/>
        </w:rPr>
        <w:t xml:space="preserve"> </w:t>
      </w:r>
      <w:r w:rsidRPr="00FD0383">
        <w:rPr>
          <w:rFonts w:ascii="Times New Roman" w:hAnsi="Times New Roman"/>
          <w:sz w:val="24"/>
          <w:szCs w:val="24"/>
          <w:lang w:val="kk-KZ"/>
        </w:rPr>
        <w:t>:</w:t>
      </w:r>
      <w:proofErr w:type="gramEnd"/>
      <w:r w:rsidRPr="00FD0383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  <w:lang w:val="kk-KZ"/>
        </w:rPr>
        <w:t>.09.2019</w:t>
      </w:r>
      <w:r w:rsidRPr="00FD0383">
        <w:rPr>
          <w:rFonts w:ascii="Times New Roman" w:hAnsi="Times New Roman"/>
          <w:sz w:val="24"/>
          <w:szCs w:val="24"/>
          <w:lang w:val="kk-KZ"/>
        </w:rPr>
        <w:t>ж.</w:t>
      </w:r>
      <w:r w:rsidRPr="00FD0383">
        <w:rPr>
          <w:rFonts w:ascii="Times New Roman" w:hAnsi="Times New Roman"/>
          <w:sz w:val="24"/>
          <w:szCs w:val="24"/>
        </w:rPr>
        <w:t xml:space="preserve"> </w:t>
      </w:r>
    </w:p>
    <w:p w:rsidR="00902477" w:rsidRPr="00FD0383" w:rsidRDefault="00902477" w:rsidP="00902477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FD0383">
        <w:rPr>
          <w:rFonts w:ascii="Times New Roman" w:hAnsi="Times New Roman"/>
          <w:sz w:val="24"/>
          <w:szCs w:val="24"/>
        </w:rPr>
        <w:t>Бі</w:t>
      </w:r>
      <w:proofErr w:type="gramStart"/>
      <w:r w:rsidRPr="00FD0383">
        <w:rPr>
          <w:rFonts w:ascii="Times New Roman" w:hAnsi="Times New Roman"/>
          <w:sz w:val="24"/>
          <w:szCs w:val="24"/>
        </w:rPr>
        <w:t>л</w:t>
      </w:r>
      <w:proofErr w:type="gramEnd"/>
      <w:r w:rsidRPr="00FD0383">
        <w:rPr>
          <w:rFonts w:ascii="Times New Roman" w:hAnsi="Times New Roman"/>
          <w:sz w:val="24"/>
          <w:szCs w:val="24"/>
        </w:rPr>
        <w:t>ім беру ұйымы (балабақша/ шағын орталық, мектепалды сыныбы)</w:t>
      </w:r>
      <w:r>
        <w:rPr>
          <w:rFonts w:ascii="Times New Roman" w:hAnsi="Times New Roman"/>
          <w:sz w:val="24"/>
          <w:szCs w:val="24"/>
          <w:lang w:val="kk-KZ"/>
        </w:rPr>
        <w:t>:</w:t>
      </w:r>
      <w:r w:rsidRPr="00FD0383">
        <w:rPr>
          <w:rFonts w:ascii="Times New Roman" w:hAnsi="Times New Roman"/>
          <w:sz w:val="24"/>
          <w:szCs w:val="24"/>
        </w:rPr>
        <w:t xml:space="preserve"> </w:t>
      </w:r>
      <w:r w:rsidRPr="00FD0383">
        <w:rPr>
          <w:rFonts w:ascii="Times New Roman" w:hAnsi="Times New Roman"/>
          <w:sz w:val="24"/>
          <w:szCs w:val="24"/>
          <w:lang w:val="kk-KZ"/>
        </w:rPr>
        <w:t>«Ақмола облысы білім басқармасының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D0383">
        <w:rPr>
          <w:rFonts w:ascii="Times New Roman" w:hAnsi="Times New Roman"/>
          <w:sz w:val="24"/>
          <w:szCs w:val="24"/>
          <w:lang w:val="kk-KZ"/>
        </w:rPr>
        <w:t xml:space="preserve"> Бұланды ауданы бойынша білім бөлімі Макинск қаласының «Балдырған» бөбекжайы</w:t>
      </w:r>
      <w:r w:rsidRPr="00FD0383">
        <w:rPr>
          <w:rFonts w:ascii="Times New Roman" w:hAnsi="Times New Roman"/>
          <w:sz w:val="24"/>
          <w:szCs w:val="24"/>
        </w:rPr>
        <w:t xml:space="preserve"> </w:t>
      </w:r>
    </w:p>
    <w:p w:rsidR="00902477" w:rsidRPr="00FD0383" w:rsidRDefault="00902477" w:rsidP="00902477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FD0383">
        <w:rPr>
          <w:rFonts w:ascii="Times New Roman" w:hAnsi="Times New Roman"/>
          <w:sz w:val="24"/>
          <w:szCs w:val="24"/>
        </w:rPr>
        <w:t>Топ</w:t>
      </w:r>
      <w:r w:rsidRPr="00FD0383">
        <w:rPr>
          <w:rFonts w:ascii="Times New Roman" w:hAnsi="Times New Roman"/>
          <w:sz w:val="24"/>
          <w:szCs w:val="24"/>
          <w:lang w:val="kk-KZ"/>
        </w:rPr>
        <w:t>:</w:t>
      </w:r>
      <w:r w:rsidRPr="00FD0383">
        <w:rPr>
          <w:rFonts w:ascii="Times New Roman" w:hAnsi="Times New Roman"/>
          <w:sz w:val="24"/>
          <w:szCs w:val="24"/>
        </w:rPr>
        <w:t xml:space="preserve"> «</w:t>
      </w:r>
      <w:r w:rsidRPr="00FD0383">
        <w:rPr>
          <w:rFonts w:ascii="Times New Roman" w:hAnsi="Times New Roman"/>
          <w:sz w:val="24"/>
          <w:szCs w:val="24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3"/>
        <w:gridCol w:w="2110"/>
        <w:gridCol w:w="1908"/>
        <w:gridCol w:w="1890"/>
        <w:gridCol w:w="1868"/>
      </w:tblGrid>
      <w:tr w:rsidR="00902477" w:rsidRPr="00A26864" w:rsidTr="00F81F76">
        <w:tc>
          <w:tcPr>
            <w:tcW w:w="2127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33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866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81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882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268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0603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0603DA">
              <w:rPr>
                <w:rFonts w:ascii="Times New Roman" w:hAnsi="Times New Roman"/>
                <w:b/>
                <w:sz w:val="24"/>
                <w:szCs w:val="24"/>
              </w:rPr>
              <w:t xml:space="preserve"> - «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0603DA">
              <w:rPr>
                <w:rFonts w:ascii="Times New Roman" w:hAnsi="Times New Roman"/>
                <w:b/>
                <w:sz w:val="24"/>
                <w:szCs w:val="24"/>
              </w:rPr>
              <w:t>»)</w:t>
            </w:r>
          </w:p>
        </w:tc>
      </w:tr>
      <w:tr w:rsidR="00902477" w:rsidRPr="00F0655A" w:rsidTr="00F81F76">
        <w:tc>
          <w:tcPr>
            <w:tcW w:w="2127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A2686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66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 ұйымдастыруда ішінара бастамашылдық танытады, ережелерді сақтайды.</w:t>
            </w:r>
          </w:p>
        </w:tc>
        <w:tc>
          <w:tcPr>
            <w:tcW w:w="1881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музыкамен сүйемелденетін қимылды ойындарда музыкаға сәйкес әртүрлі қарқында қимылдар жасайды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902477" w:rsidRPr="00A26864" w:rsidTr="00F81F76">
        <w:tc>
          <w:tcPr>
            <w:tcW w:w="2127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Сөздегі ішінара дыбыстардың орнын анықтайды.</w:t>
            </w:r>
          </w:p>
        </w:tc>
        <w:tc>
          <w:tcPr>
            <w:tcW w:w="1866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жаттығуларды жасауға қызығушылық танытады.</w:t>
            </w:r>
          </w:p>
        </w:tc>
        <w:tc>
          <w:tcPr>
            <w:tcW w:w="1881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сөздерді буындарға бөледі, олардың саны мен ретін анықтайды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902477" w:rsidRPr="00F0655A" w:rsidTr="00F81F76">
        <w:tc>
          <w:tcPr>
            <w:tcW w:w="2127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51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көлеміндегі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сандарды </w:t>
            </w:r>
            <w:r w:rsidRPr="0041315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 және кері санауды біледі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66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13151">
              <w:rPr>
                <w:rFonts w:ascii="Times New Roman" w:hAnsi="Times New Roman"/>
                <w:sz w:val="24"/>
                <w:szCs w:val="24"/>
                <w:lang w:val="kk-KZ"/>
              </w:rPr>
              <w:t>ағаз бетін ішінара</w:t>
            </w:r>
            <w:r w:rsidRPr="004131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бағдарлай біледі, ретімен атайды</w:t>
            </w:r>
            <w:r w:rsidRPr="00A268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кеңістікте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орналастырады, қозғалыс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бағыттарын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біледі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902477" w:rsidRPr="00F0655A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902477" w:rsidRPr="00F0655A" w:rsidTr="00F81F76">
        <w:tc>
          <w:tcPr>
            <w:tcW w:w="2127" w:type="dxa"/>
          </w:tcPr>
          <w:p w:rsidR="00902477" w:rsidRPr="00F0655A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655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902477" w:rsidRPr="00F0655A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33" w:type="dxa"/>
          </w:tcPr>
          <w:p w:rsidR="00902477" w:rsidRPr="00F0655A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5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бояуларды қолдана алады, түрліше басып бояуды біледі</w:t>
            </w:r>
          </w:p>
        </w:tc>
        <w:tc>
          <w:tcPr>
            <w:tcW w:w="1866" w:type="dxa"/>
          </w:tcPr>
          <w:p w:rsidR="00902477" w:rsidRPr="00F0655A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>жұмысты ұқыпты орындайды, қауіпсіздік ережелерін сақтайды</w:t>
            </w:r>
            <w:r w:rsidRPr="00A268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902477" w:rsidRPr="00A2686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ұжыммен бірге жұмыс істейді, міндеттерді өзара келісіп орындайды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І деңгей-</w:t>
            </w:r>
          </w:p>
          <w:p w:rsidR="00902477" w:rsidRPr="00F0655A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t>«жоғары»</w:t>
            </w:r>
          </w:p>
        </w:tc>
      </w:tr>
      <w:tr w:rsidR="00902477" w:rsidRPr="00F0655A" w:rsidTr="00F81F76">
        <w:tc>
          <w:tcPr>
            <w:tcW w:w="2127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6864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r w:rsidRPr="00A268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эмоционалды дағдыларды қалыптастыру</w:t>
            </w:r>
          </w:p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33" w:type="dxa"/>
          </w:tcPr>
          <w:p w:rsidR="00902477" w:rsidRPr="00A2686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902477" w:rsidRPr="00A2686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 </w:t>
            </w:r>
            <w:r w:rsidRPr="00A2686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мүшелерін жақсы көреді, оларға алғыс айтады, сыпайы сөйлейді</w:t>
            </w:r>
            <w:r w:rsidRPr="00A268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1" w:type="dxa"/>
          </w:tcPr>
          <w:p w:rsidR="00902477" w:rsidRPr="00A2686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еңбек етуде,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шығармашылық әрекеттерде жақсы нәтижеге жетуге ұмтылады</w:t>
            </w:r>
            <w:r w:rsidRPr="002D36D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82" w:type="dxa"/>
          </w:tcPr>
          <w:p w:rsidR="00902477" w:rsidRPr="00624FA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 деңгей-</w:t>
            </w:r>
          </w:p>
          <w:p w:rsidR="00902477" w:rsidRPr="00F0655A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4F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«жоғары»</w:t>
            </w:r>
          </w:p>
        </w:tc>
      </w:tr>
    </w:tbl>
    <w:p w:rsidR="00902477" w:rsidRPr="00AD5B5D" w:rsidRDefault="00902477" w:rsidP="00902477">
      <w:pPr>
        <w:rPr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FD0383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2023 - 2024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CA326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</w:rPr>
        <w:t>.  Н</w:t>
      </w:r>
      <w:r>
        <w:rPr>
          <w:rFonts w:ascii="Times New Roman" w:hAnsi="Times New Roman"/>
          <w:sz w:val="28"/>
          <w:szCs w:val="28"/>
          <w:lang w:val="kk-KZ"/>
        </w:rPr>
        <w:t>ұрлыбек Айзере</w:t>
      </w:r>
    </w:p>
    <w:p w:rsidR="00902477" w:rsidRPr="00CA326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A3263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18.03.2018ж</w:t>
      </w:r>
      <w:r w:rsidRPr="00CA326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A326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>Бұланды ауданы бойынша білім бөлімі Макинск қаласының «Балдырған» бөбекжайы</w:t>
      </w:r>
      <w:r w:rsidRPr="000E729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02"/>
        <w:gridCol w:w="1985"/>
        <w:gridCol w:w="2268"/>
        <w:gridCol w:w="2231"/>
        <w:gridCol w:w="1703"/>
      </w:tblGrid>
      <w:tr w:rsidR="00902477" w:rsidRPr="00945C08" w:rsidTr="00F81F76">
        <w:tc>
          <w:tcPr>
            <w:tcW w:w="1702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1985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268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2231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703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45C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  </w:t>
            </w:r>
            <w:r w:rsidRPr="00945C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«төмен»)</w:t>
            </w:r>
          </w:p>
        </w:tc>
      </w:tr>
      <w:tr w:rsidR="00902477" w:rsidRPr="00945C08" w:rsidTr="00F81F76">
        <w:tc>
          <w:tcPr>
            <w:tcW w:w="1702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1" w:type="dxa"/>
          </w:tcPr>
          <w:p w:rsidR="00902477" w:rsidRPr="00945C08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әртүрлі тәсілдермен заттардан еңбектеп өтеді</w:t>
            </w:r>
          </w:p>
        </w:tc>
        <w:tc>
          <w:tcPr>
            <w:tcW w:w="1703" w:type="dxa"/>
          </w:tcPr>
          <w:p w:rsidR="00902477" w:rsidRPr="007D638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638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6385">
              <w:rPr>
                <w:rFonts w:ascii="Times New Roman" w:hAnsi="Times New Roman"/>
                <w:sz w:val="24"/>
                <w:szCs w:val="24"/>
              </w:rPr>
              <w:t xml:space="preserve"> деңгей - «жоғары» </w:t>
            </w:r>
            <w:r w:rsidRPr="007D638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02477" w:rsidRPr="00945C08" w:rsidTr="00F81F76">
        <w:tc>
          <w:tcPr>
            <w:tcW w:w="1702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ойын жеткізе алмайды.</w:t>
            </w:r>
          </w:p>
        </w:tc>
        <w:tc>
          <w:tcPr>
            <w:tcW w:w="2268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ойыншықтар, сюжетті суреттерді сипаттауда сөздерді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ішінара дұрыс қолданады.</w:t>
            </w:r>
          </w:p>
        </w:tc>
        <w:tc>
          <w:tcPr>
            <w:tcW w:w="2231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тұжырымдайды, өз пікірін айтады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703" w:type="dxa"/>
          </w:tcPr>
          <w:p w:rsidR="00902477" w:rsidRPr="007D638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638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6385">
              <w:rPr>
                <w:rFonts w:ascii="Times New Roman" w:hAnsi="Times New Roman"/>
                <w:sz w:val="24"/>
                <w:szCs w:val="24"/>
              </w:rPr>
              <w:t xml:space="preserve"> деңгей - «жоғары»  </w:t>
            </w:r>
          </w:p>
        </w:tc>
      </w:tr>
      <w:tr w:rsidR="00902477" w:rsidRPr="007D6385" w:rsidTr="00F81F76">
        <w:tc>
          <w:tcPr>
            <w:tcW w:w="1702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2477" w:rsidRPr="00945C08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45C0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Көрнекілік арқылы 6, 7, 8, 9, 10 сандарының пайда болуымен, 0 ден 9 дейінгі цифрмен таныстыру. </w:t>
            </w:r>
          </w:p>
          <w:p w:rsidR="00902477" w:rsidRPr="00945C08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902477" w:rsidRPr="00945C08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ортадан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231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кеңістікте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орналастырады, қозғалыс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бағыттарын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1002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біледі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703" w:type="dxa"/>
          </w:tcPr>
          <w:p w:rsidR="00902477" w:rsidRPr="007D638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D638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6385">
              <w:rPr>
                <w:rFonts w:ascii="Times New Roman" w:hAnsi="Times New Roman"/>
                <w:sz w:val="24"/>
                <w:szCs w:val="24"/>
              </w:rPr>
              <w:t xml:space="preserve"> деңгей - «жоғары»   </w:t>
            </w:r>
          </w:p>
        </w:tc>
      </w:tr>
      <w:tr w:rsidR="00902477" w:rsidRPr="007D6385" w:rsidTr="00F81F76">
        <w:tc>
          <w:tcPr>
            <w:tcW w:w="1702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ойынға қажетті құрылысты бірлесіп ойдан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құрастырады, келісіп орындайды, құрылыспен ойнайды</w:t>
            </w:r>
          </w:p>
        </w:tc>
        <w:tc>
          <w:tcPr>
            <w:tcW w:w="2268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мүсіндейді және оларды ою-өрнектермен</w:t>
            </w:r>
            <w:r w:rsidRPr="00D6023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мүсіндейді, безендіреді</w:t>
            </w:r>
          </w:p>
        </w:tc>
        <w:tc>
          <w:tcPr>
            <w:tcW w:w="2231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өз жұмысының нәтижелерін бағалай алады</w:t>
            </w:r>
          </w:p>
        </w:tc>
        <w:tc>
          <w:tcPr>
            <w:tcW w:w="1703" w:type="dxa"/>
          </w:tcPr>
          <w:p w:rsidR="00902477" w:rsidRPr="007D638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D638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6385">
              <w:rPr>
                <w:rFonts w:ascii="Times New Roman" w:hAnsi="Times New Roman"/>
                <w:sz w:val="24"/>
                <w:szCs w:val="24"/>
              </w:rPr>
              <w:t xml:space="preserve"> деңгей - «жоғары»   </w:t>
            </w:r>
          </w:p>
        </w:tc>
      </w:tr>
      <w:tr w:rsidR="00902477" w:rsidRPr="00945C08" w:rsidTr="00F81F76">
        <w:tc>
          <w:tcPr>
            <w:tcW w:w="1702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5C0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өсімдіктерді бақылап,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себеп-салдарлық байланыстарды ажыратады</w:t>
            </w:r>
          </w:p>
        </w:tc>
        <w:tc>
          <w:tcPr>
            <w:tcW w:w="2268" w:type="dxa"/>
          </w:tcPr>
          <w:p w:rsidR="00902477" w:rsidRPr="00945C08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өлі табиғат заттарын адамның қолымен жасалған заттардан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945C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бақылайды және түсінеді </w:t>
            </w:r>
          </w:p>
        </w:tc>
        <w:tc>
          <w:tcPr>
            <w:tcW w:w="2231" w:type="dxa"/>
          </w:tcPr>
          <w:p w:rsidR="00902477" w:rsidRPr="00945C08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</w:t>
            </w:r>
          </w:p>
        </w:tc>
        <w:tc>
          <w:tcPr>
            <w:tcW w:w="1703" w:type="dxa"/>
          </w:tcPr>
          <w:p w:rsidR="00902477" w:rsidRPr="007D638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D638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6385">
              <w:rPr>
                <w:rFonts w:ascii="Times New Roman" w:hAnsi="Times New Roman"/>
                <w:sz w:val="24"/>
                <w:szCs w:val="24"/>
              </w:rPr>
              <w:t xml:space="preserve"> деңгей - «жоғары»  </w:t>
            </w:r>
          </w:p>
        </w:tc>
      </w:tr>
    </w:tbl>
    <w:p w:rsidR="00902477" w:rsidRPr="001F06B4" w:rsidRDefault="00902477" w:rsidP="00902477">
      <w:pPr>
        <w:rPr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704159" w:rsidRDefault="00902477" w:rsidP="009024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704159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704159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704159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Сайранов Арыстан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>Баланың туған 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03</w:t>
      </w:r>
      <w:r w:rsidRPr="00FD038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05.2018ж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4"/>
        <w:gridCol w:w="2268"/>
        <w:gridCol w:w="2409"/>
        <w:gridCol w:w="2272"/>
        <w:gridCol w:w="1697"/>
      </w:tblGrid>
      <w:tr w:rsidR="00902477" w:rsidRPr="00262EB4" w:rsidTr="00F81F76">
        <w:tc>
          <w:tcPr>
            <w:tcW w:w="1844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>Құзыреттілік</w:t>
            </w:r>
          </w:p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 xml:space="preserve">тер </w:t>
            </w:r>
          </w:p>
        </w:tc>
        <w:tc>
          <w:tcPr>
            <w:tcW w:w="2268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09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262EB4">
              <w:rPr>
                <w:rFonts w:ascii="Times New Roman" w:hAnsi="Times New Roman"/>
                <w:b/>
              </w:rPr>
              <w:t>с</w:t>
            </w:r>
            <w:proofErr w:type="gramEnd"/>
            <w:r w:rsidRPr="00262EB4">
              <w:rPr>
                <w:rFonts w:ascii="Times New Roman" w:hAnsi="Times New Roman"/>
                <w:b/>
              </w:rPr>
              <w:t>әуір)</w:t>
            </w:r>
          </w:p>
        </w:tc>
        <w:tc>
          <w:tcPr>
            <w:tcW w:w="2272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>Қорытынды бақылау нәтижелері бойынша дамыту, түзету ісшаралары (маусы</w:t>
            </w:r>
            <w:proofErr w:type="gramStart"/>
            <w:r w:rsidRPr="00262EB4">
              <w:rPr>
                <w:rFonts w:ascii="Times New Roman" w:hAnsi="Times New Roman"/>
                <w:b/>
              </w:rPr>
              <w:t>м-</w:t>
            </w:r>
            <w:proofErr w:type="gramEnd"/>
            <w:r w:rsidRPr="00262EB4">
              <w:rPr>
                <w:rFonts w:ascii="Times New Roman" w:hAnsi="Times New Roman"/>
                <w:b/>
              </w:rPr>
              <w:t xml:space="preserve"> тамыз)</w:t>
            </w:r>
          </w:p>
        </w:tc>
        <w:tc>
          <w:tcPr>
            <w:tcW w:w="1697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</w:rPr>
              <w:t>Қорытынды (баланың даму деңгейі сәйкес келеді</w:t>
            </w:r>
            <w:proofErr w:type="gramStart"/>
            <w:r w:rsidRPr="00262EB4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262EB4">
              <w:rPr>
                <w:rFonts w:ascii="Times New Roman" w:hAnsi="Times New Roman"/>
                <w:b/>
              </w:rPr>
              <w:t xml:space="preserve"> </w:t>
            </w:r>
            <w:r w:rsidRPr="00262EB4">
              <w:rPr>
                <w:rFonts w:ascii="Times New Roman" w:hAnsi="Times New Roman"/>
                <w:b/>
                <w:lang w:val="en-US"/>
              </w:rPr>
              <w:t>I</w:t>
            </w:r>
            <w:r w:rsidRPr="00262EB4">
              <w:rPr>
                <w:rFonts w:ascii="Times New Roman" w:hAnsi="Times New Roman"/>
                <w:b/>
              </w:rPr>
              <w:t xml:space="preserve"> деңгей - «жоғары»; </w:t>
            </w:r>
            <w:r w:rsidRPr="00262EB4">
              <w:rPr>
                <w:rFonts w:ascii="Times New Roman" w:hAnsi="Times New Roman"/>
                <w:b/>
                <w:lang w:val="en-US"/>
              </w:rPr>
              <w:t>II</w:t>
            </w:r>
            <w:r w:rsidRPr="00262EB4">
              <w:rPr>
                <w:rFonts w:ascii="Times New Roman" w:hAnsi="Times New Roman"/>
                <w:b/>
              </w:rPr>
              <w:t xml:space="preserve"> деңгей – «орташа»; </w:t>
            </w:r>
          </w:p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62EB4">
              <w:rPr>
                <w:rFonts w:ascii="Times New Roman" w:hAnsi="Times New Roman"/>
                <w:b/>
                <w:lang w:val="en-US"/>
              </w:rPr>
              <w:t xml:space="preserve">III </w:t>
            </w:r>
            <w:r w:rsidRPr="00262EB4">
              <w:rPr>
                <w:rFonts w:ascii="Times New Roman" w:hAnsi="Times New Roman"/>
                <w:b/>
              </w:rPr>
              <w:t>деңгей</w:t>
            </w:r>
            <w:r w:rsidRPr="00262EB4">
              <w:rPr>
                <w:rFonts w:ascii="Times New Roman" w:hAnsi="Times New Roman"/>
                <w:b/>
                <w:lang w:val="en-US"/>
              </w:rPr>
              <w:t xml:space="preserve"> - «</w:t>
            </w:r>
            <w:r w:rsidRPr="00262EB4">
              <w:rPr>
                <w:rFonts w:ascii="Times New Roman" w:hAnsi="Times New Roman"/>
                <w:b/>
              </w:rPr>
              <w:t>төмен</w:t>
            </w:r>
            <w:r w:rsidRPr="00262EB4">
              <w:rPr>
                <w:rFonts w:ascii="Times New Roman" w:hAnsi="Times New Roman"/>
                <w:b/>
                <w:lang w:val="en-US"/>
              </w:rPr>
              <w:t>»)</w:t>
            </w:r>
          </w:p>
        </w:tc>
      </w:tr>
      <w:tr w:rsidR="00902477" w:rsidRPr="00262EB4" w:rsidTr="00F81F76">
        <w:tc>
          <w:tcPr>
            <w:tcW w:w="1844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жүруде тепе-теңдікті сақтайды.</w:t>
            </w:r>
          </w:p>
        </w:tc>
        <w:tc>
          <w:tcPr>
            <w:tcW w:w="2409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суда жүзуге тырысады, әртүрлі ойындар ойнайды.</w:t>
            </w:r>
          </w:p>
        </w:tc>
        <w:tc>
          <w:tcPr>
            <w:tcW w:w="2272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гигиеналық шараларды өз бетінше орындайды</w:t>
            </w:r>
          </w:p>
        </w:tc>
        <w:tc>
          <w:tcPr>
            <w:tcW w:w="1697" w:type="dxa"/>
          </w:tcPr>
          <w:p w:rsidR="00902477" w:rsidRPr="006518F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18FD">
              <w:rPr>
                <w:rFonts w:ascii="Times New Roman" w:hAnsi="Times New Roman"/>
                <w:lang w:val="en-US"/>
              </w:rPr>
              <w:t>I</w:t>
            </w:r>
            <w:r w:rsidRPr="006518FD">
              <w:rPr>
                <w:rFonts w:ascii="Times New Roman" w:hAnsi="Times New Roman"/>
              </w:rPr>
              <w:t xml:space="preserve"> деңгей - «жоғары»</w:t>
            </w:r>
          </w:p>
        </w:tc>
      </w:tr>
      <w:tr w:rsidR="00902477" w:rsidRPr="00262EB4" w:rsidTr="00F81F76">
        <w:tc>
          <w:tcPr>
            <w:tcW w:w="1844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дауыссыз дыбыстарды анық айтады</w:t>
            </w:r>
          </w:p>
        </w:tc>
        <w:tc>
          <w:tcPr>
            <w:tcW w:w="2409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артикуляциялық жаттығуларды жасауға қызығушылық танытады</w:t>
            </w:r>
          </w:p>
        </w:tc>
        <w:tc>
          <w:tcPr>
            <w:tcW w:w="2272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жазу парағында бағдарлай біледі, жазу жолы мен жоларалық кеңістікті ажыратады</w:t>
            </w:r>
          </w:p>
        </w:tc>
        <w:tc>
          <w:tcPr>
            <w:tcW w:w="1697" w:type="dxa"/>
          </w:tcPr>
          <w:p w:rsidR="00902477" w:rsidRPr="006518F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18FD">
              <w:rPr>
                <w:rFonts w:ascii="Times New Roman" w:hAnsi="Times New Roman"/>
                <w:lang w:val="en-US"/>
              </w:rPr>
              <w:t>I</w:t>
            </w:r>
            <w:r w:rsidRPr="006518FD">
              <w:rPr>
                <w:rFonts w:ascii="Times New Roman" w:hAnsi="Times New Roman"/>
              </w:rPr>
              <w:t xml:space="preserve"> деңгей - «жоғары»</w:t>
            </w:r>
          </w:p>
        </w:tc>
      </w:tr>
      <w:tr w:rsidR="00902477" w:rsidRPr="00262EB4" w:rsidTr="00F81F76">
        <w:tc>
          <w:tcPr>
            <w:tcW w:w="1844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02477" w:rsidRPr="00262EB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2EB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10 көлеміндегі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санауды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біледі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262EB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бетінде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бағдарлай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біледі, апта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күндерін, жыл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мезгілдері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айларды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ретімен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768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262EB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72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Пазлдарды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жинайды, логикалық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орындайды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697" w:type="dxa"/>
          </w:tcPr>
          <w:p w:rsidR="00902477" w:rsidRPr="006518F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518FD">
              <w:rPr>
                <w:rFonts w:ascii="Times New Roman" w:hAnsi="Times New Roman"/>
                <w:lang w:val="en-US"/>
              </w:rPr>
              <w:t>I</w:t>
            </w:r>
            <w:r w:rsidRPr="006518FD">
              <w:rPr>
                <w:rFonts w:ascii="Times New Roman" w:hAnsi="Times New Roman"/>
              </w:rPr>
              <w:t xml:space="preserve"> деңгей - «жоғары»</w:t>
            </w:r>
          </w:p>
        </w:tc>
      </w:tr>
      <w:tr w:rsidR="00902477" w:rsidRPr="006518FD" w:rsidTr="00F81F76">
        <w:tc>
          <w:tcPr>
            <w:tcW w:w="1844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</w:tc>
        <w:tc>
          <w:tcPr>
            <w:tcW w:w="2268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түстерді өз қалауы бойынша таңдайды</w:t>
            </w:r>
          </w:p>
        </w:tc>
        <w:tc>
          <w:tcPr>
            <w:tcW w:w="2409" w:type="dxa"/>
          </w:tcPr>
          <w:p w:rsidR="00902477" w:rsidRPr="00262EB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ұжыммен бірге жұмыс істейді, міндеттерді өзара келісіп орындайды</w:t>
            </w:r>
            <w:r w:rsidRPr="00262EB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72" w:type="dxa"/>
          </w:tcPr>
          <w:p w:rsidR="00902477" w:rsidRPr="00262EB4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5D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Бояулармен жұмыс жасауды жетілдіру (бояғышта акварельді сумен араластыру, қажетті түсті алу)</w:t>
            </w:r>
          </w:p>
        </w:tc>
        <w:tc>
          <w:tcPr>
            <w:tcW w:w="1697" w:type="dxa"/>
          </w:tcPr>
          <w:p w:rsidR="00902477" w:rsidRPr="006518F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518FD">
              <w:rPr>
                <w:rFonts w:ascii="Times New Roman" w:hAnsi="Times New Roman"/>
                <w:lang w:val="en-US"/>
              </w:rPr>
              <w:t>I</w:t>
            </w:r>
            <w:r w:rsidRPr="006518FD">
              <w:rPr>
                <w:rFonts w:ascii="Times New Roman" w:hAnsi="Times New Roman"/>
              </w:rPr>
              <w:t xml:space="preserve"> деңгей - «жоғары»</w:t>
            </w:r>
          </w:p>
        </w:tc>
      </w:tr>
      <w:tr w:rsidR="00902477" w:rsidRPr="00262EB4" w:rsidTr="00F81F76">
        <w:tc>
          <w:tcPr>
            <w:tcW w:w="1844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62EB4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өз күші мен мүмкіндіктеріне сенеді.</w:t>
            </w:r>
          </w:p>
        </w:tc>
        <w:tc>
          <w:tcPr>
            <w:tcW w:w="2409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2EB4">
              <w:rPr>
                <w:rFonts w:ascii="Times New Roman" w:hAnsi="Times New Roman"/>
                <w:sz w:val="24"/>
                <w:szCs w:val="24"/>
                <w:lang w:val="kk-KZ"/>
              </w:rPr>
              <w:t>өз ойын түсінікті жеткізеді, өзінің пікірін айтады</w:t>
            </w:r>
            <w:r w:rsidRPr="00262EB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272" w:type="dxa"/>
          </w:tcPr>
          <w:p w:rsidR="00902477" w:rsidRPr="00262EB4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еңбек етуде, шығармашылық әрекеттерде жақсы нәтижеге жетуге ұмтылады </w:t>
            </w:r>
          </w:p>
        </w:tc>
        <w:tc>
          <w:tcPr>
            <w:tcW w:w="1697" w:type="dxa"/>
          </w:tcPr>
          <w:p w:rsidR="00902477" w:rsidRPr="006518F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18FD">
              <w:rPr>
                <w:rFonts w:ascii="Times New Roman" w:hAnsi="Times New Roman"/>
                <w:lang w:val="en-US"/>
              </w:rPr>
              <w:t>I</w:t>
            </w:r>
            <w:r w:rsidRPr="006518FD">
              <w:rPr>
                <w:rFonts w:ascii="Times New Roman" w:hAnsi="Times New Roman"/>
              </w:rPr>
              <w:t xml:space="preserve"> деңгей - 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</w:rPr>
      </w:pPr>
    </w:p>
    <w:p w:rsidR="00902477" w:rsidRPr="004B3C76" w:rsidRDefault="00902477" w:rsidP="00902477">
      <w:pPr>
        <w:rPr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3824CB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3824C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3824CB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Сайранова Айлин</w:t>
      </w:r>
    </w:p>
    <w:p w:rsidR="00902477" w:rsidRPr="003824CB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254E5C">
        <w:rPr>
          <w:rFonts w:ascii="Times New Roman" w:hAnsi="Times New Roman"/>
          <w:sz w:val="28"/>
          <w:szCs w:val="28"/>
          <w:lang w:val="kk-KZ"/>
        </w:rPr>
        <w:t>Баланың туған жылы, кү</w:t>
      </w:r>
      <w:r>
        <w:rPr>
          <w:rFonts w:ascii="Times New Roman" w:hAnsi="Times New Roman"/>
          <w:sz w:val="28"/>
          <w:szCs w:val="28"/>
          <w:lang w:val="kk-KZ"/>
        </w:rPr>
        <w:t>ні: 03.05.2018ж.</w:t>
      </w:r>
    </w:p>
    <w:p w:rsidR="00902477" w:rsidRPr="003824CB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Бұланды ауданы бойынша білім бөлімі Макинск қаласының «Балдырған» бөбекжайы </w:t>
      </w:r>
    </w:p>
    <w:p w:rsidR="00902477" w:rsidRPr="003824CB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1995"/>
        <w:gridCol w:w="2634"/>
        <w:gridCol w:w="1838"/>
        <w:gridCol w:w="1584"/>
      </w:tblGrid>
      <w:tr w:rsidR="00902477" w:rsidRPr="00627A22" w:rsidTr="00F81F76">
        <w:tc>
          <w:tcPr>
            <w:tcW w:w="183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00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700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759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584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Қорытынды (баланың даму деңгейі сәйкес келеді</w:t>
            </w:r>
            <w:proofErr w:type="gramStart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627A2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627A22" w:rsidTr="00F81F76">
        <w:tc>
          <w:tcPr>
            <w:tcW w:w="183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ептілік көрсетеді.</w:t>
            </w:r>
          </w:p>
        </w:tc>
        <w:tc>
          <w:tcPr>
            <w:tcW w:w="1759" w:type="dxa"/>
          </w:tcPr>
          <w:p w:rsidR="00902477" w:rsidRPr="00627A2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жүруде тепе-теңдікті сақтайды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9B754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54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B754D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627A22" w:rsidTr="00F81F76">
        <w:tc>
          <w:tcPr>
            <w:tcW w:w="183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ойын жеткізе алмайды.</w:t>
            </w:r>
          </w:p>
        </w:tc>
        <w:tc>
          <w:tcPr>
            <w:tcW w:w="2700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ойыншықтар, сюжетті суреттерді сипаттауда сөздерді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ішінара дұрыс қолданады.</w:t>
            </w:r>
          </w:p>
        </w:tc>
        <w:tc>
          <w:tcPr>
            <w:tcW w:w="1759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 алады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9B754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B754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B754D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9B754D" w:rsidTr="00F81F76">
        <w:tc>
          <w:tcPr>
            <w:tcW w:w="183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902477" w:rsidRPr="00627A2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27A2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Көрнекілік арқылы 6, 7, 8, 9, 10 сандарының пайда болуымен, 0 ден 9 дейінгі цифрмен таныстыру. </w:t>
            </w:r>
          </w:p>
          <w:p w:rsidR="00902477" w:rsidRPr="00627A2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</w:tcPr>
          <w:p w:rsidR="00902477" w:rsidRPr="00627A2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ортадан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анықтайды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759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Пазлдарды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жинайды, логикалық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F65D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орындайды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9B754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754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B754D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9B754D" w:rsidTr="00F81F76">
        <w:tc>
          <w:tcPr>
            <w:tcW w:w="183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 ық дағдыларыны ң, зерттеу ісәрекетінің дамуы</w:t>
            </w:r>
          </w:p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0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ойынға қажетті құрылысты бірлесіп ойдан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құрастырады, келісіп орындайды, құрылыспен ойнайды</w:t>
            </w:r>
          </w:p>
        </w:tc>
        <w:tc>
          <w:tcPr>
            <w:tcW w:w="2700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мүсіндейді және оларды ою-өрнектермен</w:t>
            </w:r>
            <w:r w:rsidRPr="00D6023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0928B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мүсіндейді, безендіреді</w:t>
            </w:r>
          </w:p>
        </w:tc>
        <w:tc>
          <w:tcPr>
            <w:tcW w:w="1759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9B754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754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B754D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627A22" w:rsidTr="00F81F76">
        <w:tc>
          <w:tcPr>
            <w:tcW w:w="183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A22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эмоционалды </w:t>
            </w:r>
            <w:r w:rsidRPr="00627A2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дағдыларды қалыптастыру</w:t>
            </w:r>
          </w:p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өсімдіктерді бақылап,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себеп-салдарлық байланыстарды ажыратады</w:t>
            </w:r>
          </w:p>
        </w:tc>
        <w:tc>
          <w:tcPr>
            <w:tcW w:w="2700" w:type="dxa"/>
          </w:tcPr>
          <w:p w:rsidR="00902477" w:rsidRPr="00627A22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өлі табиғат заттарын адамның қолымен </w:t>
            </w: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жасалған заттардан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627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бақылайды және түсінеді </w:t>
            </w:r>
          </w:p>
        </w:tc>
        <w:tc>
          <w:tcPr>
            <w:tcW w:w="1759" w:type="dxa"/>
          </w:tcPr>
          <w:p w:rsidR="00902477" w:rsidRPr="00627A22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отбасы мүшелерін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жақсы көреді, оларға алғыс айтады, сыпайы сөйлейді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9B754D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754D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9B754D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/>
    <w:p w:rsidR="00902477" w:rsidRPr="00FD0383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0383">
        <w:rPr>
          <w:rFonts w:ascii="Times New Roman" w:hAnsi="Times New Roman"/>
          <w:b/>
          <w:sz w:val="28"/>
          <w:szCs w:val="28"/>
        </w:rPr>
        <w:t xml:space="preserve">2022 - 2023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Баланың Т.А.Ә</w:t>
      </w:r>
      <w:r>
        <w:rPr>
          <w:rFonts w:ascii="Times New Roman" w:hAnsi="Times New Roman"/>
          <w:sz w:val="28"/>
          <w:szCs w:val="28"/>
        </w:rPr>
        <w:t>.  Смагзамов Замир</w:t>
      </w:r>
    </w:p>
    <w:p w:rsidR="00902477" w:rsidRPr="001A4E97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жылы, күні </w:t>
      </w:r>
      <w:r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  <w:lang w:val="kk-KZ"/>
        </w:rPr>
        <w:t>.09.2018ж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BA158B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  <w:r w:rsidRPr="00FD0383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A158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44"/>
        <w:gridCol w:w="2410"/>
        <w:gridCol w:w="2079"/>
        <w:gridCol w:w="1890"/>
        <w:gridCol w:w="1666"/>
      </w:tblGrid>
      <w:tr w:rsidR="00902477" w:rsidRPr="00396323" w:rsidTr="00F81F76">
        <w:tc>
          <w:tcPr>
            <w:tcW w:w="1844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410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079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666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   </w:t>
            </w: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3963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C1068C" w:rsidTr="00F81F76">
        <w:tc>
          <w:tcPr>
            <w:tcW w:w="1844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79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қатысады.</w:t>
            </w:r>
          </w:p>
        </w:tc>
        <w:tc>
          <w:tcPr>
            <w:tcW w:w="1890" w:type="dxa"/>
          </w:tcPr>
          <w:p w:rsidR="00902477" w:rsidRPr="00396323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 өз бетінше ұйымдастыруда белсенділік танытады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66" w:type="dxa"/>
          </w:tcPr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06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C1068C">
              <w:rPr>
                <w:rFonts w:ascii="Times New Roman" w:hAnsi="Times New Roman"/>
                <w:sz w:val="24"/>
                <w:szCs w:val="24"/>
              </w:rPr>
              <w:t xml:space="preserve"> деңгей - «жоғары»   </w:t>
            </w:r>
          </w:p>
        </w:tc>
      </w:tr>
      <w:tr w:rsidR="00902477" w:rsidRPr="00396323" w:rsidTr="00F81F76">
        <w:tc>
          <w:tcPr>
            <w:tcW w:w="1844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дауыссыз дыбыстарды ішінара анық айтады.</w:t>
            </w:r>
          </w:p>
        </w:tc>
        <w:tc>
          <w:tcPr>
            <w:tcW w:w="2079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тұжырымдайды,</w:t>
            </w:r>
            <w:r w:rsidRPr="0039632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>ішінара ойын жеткізеді, өз пікірін айтады.</w:t>
            </w:r>
          </w:p>
        </w:tc>
        <w:tc>
          <w:tcPr>
            <w:tcW w:w="1890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өлеңдерді мәнерлеп, интонациямен оқиды </w:t>
            </w:r>
          </w:p>
        </w:tc>
        <w:tc>
          <w:tcPr>
            <w:tcW w:w="1666" w:type="dxa"/>
          </w:tcPr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06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C1068C">
              <w:rPr>
                <w:rFonts w:ascii="Times New Roman" w:hAnsi="Times New Roman"/>
                <w:sz w:val="24"/>
                <w:szCs w:val="24"/>
              </w:rPr>
              <w:t xml:space="preserve"> деңгей - «жоғары»   </w:t>
            </w:r>
          </w:p>
        </w:tc>
      </w:tr>
      <w:tr w:rsidR="00902477" w:rsidRPr="00396323" w:rsidTr="00F81F76">
        <w:tc>
          <w:tcPr>
            <w:tcW w:w="1844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тура және кері санауға жаттықтыру.</w:t>
            </w:r>
          </w:p>
        </w:tc>
        <w:tc>
          <w:tcPr>
            <w:tcW w:w="2079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ішінара салыстыра алады.</w:t>
            </w:r>
          </w:p>
        </w:tc>
        <w:tc>
          <w:tcPr>
            <w:tcW w:w="1890" w:type="dxa"/>
          </w:tcPr>
          <w:p w:rsidR="00902477" w:rsidRPr="00391B98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Қағаз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бетінде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бағдарлай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біледі, апта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күндерін, жыл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мезгілдері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айларды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ретімен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атайды</w:t>
            </w:r>
          </w:p>
        </w:tc>
        <w:tc>
          <w:tcPr>
            <w:tcW w:w="1666" w:type="dxa"/>
          </w:tcPr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06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C1068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396323" w:rsidTr="00F81F76">
        <w:tc>
          <w:tcPr>
            <w:tcW w:w="1844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>Шығармашыл ық дағдыларыны ң, зерттеу ісәрекетінің дамуы</w:t>
            </w:r>
          </w:p>
        </w:tc>
        <w:tc>
          <w:tcPr>
            <w:tcW w:w="2410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55B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бояуларды қолдана алады, түрліше басып бояуды біледі.</w:t>
            </w:r>
          </w:p>
        </w:tc>
        <w:tc>
          <w:tcPr>
            <w:tcW w:w="2079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орындайды, ойдан сурет салады.</w:t>
            </w:r>
          </w:p>
        </w:tc>
        <w:tc>
          <w:tcPr>
            <w:tcW w:w="1890" w:type="dxa"/>
          </w:tcPr>
          <w:p w:rsidR="00902477" w:rsidRPr="00D45DEC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еңбек қауіпсіздігі мен жеке гигиена ережелерін сақтайды</w:t>
            </w:r>
            <w:r w:rsidRPr="00D45D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66" w:type="dxa"/>
          </w:tcPr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068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  <w:r w:rsidRPr="00C1068C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902477" w:rsidRPr="00396323" w:rsidTr="00F81F76">
        <w:tc>
          <w:tcPr>
            <w:tcW w:w="1844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6323">
              <w:rPr>
                <w:rFonts w:ascii="Times New Roman" w:hAnsi="Times New Roman"/>
                <w:b/>
                <w:sz w:val="24"/>
                <w:szCs w:val="24"/>
              </w:rPr>
              <w:t xml:space="preserve">Әлеуметтік </w:t>
            </w:r>
            <w:r w:rsidRPr="003963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эмоционалды дағдыларды қалыптастыру</w:t>
            </w:r>
          </w:p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еңбекқорлық пен </w:t>
            </w:r>
            <w:r w:rsidRPr="0039632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жауапкершіліктің ішінара маңызын түсінеді</w:t>
            </w:r>
          </w:p>
        </w:tc>
        <w:tc>
          <w:tcPr>
            <w:tcW w:w="2079" w:type="dxa"/>
          </w:tcPr>
          <w:p w:rsidR="00902477" w:rsidRPr="00396323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тірі және өлі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табиғат, табиғат құбылыстары арасындағы себеп-салдарлық байланыстарды бақылайды және түсінеді</w:t>
            </w:r>
          </w:p>
        </w:tc>
        <w:tc>
          <w:tcPr>
            <w:tcW w:w="1890" w:type="dxa"/>
          </w:tcPr>
          <w:p w:rsidR="00902477" w:rsidRPr="00396323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еңбек етуде, </w:t>
            </w: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шығармашылық әрекеттерде жақсы нәтижеге жетуге ұмтылады</w:t>
            </w:r>
          </w:p>
        </w:tc>
        <w:tc>
          <w:tcPr>
            <w:tcW w:w="1666" w:type="dxa"/>
          </w:tcPr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C1068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068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  <w:r w:rsidRPr="00C1068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3824CB" w:rsidRDefault="00902477" w:rsidP="00902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3824C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3824CB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3824CB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77D2D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824CB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</w:rPr>
        <w:t xml:space="preserve">Тасбулатов </w:t>
      </w:r>
      <w:r>
        <w:rPr>
          <w:rFonts w:ascii="Times New Roman" w:hAnsi="Times New Roman"/>
          <w:sz w:val="28"/>
          <w:szCs w:val="28"/>
          <w:lang w:val="kk-KZ"/>
        </w:rPr>
        <w:t>Әлихан</w:t>
      </w:r>
    </w:p>
    <w:p w:rsidR="00902477" w:rsidRPr="00F77D2D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77D2D">
        <w:rPr>
          <w:rFonts w:ascii="Times New Roman" w:hAnsi="Times New Roman"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/>
          <w:sz w:val="28"/>
          <w:szCs w:val="28"/>
          <w:lang w:val="kk-KZ"/>
        </w:rPr>
        <w:t>: 29.08.2018</w:t>
      </w:r>
      <w:r w:rsidRPr="003824CB">
        <w:rPr>
          <w:rFonts w:ascii="Times New Roman" w:hAnsi="Times New Roman"/>
          <w:sz w:val="28"/>
          <w:szCs w:val="28"/>
          <w:lang w:val="kk-KZ"/>
        </w:rPr>
        <w:t>ж.</w:t>
      </w:r>
      <w:r w:rsidRPr="00F77D2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3824CB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0C57B4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C57B4">
        <w:rPr>
          <w:rFonts w:ascii="Times New Roman" w:hAnsi="Times New Roman"/>
          <w:sz w:val="28"/>
          <w:szCs w:val="28"/>
          <w:lang w:val="kk-KZ"/>
        </w:rPr>
        <w:t xml:space="preserve">мектепалды сыныбы) 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24CB">
        <w:rPr>
          <w:rFonts w:ascii="Times New Roman" w:hAnsi="Times New Roman"/>
          <w:sz w:val="28"/>
          <w:szCs w:val="28"/>
          <w:lang w:val="kk-KZ"/>
        </w:rPr>
        <w:t>Бұланды ауданы бойынша білім бөлімі Макинск қаласының «Балдырған» бөбекжайы</w:t>
      </w:r>
      <w:r w:rsidRPr="000C57B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02477" w:rsidRPr="003824CB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824CB">
        <w:rPr>
          <w:rFonts w:ascii="Times New Roman" w:hAnsi="Times New Roman"/>
          <w:sz w:val="28"/>
          <w:szCs w:val="28"/>
        </w:rPr>
        <w:t>Топ</w:t>
      </w:r>
      <w:r w:rsidRPr="003824CB">
        <w:rPr>
          <w:rFonts w:ascii="Times New Roman" w:hAnsi="Times New Roman"/>
          <w:sz w:val="28"/>
          <w:szCs w:val="28"/>
          <w:lang w:val="kk-KZ"/>
        </w:rPr>
        <w:t>:</w:t>
      </w:r>
      <w:r w:rsidRPr="003824CB">
        <w:rPr>
          <w:rFonts w:ascii="Times New Roman" w:hAnsi="Times New Roman"/>
          <w:sz w:val="28"/>
          <w:szCs w:val="28"/>
        </w:rPr>
        <w:t xml:space="preserve"> «</w:t>
      </w:r>
      <w:r w:rsidRPr="003824CB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38"/>
        <w:gridCol w:w="2274"/>
        <w:gridCol w:w="2303"/>
        <w:gridCol w:w="1890"/>
        <w:gridCol w:w="1584"/>
      </w:tblGrid>
      <w:tr w:rsidR="00902477" w:rsidRPr="005B2E8F" w:rsidTr="00F81F76">
        <w:tc>
          <w:tcPr>
            <w:tcW w:w="1838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274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03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90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584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Қорытынды (баланың даму деңгейі сәйкес келеді</w:t>
            </w:r>
            <w:proofErr w:type="gramStart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5B2E8F" w:rsidTr="00F81F76">
        <w:tc>
          <w:tcPr>
            <w:tcW w:w="1838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3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әртүрлі тәсілдермен заттардан еңбектеп өтеді</w:t>
            </w:r>
          </w:p>
        </w:tc>
        <w:tc>
          <w:tcPr>
            <w:tcW w:w="1890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суда жүзуге тырысады, әртүрлі ойындар ойнайды</w:t>
            </w:r>
          </w:p>
        </w:tc>
        <w:tc>
          <w:tcPr>
            <w:tcW w:w="1584" w:type="dxa"/>
          </w:tcPr>
          <w:p w:rsidR="00902477" w:rsidRPr="002A53E5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53E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53E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5B2E8F" w:rsidTr="00F81F76">
        <w:tc>
          <w:tcPr>
            <w:tcW w:w="1838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сөздегі дыбыстардың орнын анықтайды</w:t>
            </w:r>
          </w:p>
        </w:tc>
        <w:tc>
          <w:tcPr>
            <w:tcW w:w="2303" w:type="dxa"/>
          </w:tcPr>
          <w:p w:rsidR="00902477" w:rsidRPr="005B2E8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 алады</w:t>
            </w:r>
          </w:p>
        </w:tc>
        <w:tc>
          <w:tcPr>
            <w:tcW w:w="1890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сөздерге дыбыстық талдау жасайды: сөздегі дыбыстардың ретін, дауысты және дауыссыз дыбыстарды анықтайды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2A53E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A53E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53E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2A53E5" w:rsidTr="00F81F76">
        <w:tc>
          <w:tcPr>
            <w:tcW w:w="1838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902477" w:rsidRPr="005B2E8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10 көлеміндег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сандарды тура және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кері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санауды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біледі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B2E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03" w:type="dxa"/>
          </w:tcPr>
          <w:p w:rsidR="00902477" w:rsidRPr="005B2E8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салыстыра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91B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алады (түсі, пішіні, өлшемі, материалы, қолданылуы</w:t>
            </w:r>
          </w:p>
        </w:tc>
        <w:tc>
          <w:tcPr>
            <w:tcW w:w="1890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п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азлдарды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жинайды, логикалық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тапсырмаларын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6F3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орындайды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2A53E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A53E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53E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2A53E5" w:rsidTr="00F81F76">
        <w:tc>
          <w:tcPr>
            <w:tcW w:w="1838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 ық </w:t>
            </w:r>
            <w:r w:rsidRPr="005B2E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дағдыларыны ң, зерттеу ісәрекетінің дамуы</w:t>
            </w:r>
          </w:p>
        </w:tc>
        <w:tc>
          <w:tcPr>
            <w:tcW w:w="2274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Түстерді өзқалауы бойынша ішінара </w:t>
            </w: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таңдайды</w:t>
            </w:r>
          </w:p>
        </w:tc>
        <w:tc>
          <w:tcPr>
            <w:tcW w:w="2303" w:type="dxa"/>
          </w:tcPr>
          <w:p w:rsidR="00902477" w:rsidRPr="005B2E8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ұжыммен бірге жұмыс істейді, </w:t>
            </w: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міндеттерді өзара келісіп орындайды.</w:t>
            </w:r>
          </w:p>
        </w:tc>
        <w:tc>
          <w:tcPr>
            <w:tcW w:w="1890" w:type="dxa"/>
          </w:tcPr>
          <w:p w:rsidR="00902477" w:rsidRPr="005B2E8F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E155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бояуларды қолдана алады, </w:t>
            </w:r>
            <w:r w:rsidRPr="008E155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түрліше басып бояуды біледі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2A53E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A53E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</w:t>
            </w:r>
            <w:r w:rsidRPr="002A53E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5B2E8F" w:rsidTr="00F81F76">
        <w:tc>
          <w:tcPr>
            <w:tcW w:w="1838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2E8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Әлеуметтік эмоционалды дағдыларды қалыптастыру</w:t>
            </w:r>
          </w:p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еңбекқорлық пен жауапкершіліктің маңызын ішінара түсінеді.</w:t>
            </w:r>
          </w:p>
        </w:tc>
        <w:tc>
          <w:tcPr>
            <w:tcW w:w="2303" w:type="dxa"/>
          </w:tcPr>
          <w:p w:rsidR="00902477" w:rsidRPr="005B2E8F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2E8F">
              <w:rPr>
                <w:rFonts w:ascii="Times New Roman" w:hAnsi="Times New Roman"/>
                <w:sz w:val="24"/>
                <w:szCs w:val="24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</w:t>
            </w:r>
          </w:p>
        </w:tc>
        <w:tc>
          <w:tcPr>
            <w:tcW w:w="1890" w:type="dxa"/>
          </w:tcPr>
          <w:p w:rsidR="00902477" w:rsidRPr="002D36D1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</w:t>
            </w:r>
            <w:r w:rsidRPr="002D36D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84" w:type="dxa"/>
          </w:tcPr>
          <w:p w:rsidR="00902477" w:rsidRPr="002A53E5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53E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53E5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FD0383" w:rsidRDefault="00902477" w:rsidP="009024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2023 - 2024</w:t>
      </w:r>
      <w:r w:rsidRPr="00FD038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о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 xml:space="preserve">қу жылына арналған </w:t>
      </w:r>
      <w:proofErr w:type="gramStart"/>
      <w:r w:rsidRPr="00FD0383">
        <w:rPr>
          <w:rFonts w:ascii="Times New Roman" w:hAnsi="Times New Roman"/>
          <w:b/>
          <w:sz w:val="28"/>
          <w:szCs w:val="28"/>
        </w:rPr>
        <w:t>Баланы</w:t>
      </w:r>
      <w:proofErr w:type="gramEnd"/>
      <w:r w:rsidRPr="00FD0383">
        <w:rPr>
          <w:rFonts w:ascii="Times New Roman" w:hAnsi="Times New Roman"/>
          <w:b/>
          <w:sz w:val="28"/>
          <w:szCs w:val="28"/>
        </w:rPr>
        <w:t>ң жеке даму картасы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Т.А.Ә.  </w:t>
      </w:r>
      <w:r>
        <w:rPr>
          <w:rFonts w:ascii="Times New Roman" w:hAnsi="Times New Roman"/>
          <w:sz w:val="28"/>
          <w:szCs w:val="28"/>
          <w:lang w:val="kk-KZ"/>
        </w:rPr>
        <w:t>Хайронов Арсен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</w:rPr>
        <w:t xml:space="preserve">Баланың туған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</w:rPr>
        <w:t>жылы, күні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07.01.2018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ж. </w:t>
      </w:r>
    </w:p>
    <w:p w:rsidR="00902477" w:rsidRPr="00FD0383" w:rsidRDefault="00902477" w:rsidP="0090247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D0383">
        <w:rPr>
          <w:rFonts w:ascii="Times New Roman" w:hAnsi="Times New Roman"/>
          <w:sz w:val="28"/>
          <w:szCs w:val="28"/>
          <w:lang w:val="kk-KZ"/>
        </w:rPr>
        <w:t xml:space="preserve">Білім беру ұйымы (балабақша/ шағын орталық, мектепалды сыныбы) «Ақмола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>Бұланды ауданы бойынша білім бөлімі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 Макинск қаласының «Балдырған»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бөбекжайы </w:t>
      </w:r>
    </w:p>
    <w:p w:rsidR="00902477" w:rsidRPr="00FD0383" w:rsidRDefault="00902477" w:rsidP="0090247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0383">
        <w:rPr>
          <w:rFonts w:ascii="Times New Roman" w:hAnsi="Times New Roman"/>
          <w:sz w:val="28"/>
          <w:szCs w:val="28"/>
        </w:rPr>
        <w:t>Топ</w:t>
      </w:r>
      <w:r w:rsidRPr="00FD0383">
        <w:rPr>
          <w:rFonts w:ascii="Times New Roman" w:hAnsi="Times New Roman"/>
          <w:sz w:val="28"/>
          <w:szCs w:val="28"/>
          <w:lang w:val="kk-KZ"/>
        </w:rPr>
        <w:t>:</w:t>
      </w:r>
      <w:r w:rsidRPr="00FD0383">
        <w:rPr>
          <w:rFonts w:ascii="Times New Roman" w:hAnsi="Times New Roman"/>
          <w:sz w:val="28"/>
          <w:szCs w:val="28"/>
        </w:rPr>
        <w:t xml:space="preserve"> «</w:t>
      </w:r>
      <w:r w:rsidRPr="00FD0383">
        <w:rPr>
          <w:rFonts w:ascii="Times New Roman" w:hAnsi="Times New Roman"/>
          <w:sz w:val="28"/>
          <w:szCs w:val="28"/>
          <w:lang w:val="kk-KZ"/>
        </w:rPr>
        <w:t xml:space="preserve">Мирас» мектепалды тобы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11"/>
        <w:gridCol w:w="2123"/>
        <w:gridCol w:w="1920"/>
        <w:gridCol w:w="1871"/>
        <w:gridCol w:w="1864"/>
      </w:tblGrid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Құзыреттілік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тер </w:t>
            </w: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- 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әуір)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Қорытынды бақылау нәтижелері бойынша дамыту, түзету ісшаралары (маусы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м-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тамыз)</w:t>
            </w:r>
          </w:p>
        </w:tc>
        <w:tc>
          <w:tcPr>
            <w:tcW w:w="1864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Қорытынды (баланың даму деңгейі сәйкес келеді</w:t>
            </w:r>
            <w:proofErr w:type="gramStart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деңгей - «жоғары»; 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 xml:space="preserve"> деңгей – «орташа»; 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«</w:t>
            </w: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төмен</w:t>
            </w:r>
            <w:r w:rsidRPr="004132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»)</w:t>
            </w:r>
          </w:p>
        </w:tc>
      </w:tr>
      <w:tr w:rsidR="00902477" w:rsidRPr="00DA746C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Физикалық қасиеттері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ойындарда физикалық қасиеттерді: жылдамдық, күш, шыдамдылық, икемділік, ептілік көрсетеді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4" w:type="dxa"/>
          </w:tcPr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74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746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Коммуника тивтік дағдылары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айтылуы және дыбысталуы ұқсас дауыссыз дыбыстарды ішінара анық айтады.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тұжырымдайды,</w:t>
            </w:r>
            <w:r w:rsidRPr="0041328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ішінара ойын жеткізеді, өз пікірін айтады.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ересектермен қарым-қатынас жасауда өз ойын еркін жеткізеді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64" w:type="dxa"/>
          </w:tcPr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A74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746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Танымдық және зияткерлік дағдылары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 көлеміндегі сандарды тура және кері санауға жаттықтыру.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ртүрлі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белгілері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бойынша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023B">
              <w:rPr>
                <w:rFonts w:ascii="Times New Roman" w:hAnsi="Times New Roman"/>
                <w:color w:val="000000"/>
                <w:sz w:val="24"/>
                <w:szCs w:val="24"/>
              </w:rPr>
              <w:t>заттарды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ішінара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салыстыра алады.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lastRenderedPageBreak/>
              <w:t>Қоршаған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ортадан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геометриялық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фигураларға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ұқсас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lastRenderedPageBreak/>
              <w:t>заттарды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ң 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пішіндерін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928B1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анықтайды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864" w:type="dxa"/>
          </w:tcPr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74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746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Шығармашыл ық дағдыларыны ң, зерттеу ісәрекетінің дамуы</w:t>
            </w: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55B">
              <w:rPr>
                <w:rFonts w:ascii="Times New Roman" w:hAnsi="Times New Roman"/>
                <w:sz w:val="24"/>
                <w:szCs w:val="24"/>
                <w:lang w:val="kk-KZ"/>
              </w:rPr>
              <w:t>ішінара</w:t>
            </w: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бояуларды қолдана алады, түрліше басып бояуды біледі.</w:t>
            </w: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орындайды, ойдан сурет салады.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>ұжыммен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бірге жұмыс істейді</w:t>
            </w:r>
            <w:r w:rsidRPr="00CE46D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864" w:type="dxa"/>
          </w:tcPr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74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746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902477" w:rsidRPr="00413280" w:rsidTr="00F81F76">
        <w:tc>
          <w:tcPr>
            <w:tcW w:w="2111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280">
              <w:rPr>
                <w:rFonts w:ascii="Times New Roman" w:hAnsi="Times New Roman"/>
                <w:b/>
                <w:sz w:val="24"/>
                <w:szCs w:val="24"/>
              </w:rPr>
              <w:t>Әлеуметтік эмоционалды дағдыларды қалыптастыру</w:t>
            </w:r>
          </w:p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3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902477" w:rsidRPr="00413280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280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 жақсы көреді, оларға алғыс айтады, сыпайы сөйлейді .</w:t>
            </w:r>
          </w:p>
        </w:tc>
        <w:tc>
          <w:tcPr>
            <w:tcW w:w="1871" w:type="dxa"/>
          </w:tcPr>
          <w:p w:rsidR="00902477" w:rsidRPr="00413280" w:rsidRDefault="00902477" w:rsidP="00F81F7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6023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өлі табиғат заттарын адамның қолымен жасалған заттардан </w:t>
            </w:r>
            <w:r w:rsidRPr="001B3492">
              <w:rPr>
                <w:rFonts w:ascii="Times New Roman" w:hAnsi="Times New Roman"/>
                <w:sz w:val="24"/>
                <w:szCs w:val="24"/>
                <w:lang w:val="kk-KZ"/>
              </w:rPr>
              <w:t>бақылайды және түсінеді</w:t>
            </w:r>
          </w:p>
        </w:tc>
        <w:tc>
          <w:tcPr>
            <w:tcW w:w="1864" w:type="dxa"/>
          </w:tcPr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02477" w:rsidRPr="00DA746C" w:rsidRDefault="00902477" w:rsidP="00F81F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A746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746C">
              <w:rPr>
                <w:rFonts w:ascii="Times New Roman" w:hAnsi="Times New Roman"/>
                <w:sz w:val="24"/>
                <w:szCs w:val="24"/>
              </w:rPr>
              <w:t xml:space="preserve"> деңгей - «жоғары»</w:t>
            </w:r>
          </w:p>
        </w:tc>
      </w:tr>
    </w:tbl>
    <w:p w:rsidR="00902477" w:rsidRDefault="00902477" w:rsidP="00902477">
      <w:pPr>
        <w:rPr>
          <w:rFonts w:ascii="Times New Roman" w:hAnsi="Times New Roman"/>
          <w:sz w:val="28"/>
          <w:szCs w:val="28"/>
        </w:rPr>
      </w:pPr>
    </w:p>
    <w:p w:rsidR="00902477" w:rsidRDefault="00902477" w:rsidP="00902477"/>
    <w:p w:rsidR="00902477" w:rsidRPr="00371651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Pr="0006262D" w:rsidRDefault="00902477" w:rsidP="00902477">
      <w:pPr>
        <w:rPr>
          <w:rFonts w:ascii="Times New Roman" w:hAnsi="Times New Roman"/>
          <w:sz w:val="28"/>
          <w:szCs w:val="28"/>
          <w:lang w:val="kk-KZ"/>
        </w:rPr>
      </w:pPr>
    </w:p>
    <w:p w:rsidR="00902477" w:rsidRDefault="00902477" w:rsidP="00902477">
      <w:pPr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902477" w:rsidRDefault="00902477" w:rsidP="00902477">
      <w:pPr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902477" w:rsidRPr="00946833" w:rsidRDefault="00902477">
      <w:pPr>
        <w:rPr>
          <w:lang w:val="kk-KZ"/>
        </w:rPr>
      </w:pPr>
    </w:p>
    <w:sectPr w:rsidR="00902477" w:rsidRPr="00946833" w:rsidSect="009024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1E81"/>
    <w:rsid w:val="000A1A58"/>
    <w:rsid w:val="001B3492"/>
    <w:rsid w:val="002A1E81"/>
    <w:rsid w:val="002A6966"/>
    <w:rsid w:val="00443747"/>
    <w:rsid w:val="005B1C5C"/>
    <w:rsid w:val="00630C14"/>
    <w:rsid w:val="00785CF2"/>
    <w:rsid w:val="00902477"/>
    <w:rsid w:val="00923D10"/>
    <w:rsid w:val="00946833"/>
    <w:rsid w:val="00954E80"/>
    <w:rsid w:val="00977804"/>
    <w:rsid w:val="00A91443"/>
    <w:rsid w:val="00B11076"/>
    <w:rsid w:val="00B44A92"/>
    <w:rsid w:val="00B6506F"/>
    <w:rsid w:val="00B71D7D"/>
    <w:rsid w:val="00BE3FEE"/>
    <w:rsid w:val="00C065D2"/>
    <w:rsid w:val="00C82ADD"/>
    <w:rsid w:val="00EF100B"/>
    <w:rsid w:val="00FB2970"/>
    <w:rsid w:val="00FD0383"/>
    <w:rsid w:val="00FF4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9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785CF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BE3FEE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21</Pages>
  <Words>5438</Words>
  <Characters>31002</Characters>
  <Application>Microsoft Office Word</Application>
  <DocSecurity>0</DocSecurity>
  <Lines>258</Lines>
  <Paragraphs>72</Paragraphs>
  <ScaleCrop>false</ScaleCrop>
  <Company>Reanimator Extreme Edition</Company>
  <LinksUpToDate>false</LinksUpToDate>
  <CharactersWithSpaces>36368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2023-05-18T08:59:00Z</dcterms:created>
  <dcterms:modified xsi:type="dcterms:W3CDTF">2024-06-06T09:54:00Z</dcterms:modified>
</cp:coreProperties>
</file>