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Ануархан Мадина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туған жылы, күні</w:t>
      </w: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12.05.2018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 xml:space="preserve">Білім беру </w:t>
      </w:r>
      <w:proofErr w:type="gramStart"/>
      <w:r w:rsidRPr="00B0146A">
        <w:rPr>
          <w:rFonts w:ascii="Times New Roman" w:hAnsi="Times New Roman" w:cs="Times New Roman"/>
          <w:b/>
          <w:sz w:val="28"/>
          <w:szCs w:val="28"/>
        </w:rPr>
        <w:t>ұйымы</w:t>
      </w: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proofErr w:type="gramEnd"/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23"/>
        <w:gridCol w:w="2888"/>
        <w:gridCol w:w="3544"/>
        <w:gridCol w:w="3119"/>
        <w:gridCol w:w="2912"/>
      </w:tblGrid>
      <w:tr w:rsidR="00B0146A" w:rsidRPr="00B0146A" w:rsidTr="00327CB9">
        <w:trPr>
          <w:trHeight w:val="3215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288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Суға түсіп, суда ойнау дағдыларын қалыптастыру;</w:t>
            </w:r>
          </w:p>
        </w:tc>
        <w:tc>
          <w:tcPr>
            <w:tcW w:w="3119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288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</w:rPr>
              <w:t xml:space="preserve">Дауысты, дауыссыз дыбыстарды </w:t>
            </w:r>
            <w:proofErr w:type="gramStart"/>
            <w:r w:rsidRPr="00B0146A">
              <w:rPr>
                <w:rFonts w:ascii="Times New Roman" w:hAnsi="Times New Roman" w:cs="Times New Roman"/>
                <w:sz w:val="28"/>
                <w:szCs w:val="28"/>
              </w:rPr>
              <w:t xml:space="preserve">дұрыс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білуге</w:t>
            </w:r>
            <w:proofErr w:type="gramEnd"/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дағдыландыру.</w:t>
            </w:r>
            <w:r w:rsidRPr="00B0146A">
              <w:rPr>
                <w:rFonts w:ascii="Times New Roman" w:hAnsi="Times New Roman" w:cs="Times New Roman"/>
                <w:sz w:val="28"/>
                <w:szCs w:val="28"/>
              </w:rPr>
              <w:t xml:space="preserve">  Дауыс күшін өзгерте отырып, әртүрлі интонацияларды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қ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л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ануға үйрету.</w:t>
            </w:r>
          </w:p>
        </w:tc>
        <w:tc>
          <w:tcPr>
            <w:tcW w:w="3544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288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көлемінде санайалады, сандарды ретімен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дұрыс атай алуға ж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ә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н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ж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ыратуға дағдыландыру.</w:t>
            </w:r>
          </w:p>
        </w:tc>
        <w:tc>
          <w:tcPr>
            <w:tcW w:w="3119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дағдыларыны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2888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Қылқаламды үстінен 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баса отырып, жуан сызықтарды ал қылқаламның ұшымен жіңішке сызықтарды жүргізуге қалыптастыру.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288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 Нургожина Айша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17.10.2018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88"/>
        <w:gridCol w:w="3182"/>
        <w:gridCol w:w="2828"/>
        <w:gridCol w:w="3527"/>
        <w:gridCol w:w="2761"/>
      </w:tblGrid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19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3543" w:type="dxa"/>
            <w:vAlign w:val="center"/>
            <w:hideMark/>
          </w:tcPr>
          <w:p w:rsidR="00B0146A" w:rsidRPr="00B0146A" w:rsidRDefault="00B0146A" w:rsidP="00B0146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190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Дұрыс сөйлеу қарқынын дамыту;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- Өзіне айтылған сөздерді ынта қойып тыңдауға үйрету; 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- Кітаптағы суреттерді, ойыншықтар мен заттарды қарастыра отырып, сұрақтарға жауап беруге, оларды жай 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сөйлемдермен сипаттауға үйрету;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19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фигураларды көру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 сипап сезу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52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арқылы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аж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kk-KZ" w:eastAsia="en-US"/>
              </w:rPr>
              <w:t>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рата 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уға үйрету;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ұғымдарға ие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білуге дағдыландыру</w:t>
            </w: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543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дағдыларының,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3190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Қағаз беті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бо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я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армен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штрихтар, жақпал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р, сызықтар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луға үйрету;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- Мү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делген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іш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ін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дерді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өзі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 таныс заттарм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са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лы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уға дағдыландыру;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- Түрлі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іш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дерді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б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к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арқылы зат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арды ф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гр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ф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 орналастыруға үйрету (жіп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к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 б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йла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ған шар, үйші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к);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аспаптарды (сылдырмақ, барабан, домбыра, домбыра) өз бетінше атауға үйрету</w:t>
            </w: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19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7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Елен Назым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29.01.2018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46"/>
        <w:gridCol w:w="3291"/>
        <w:gridCol w:w="2835"/>
        <w:gridCol w:w="3402"/>
        <w:gridCol w:w="2912"/>
      </w:tblGrid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29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қалыптастыру;</w:t>
            </w:r>
          </w:p>
        </w:tc>
        <w:tc>
          <w:tcPr>
            <w:tcW w:w="340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291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US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Естіген дыбыстарды дұрыс айтауға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дағдыландыру.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Ақырын, жылдам сөйлей алуға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үйрету;</w:t>
            </w: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29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Тәулік бөліктерін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ажыратады, олардың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сипаттамалық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5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ерекшеліктерін білуге 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дұрыс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қолдануды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қалыптастыру;</w:t>
            </w:r>
          </w:p>
        </w:tc>
        <w:tc>
          <w:tcPr>
            <w:tcW w:w="340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дағдыларыны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3291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Қағаз бетін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бағдарлай 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уға дағдыландыру;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Мү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кезі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де те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х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и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калық дағдыларды қолдануға үйрету;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- Ба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тап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қ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 те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х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ни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к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алық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да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ғдылары қалы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тастыруға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және қолда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уға,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қ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з беті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 симм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и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ялық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п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ішіндерді ор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стыр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уға дағдыландыру; 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29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Қадыр Айзере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10.07.2018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17"/>
        <w:gridCol w:w="3197"/>
        <w:gridCol w:w="3216"/>
        <w:gridCol w:w="3310"/>
        <w:gridCol w:w="2846"/>
      </w:tblGrid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197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Жалпы дамыту жаттығуларын орындау дағдыларын </w:t>
            </w:r>
            <w:proofErr w:type="gramStart"/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қалыптастыру;  </w:t>
            </w:r>
            <w:proofErr w:type="gramEnd"/>
          </w:p>
        </w:tc>
        <w:tc>
          <w:tcPr>
            <w:tcW w:w="321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1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197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6" w:type="dxa"/>
            <w:vAlign w:val="center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Қысқа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өйлемдерд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ғұрлым күрделі сөйлемдерге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са білуге дағдыландыру;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-Белсенді сөзді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кт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 барлық сөз тап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арын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қ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л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ануға үйрету.</w:t>
            </w:r>
          </w:p>
        </w:tc>
        <w:tc>
          <w:tcPr>
            <w:tcW w:w="331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дағдылары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Ұзындығы, ені, биіктігі, жалпы шамасы бойынша заттарды </w:t>
            </w:r>
            <w:r w:rsidRPr="00B01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салыстыруға үйрету;</w:t>
            </w:r>
          </w:p>
        </w:tc>
        <w:tc>
          <w:tcPr>
            <w:tcW w:w="3216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10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6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10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6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10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6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</w:rPr>
        <w:t>Сыздыкова Аққу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01.02.2018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09"/>
        <w:gridCol w:w="3254"/>
        <w:gridCol w:w="3060"/>
        <w:gridCol w:w="3077"/>
        <w:gridCol w:w="3286"/>
      </w:tblGrid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295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 қимылдарды орындау дағдыларын қалыптастыру;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Күнделікті гигиеналық дағдыларды сақтау қажеттігін үйрету.</w:t>
            </w:r>
          </w:p>
        </w:tc>
        <w:tc>
          <w:tcPr>
            <w:tcW w:w="3081" w:type="dxa"/>
            <w:hideMark/>
          </w:tcPr>
          <w:p w:rsidR="00B0146A" w:rsidRPr="00B0146A" w:rsidRDefault="00B0146A" w:rsidP="00B0146A">
            <w:pPr>
              <w:tabs>
                <w:tab w:val="left" w:pos="7576"/>
              </w:tabs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295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-Өзі, о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ба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 мүш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лері,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ү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й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к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ті о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й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ынш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қтары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жайлы сұр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қ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арға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ж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п беруге үйрету;</w:t>
            </w:r>
          </w:p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3–5 сөзден т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ұ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ратын т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і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кест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рді,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сө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й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лемдерді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айт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уға, үйрету.</w:t>
            </w:r>
          </w:p>
        </w:tc>
        <w:tc>
          <w:tcPr>
            <w:tcW w:w="31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295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Бір», «көп» ұғымдарын ажырату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ға үйрету;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-Жаңаны тануға , заттарды қызығып, қуанып зерттеуге үйрету;</w:t>
            </w:r>
          </w:p>
        </w:tc>
        <w:tc>
          <w:tcPr>
            <w:tcW w:w="3081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295" w:type="dxa"/>
            <w:hideMark/>
          </w:tcPr>
          <w:p w:rsidR="00B0146A" w:rsidRPr="00B0146A" w:rsidRDefault="00B0146A" w:rsidP="00B0146A">
            <w:pPr>
              <w:spacing w:line="240" w:lineRule="auto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295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1" w:type="dxa"/>
            <w:hideMark/>
          </w:tcPr>
          <w:p w:rsidR="00B0146A" w:rsidRPr="00B0146A" w:rsidRDefault="00B0146A" w:rsidP="00B0146A">
            <w:pPr>
              <w:spacing w:line="240" w:lineRule="auto"/>
              <w:ind w:right="1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Қазақ халқының тұрмыстық заттарын атауға үйрету;</w:t>
            </w:r>
          </w:p>
        </w:tc>
        <w:tc>
          <w:tcPr>
            <w:tcW w:w="31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3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Мырзағали Райана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14.06.2018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111"/>
        <w:gridCol w:w="3260"/>
        <w:gridCol w:w="2977"/>
        <w:gridCol w:w="2062"/>
      </w:tblGrid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4111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2977" w:type="dxa"/>
            <w:hideMark/>
          </w:tcPr>
          <w:p w:rsidR="00B0146A" w:rsidRPr="00B0146A" w:rsidRDefault="00B0146A" w:rsidP="00B0146A">
            <w:pPr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4111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Қысқа өл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ңдерді анық, асық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 ай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уға, олардың мазмұны бо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й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ынша сұр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қтарға ж</w:t>
            </w:r>
            <w:r w:rsidRPr="00B0146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 </w:t>
            </w:r>
            <w:r w:rsidRPr="00B0146A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б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еруге үйрету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260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hideMark/>
          </w:tcPr>
          <w:p w:rsidR="00B0146A" w:rsidRPr="00B0146A" w:rsidRDefault="00B0146A" w:rsidP="00B0146A">
            <w:pPr>
              <w:ind w:right="-3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4111" w:type="dxa"/>
            <w:hideMark/>
          </w:tcPr>
          <w:p w:rsidR="00B0146A" w:rsidRPr="00B0146A" w:rsidRDefault="00B0146A" w:rsidP="00B0146A">
            <w:pPr>
              <w:spacing w:line="240" w:lineRule="auto"/>
              <w:ind w:right="2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Біртекті заттарды топтастыруға және олардың біреуін бөліп көрсетуге дағдыландыру;</w:t>
            </w:r>
          </w:p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</w:rPr>
              <w:t xml:space="preserve">-Қоршаған ортадан бір немесе бірнеше бірдей затты таба алу </w:t>
            </w:r>
            <w:r w:rsidRPr="00B014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дағдыларын қалыптастыру;</w:t>
            </w:r>
          </w:p>
        </w:tc>
        <w:tc>
          <w:tcPr>
            <w:tcW w:w="2977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4111" w:type="dxa"/>
            <w:hideMark/>
          </w:tcPr>
          <w:p w:rsidR="00B0146A" w:rsidRPr="00B0146A" w:rsidRDefault="00B0146A" w:rsidP="00B0146A">
            <w:pPr>
              <w:spacing w:line="240" w:lineRule="auto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Түрл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і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-түсті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қ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д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ашт</w:t>
            </w:r>
            <w:r w:rsidRPr="00B0146A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kk-KZ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рм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н, фломастердің, 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г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уа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шьтің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 түсім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с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у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 с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kk-KZ"/>
              </w:rPr>
              <w:t>л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 дағдыларын қалыптастыру;</w:t>
            </w:r>
          </w:p>
        </w:tc>
        <w:tc>
          <w:tcPr>
            <w:tcW w:w="3260" w:type="dxa"/>
            <w:hideMark/>
          </w:tcPr>
          <w:p w:rsidR="00B0146A" w:rsidRPr="00B0146A" w:rsidRDefault="00B0146A" w:rsidP="00B0146A">
            <w:pPr>
              <w:spacing w:line="240" w:lineRule="auto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hideMark/>
          </w:tcPr>
          <w:p w:rsidR="00B0146A" w:rsidRPr="00B0146A" w:rsidRDefault="00B0146A" w:rsidP="00B0146A">
            <w:pPr>
              <w:ind w:right="-17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411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табиғаттағы маусымдық өзгерістер ажыратуға 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үйрету.</w:t>
            </w:r>
          </w:p>
        </w:tc>
        <w:tc>
          <w:tcPr>
            <w:tcW w:w="2977" w:type="dxa"/>
            <w:hideMark/>
          </w:tcPr>
          <w:p w:rsidR="00B0146A" w:rsidRPr="00B0146A" w:rsidRDefault="00B0146A" w:rsidP="00B014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Бақытбек Қажмұқан 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color w:val="000000"/>
          <w:sz w:val="28"/>
          <w:szCs w:val="28"/>
          <w:lang w:val="kk-KZ"/>
        </w:rPr>
        <w:t xml:space="preserve"> 21.02.2019 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49"/>
        <w:gridCol w:w="3197"/>
        <w:gridCol w:w="3479"/>
        <w:gridCol w:w="3341"/>
        <w:gridCol w:w="2320"/>
      </w:tblGrid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79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қалыптастыру;</w:t>
            </w:r>
          </w:p>
        </w:tc>
        <w:tc>
          <w:tcPr>
            <w:tcW w:w="3341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ысты және 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сы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з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дыбыстарды дұрыс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ыбыстай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уға үйрету;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 w:eastAsia="en-US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Ертегінің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мазмұнын 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ү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kk-KZ" w:eastAsia="en-US"/>
              </w:rPr>
              <w:t>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іп және эмоц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и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о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 қабылдауға дағдыландыру;</w:t>
            </w:r>
          </w:p>
        </w:tc>
        <w:tc>
          <w:tcPr>
            <w:tcW w:w="3479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lastRenderedPageBreak/>
              <w:t>зияткерлік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Тең және тең емес заттар тобын 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салыстыруды қалыптастыру;</w:t>
            </w:r>
          </w:p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-Екі затты белгілі өлшемі бойынша салыстыру дағдыларын қалыптастыру.</w:t>
            </w:r>
          </w:p>
        </w:tc>
        <w:tc>
          <w:tcPr>
            <w:tcW w:w="3479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79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197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79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1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Нұрлыбек Айзере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18.03.2018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74"/>
        <w:gridCol w:w="3021"/>
        <w:gridCol w:w="3544"/>
        <w:gridCol w:w="3396"/>
        <w:gridCol w:w="2351"/>
      </w:tblGrid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021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3396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021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Шағын әңгімелерді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к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екіл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ік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і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 ты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ң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уға үйрету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96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15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021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6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дамуы</w:t>
            </w:r>
          </w:p>
        </w:tc>
        <w:tc>
          <w:tcPr>
            <w:tcW w:w="3021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96" w:type="dxa"/>
            <w:hideMark/>
          </w:tcPr>
          <w:p w:rsidR="00B0146A" w:rsidRPr="00B0146A" w:rsidRDefault="00B0146A" w:rsidP="00B0146A">
            <w:pPr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021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1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96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146A">
        <w:rPr>
          <w:rFonts w:ascii="Times New Roman" w:hAnsi="Times New Roman" w:cs="Times New Roman"/>
          <w:sz w:val="28"/>
          <w:szCs w:val="28"/>
          <w:lang w:val="kk-KZ"/>
        </w:rPr>
        <w:t>Жанұзақ  Әмина</w:t>
      </w:r>
      <w:proofErr w:type="gramEnd"/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25.09.2018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77"/>
        <w:gridCol w:w="3018"/>
        <w:gridCol w:w="3402"/>
        <w:gridCol w:w="3535"/>
        <w:gridCol w:w="2354"/>
      </w:tblGrid>
      <w:tr w:rsidR="00B0146A" w:rsidRPr="00B0146A" w:rsidTr="00327CB9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rPr>
          <w:trHeight w:val="120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018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қалыптастыру;</w:t>
            </w:r>
          </w:p>
        </w:tc>
        <w:tc>
          <w:tcPr>
            <w:tcW w:w="3535" w:type="dxa"/>
            <w:hideMark/>
          </w:tcPr>
          <w:p w:rsidR="00B0146A" w:rsidRPr="00B0146A" w:rsidRDefault="00B0146A" w:rsidP="00B0146A">
            <w:pPr>
              <w:spacing w:line="240" w:lineRule="auto"/>
              <w:ind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0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3–5 сөзден т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ұ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ратын т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і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кест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рді, сө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й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лемдерді 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айт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уға, ақпараттарм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 бөл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і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суге үйрету;</w:t>
            </w:r>
          </w:p>
        </w:tc>
        <w:tc>
          <w:tcPr>
            <w:tcW w:w="3402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0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5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Құрылыс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м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териалдар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ын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ан және ко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ст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en-US"/>
              </w:rPr>
              <w:t>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кторлардың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ірі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бөлшек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т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ері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kk-KZ" w:eastAsia="en-US"/>
              </w:rPr>
              <w:t>е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н құрастыруға, қа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р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апайым пазлдарды жи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н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ай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 xml:space="preserve"> 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луға үйрету;</w:t>
            </w:r>
          </w:p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-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С</w:t>
            </w:r>
            <w:r w:rsidRPr="00B0146A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kk-KZ"/>
              </w:rPr>
              <w:t>у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р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ет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т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ен жа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</w:t>
            </w:r>
            <w:r w:rsidRPr="00B0146A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kk-KZ"/>
              </w:rPr>
              <w:t>у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арларды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а</w:t>
            </w:r>
            <w:r w:rsidRPr="00B0146A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kk-KZ"/>
              </w:rPr>
              <w:t>у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ып, атауға, олард</w:t>
            </w:r>
            <w:r w:rsidRPr="00B0146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ы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си</w:t>
            </w:r>
            <w:r w:rsidRPr="00B0146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п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аттық ерекшелік</w:t>
            </w:r>
            <w:r w:rsidRPr="00B0146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kk-KZ"/>
              </w:rPr>
              <w:t>т</w:t>
            </w:r>
            <w:r w:rsidRPr="00B0146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014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рін айтуға дағдыландыру;</w:t>
            </w:r>
          </w:p>
        </w:tc>
        <w:tc>
          <w:tcPr>
            <w:tcW w:w="3535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Шығармашыл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ық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дағдыларыны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ң, зерттеу іс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әрекетінің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дамуы</w:t>
            </w:r>
          </w:p>
        </w:tc>
        <w:tc>
          <w:tcPr>
            <w:tcW w:w="3018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hideMark/>
          </w:tcPr>
          <w:p w:rsidR="00B0146A" w:rsidRPr="00B0146A" w:rsidRDefault="00B0146A" w:rsidP="00B0146A">
            <w:pPr>
              <w:spacing w:line="240" w:lineRule="auto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hideMark/>
          </w:tcPr>
          <w:p w:rsidR="00B0146A" w:rsidRPr="00B0146A" w:rsidRDefault="00B0146A" w:rsidP="00B0146A">
            <w:pPr>
              <w:spacing w:line="240" w:lineRule="auto"/>
              <w:ind w:right="-17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018" w:type="dxa"/>
            <w:hideMark/>
          </w:tcPr>
          <w:p w:rsidR="00B0146A" w:rsidRPr="00B0146A" w:rsidRDefault="00B0146A" w:rsidP="00B0146A">
            <w:pPr>
              <w:spacing w:line="240" w:lineRule="auto"/>
              <w:ind w:right="-17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hideMark/>
          </w:tcPr>
          <w:p w:rsidR="00B0146A" w:rsidRPr="00B0146A" w:rsidRDefault="00B0146A" w:rsidP="00B0146A">
            <w:pPr>
              <w:spacing w:line="240" w:lineRule="auto"/>
              <w:ind w:right="14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35" w:type="dxa"/>
            <w:hideMark/>
          </w:tcPr>
          <w:p w:rsidR="00B0146A" w:rsidRPr="00B0146A" w:rsidRDefault="00B0146A" w:rsidP="00B0146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2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t>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146A">
        <w:rPr>
          <w:rFonts w:ascii="Times New Roman" w:hAnsi="Times New Roman" w:cs="Times New Roman"/>
          <w:sz w:val="28"/>
          <w:szCs w:val="28"/>
          <w:lang w:val="kk-KZ"/>
        </w:rPr>
        <w:t>Хуанышбек  Айсана</w:t>
      </w:r>
      <w:proofErr w:type="gramEnd"/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28.06.2018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10"/>
        <w:gridCol w:w="3086"/>
        <w:gridCol w:w="3497"/>
        <w:gridCol w:w="3218"/>
        <w:gridCol w:w="2875"/>
      </w:tblGrid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117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326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117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-Ересектермен бірге ертегілерді, қарапайым көріністерді ойнауға үйрету.</w:t>
            </w:r>
          </w:p>
        </w:tc>
        <w:tc>
          <w:tcPr>
            <w:tcW w:w="3543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117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дағдыларыны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117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543" w:type="dxa"/>
            <w:hideMark/>
          </w:tcPr>
          <w:p w:rsidR="00B0146A" w:rsidRPr="00B0146A" w:rsidRDefault="00B0146A" w:rsidP="00B0146A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B0146A" w:rsidRPr="00B0146A" w:rsidTr="00327CB9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117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3" w:type="dxa"/>
            <w:hideMark/>
          </w:tcPr>
          <w:p w:rsidR="00B0146A" w:rsidRPr="00B0146A" w:rsidRDefault="00B0146A" w:rsidP="00B0146A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12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0146A" w:rsidRPr="00B0146A" w:rsidRDefault="00B0146A" w:rsidP="00B014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B0146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B0146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B0146A">
        <w:rPr>
          <w:rFonts w:ascii="Times New Roman" w:hAnsi="Times New Roman" w:cs="Times New Roman"/>
          <w:sz w:val="28"/>
          <w:szCs w:val="28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>Зейнуллин Ислам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B014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0146A">
        <w:rPr>
          <w:rFonts w:ascii="Times New Roman" w:eastAsia="Times New Roman" w:hAnsi="Times New Roman" w:cs="Times New Roman"/>
          <w:color w:val="000000"/>
          <w:sz w:val="28"/>
          <w:szCs w:val="28"/>
        </w:rPr>
        <w:t>24.07.2018</w:t>
      </w:r>
    </w:p>
    <w:p w:rsidR="00B0146A" w:rsidRPr="00B0146A" w:rsidRDefault="00B0146A" w:rsidP="00B0146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B01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0146A" w:rsidRPr="00B0146A" w:rsidRDefault="00B0146A" w:rsidP="00B014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146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46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B014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74"/>
        <w:gridCol w:w="3504"/>
        <w:gridCol w:w="3686"/>
        <w:gridCol w:w="3218"/>
        <w:gridCol w:w="2104"/>
      </w:tblGrid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Құзыреттілікт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Бастапқы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іс-шаралары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Қыркүйек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Аралық 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Қаңтар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бақылау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бойынша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дамыту, түзету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шаралары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Мамыр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даму деңгейі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сәйкес келеді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«жоғары»;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деңгей –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«орташа»;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Физикалық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504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-Жалпы дамыту жаттығуларын орындау дағдыларын қалыптастыру</w:t>
            </w:r>
          </w:p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ІІ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тивтік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504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Бір-бірімен, ересектермен сөйлесуге дағдыладыру;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-Ересектермен бірге ертегілерді, қарапайым көріністерді ойнауға үйрету;</w:t>
            </w:r>
          </w:p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ІІ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Танымдық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және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зияткерлік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504" w:type="dxa"/>
            <w:hideMark/>
          </w:tcPr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Өзіне қатысты кеңістік бағыттарын анықтауға дағдыландыру;</w:t>
            </w:r>
          </w:p>
          <w:p w:rsidR="00B0146A" w:rsidRPr="00B0146A" w:rsidRDefault="00B0146A" w:rsidP="00B014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-Қарама-қарсы тәулік бөліктерін үйрету;</w:t>
            </w:r>
          </w:p>
        </w:tc>
        <w:tc>
          <w:tcPr>
            <w:tcW w:w="321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ІІ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Шығармашыл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ық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дағдыларыны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ң, зерттеу іс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әрекетінің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504" w:type="dxa"/>
            <w:hideMark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Сурет салу техникасының бастапқы дағдыларын қалыптастыру;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-жеке жұмыстарын ұжымдық композицияларға біріктіруге үйрету;</w:t>
            </w:r>
          </w:p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7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-Желімдеу техникасының бастапқы дағдыларын 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қалыптастыру;</w:t>
            </w:r>
          </w:p>
        </w:tc>
        <w:tc>
          <w:tcPr>
            <w:tcW w:w="3686" w:type="dxa"/>
            <w:hideMark/>
          </w:tcPr>
          <w:p w:rsidR="00B0146A" w:rsidRPr="00B0146A" w:rsidRDefault="00B0146A" w:rsidP="00B0146A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321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ІІ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B0146A" w:rsidRPr="00B0146A" w:rsidTr="00327CB9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Әлеуметтік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эмоционалды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дағдыларды</w:t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B0146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504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Көлік құралдарын атауға дағдыландыру;</w:t>
            </w:r>
          </w:p>
        </w:tc>
        <w:tc>
          <w:tcPr>
            <w:tcW w:w="3218" w:type="dxa"/>
            <w:vAlign w:val="center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hideMark/>
          </w:tcPr>
          <w:p w:rsidR="00B0146A" w:rsidRPr="00B0146A" w:rsidRDefault="00B0146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ІІ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</w:tbl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lang w:val="kk-KZ"/>
        </w:rPr>
      </w:pPr>
    </w:p>
    <w:p w:rsidR="00B0146A" w:rsidRPr="00B0146A" w:rsidRDefault="00B0146A" w:rsidP="00B01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146A" w:rsidRDefault="00B0146A" w:rsidP="00B0146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0146A" w:rsidRDefault="00B0146A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73CF" w:rsidRPr="00523354" w:rsidRDefault="003473CF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E12362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A206C">
        <w:rPr>
          <w:rFonts w:ascii="Times New Roman" w:hAnsi="Times New Roman" w:cs="Times New Roman"/>
          <w:sz w:val="28"/>
          <w:szCs w:val="28"/>
          <w:lang w:val="kk-KZ"/>
        </w:rPr>
        <w:t>Жаныбекова Асмира</w:t>
      </w:r>
      <w:r w:rsidRPr="001A17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0BF5" w:rsidRDefault="003473CF" w:rsidP="0014489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E12362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27.07.2018</w:t>
      </w:r>
    </w:p>
    <w:p w:rsidR="003473CF" w:rsidRPr="001E0BF5" w:rsidRDefault="003473CF" w:rsidP="00144894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>лім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891739" w:rsidRPr="00FB04F3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FB04F3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FB04F3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FB04F3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FB04F3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42044" w:rsidRDefault="00891739" w:rsidP="0014489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3473CF" w:rsidRPr="00891739" w:rsidTr="005746AD">
        <w:trPr>
          <w:trHeight w:val="129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FB04F3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B2730B" w:rsidRPr="005746AD" w:rsidRDefault="00BC087C" w:rsidP="00BC087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доптарды домалату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 заттарды қашықтыққа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лақтыру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 доптарды кедергілер арқылы лақтыра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уға үйрету</w:t>
            </w:r>
          </w:p>
        </w:tc>
        <w:tc>
          <w:tcPr>
            <w:tcW w:w="3544" w:type="dxa"/>
          </w:tcPr>
          <w:p w:rsidR="003473CF" w:rsidRPr="005746AD" w:rsidRDefault="003473CF" w:rsidP="001448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A80212" w:rsidRPr="005746AD" w:rsidRDefault="00A80212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3473CF" w:rsidRPr="000126EB" w:rsidRDefault="0044520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3473CF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FB04F3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3473CF" w:rsidRPr="005746AD" w:rsidRDefault="003473CF" w:rsidP="005746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3473CF" w:rsidRPr="005746AD" w:rsidRDefault="00E51443" w:rsidP="005746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кітаптағы иллюстрацияларды өз бетінше қарап, ертегі, әңгіме құрастыр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уға үйрету</w:t>
            </w:r>
          </w:p>
        </w:tc>
        <w:tc>
          <w:tcPr>
            <w:tcW w:w="2693" w:type="dxa"/>
            <w:vAlign w:val="center"/>
          </w:tcPr>
          <w:p w:rsidR="003473CF" w:rsidRPr="005746AD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3473CF" w:rsidRPr="000126EB" w:rsidRDefault="0044520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3473CF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FB04F3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3473CF" w:rsidRPr="005746AD" w:rsidRDefault="00E51443" w:rsidP="005746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D">
              <w:rPr>
                <w:rFonts w:ascii="Times New Roman" w:hAnsi="Times New Roman" w:cs="Times New Roman"/>
                <w:sz w:val="28"/>
                <w:szCs w:val="24"/>
              </w:rPr>
              <w:t>5 көлемінде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746AD">
              <w:rPr>
                <w:rFonts w:ascii="Times New Roman" w:hAnsi="Times New Roman" w:cs="Times New Roman"/>
                <w:sz w:val="28"/>
                <w:szCs w:val="24"/>
              </w:rPr>
              <w:t>санауды үйрету</w:t>
            </w:r>
            <w:r w:rsidRPr="005746AD">
              <w:rPr>
                <w:rFonts w:ascii="Times New Roman" w:hAnsi="Times New Roman" w:cs="Times New Roman"/>
                <w:sz w:val="28"/>
                <w:szCs w:val="24"/>
              </w:rPr>
              <w:t>, сандарды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746AD">
              <w:rPr>
                <w:rFonts w:ascii="Times New Roman" w:hAnsi="Times New Roman" w:cs="Times New Roman"/>
                <w:sz w:val="28"/>
                <w:szCs w:val="24"/>
              </w:rPr>
              <w:t>ретімен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5746AD">
              <w:rPr>
                <w:rFonts w:ascii="Times New Roman" w:hAnsi="Times New Roman" w:cs="Times New Roman"/>
                <w:sz w:val="28"/>
                <w:szCs w:val="24"/>
              </w:rPr>
              <w:t>ата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уға дағдыларын қалыптастыру</w:t>
            </w:r>
          </w:p>
        </w:tc>
        <w:tc>
          <w:tcPr>
            <w:tcW w:w="3544" w:type="dxa"/>
          </w:tcPr>
          <w:p w:rsidR="003473CF" w:rsidRPr="005746AD" w:rsidRDefault="003473CF" w:rsidP="005746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3473CF" w:rsidRPr="005746AD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3473CF" w:rsidRPr="000126EB" w:rsidRDefault="00EE1131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213D27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D27" w:rsidRPr="003473CF" w:rsidRDefault="00213D27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ң, зерттеу іс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213D27" w:rsidRPr="005746AD" w:rsidRDefault="005746AD" w:rsidP="005746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қылқаламды үстінен баса отырып, жуан сызықтарды ал қылқаламның ұшымен 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жіңішке сызықтарды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қағаз бетінде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жүргіз</w:t>
            </w:r>
            <w:r w:rsidRPr="005746A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уге үйрету</w:t>
            </w:r>
          </w:p>
        </w:tc>
        <w:tc>
          <w:tcPr>
            <w:tcW w:w="3544" w:type="dxa"/>
          </w:tcPr>
          <w:p w:rsidR="00213D27" w:rsidRPr="005746AD" w:rsidRDefault="00213D27" w:rsidP="005746AD">
            <w:pPr>
              <w:spacing w:after="0" w:line="240" w:lineRule="auto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213D27" w:rsidRPr="005746AD" w:rsidRDefault="00213D27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213D27" w:rsidRPr="000126EB" w:rsidRDefault="00EE1131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213D27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D27" w:rsidRPr="00FB04F3" w:rsidRDefault="00213D27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213D27" w:rsidRPr="00EE1131" w:rsidRDefault="00213D27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213D27" w:rsidRPr="00EE1131" w:rsidRDefault="00213D27" w:rsidP="00144894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213D27" w:rsidRPr="00EE1131" w:rsidRDefault="00213D27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213D27" w:rsidRPr="000126EB" w:rsidRDefault="00EE1131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1E0BF5" w:rsidRDefault="001E0BF5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348A7" w:rsidRDefault="007348A7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44FF9" w:rsidRDefault="00D44FF9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8206D" w:rsidRDefault="0048206D" w:rsidP="00144894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73CF" w:rsidRPr="00523354" w:rsidRDefault="003473CF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E12362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3CF">
        <w:rPr>
          <w:rFonts w:ascii="Times New Roman" w:hAnsi="Times New Roman" w:cs="Times New Roman"/>
          <w:b/>
          <w:sz w:val="28"/>
          <w:szCs w:val="28"/>
          <w:lang w:val="kk-KZ"/>
        </w:rPr>
        <w:t>Михаилова Ангелина</w:t>
      </w:r>
    </w:p>
    <w:p w:rsidR="001E0BF5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E12362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08.09.2018</w:t>
      </w:r>
    </w:p>
    <w:p w:rsidR="003473CF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>лім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74"/>
        <w:gridCol w:w="3504"/>
        <w:gridCol w:w="3686"/>
        <w:gridCol w:w="3218"/>
        <w:gridCol w:w="2104"/>
      </w:tblGrid>
      <w:tr w:rsidR="00891739" w:rsidRPr="00B80817" w:rsidTr="003473C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B80817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B80817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B80817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B80817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B80817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D44FF9" w:rsidRPr="00B80817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F9" w:rsidRPr="00B80817" w:rsidRDefault="00D44FF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504" w:type="dxa"/>
          </w:tcPr>
          <w:p w:rsidR="00D44FF9" w:rsidRPr="00D83E53" w:rsidRDefault="003C49B5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жылдамдық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күш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шыдамдылық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икемділік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ептілік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 үйрету</w:t>
            </w:r>
          </w:p>
        </w:tc>
        <w:tc>
          <w:tcPr>
            <w:tcW w:w="3686" w:type="dxa"/>
          </w:tcPr>
          <w:p w:rsidR="00D44FF9" w:rsidRPr="00D83E53" w:rsidRDefault="00D44FF9" w:rsidP="00D83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</w:tcPr>
          <w:p w:rsidR="00D44FF9" w:rsidRPr="00D83E53" w:rsidRDefault="00D44FF9" w:rsidP="00D83E53">
            <w:pPr>
              <w:spacing w:after="0" w:line="240" w:lineRule="auto"/>
              <w:ind w:left="105"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D44FF9" w:rsidRPr="00D83E53" w:rsidRDefault="00D44FF9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II деңгей –</w:t>
            </w:r>
          </w:p>
          <w:p w:rsidR="00D44FF9" w:rsidRPr="00D83E53" w:rsidRDefault="00D44FF9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«орташа»;</w:t>
            </w:r>
          </w:p>
        </w:tc>
      </w:tr>
      <w:tr w:rsidR="00D44FF9" w:rsidRPr="00B80817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F9" w:rsidRPr="00B80817" w:rsidRDefault="00D44FF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тивтік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D44FF9" w:rsidRPr="00D83E53" w:rsidRDefault="003C49B5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ересектермен бірге ертегі мен әңгіменің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басын, соңын ойдан құрастыруды үйрету</w:t>
            </w:r>
          </w:p>
        </w:tc>
        <w:tc>
          <w:tcPr>
            <w:tcW w:w="3686" w:type="dxa"/>
          </w:tcPr>
          <w:p w:rsidR="00D44FF9" w:rsidRPr="00D83E53" w:rsidRDefault="003C49B5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сахналық қойылымдарға қатыс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уға қалыптастыру</w:t>
            </w:r>
          </w:p>
        </w:tc>
        <w:tc>
          <w:tcPr>
            <w:tcW w:w="3218" w:type="dxa"/>
            <w:tcBorders>
              <w:left w:val="single" w:sz="4" w:space="0" w:color="auto"/>
              <w:right w:val="single" w:sz="4" w:space="0" w:color="auto"/>
            </w:tcBorders>
          </w:tcPr>
          <w:p w:rsidR="00D44FF9" w:rsidRPr="00D83E53" w:rsidRDefault="00D44FF9" w:rsidP="00D83E53">
            <w:pPr>
              <w:spacing w:after="0" w:line="240" w:lineRule="auto"/>
              <w:ind w:left="105"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01405C" w:rsidRPr="00D83E53" w:rsidRDefault="0001405C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II деңгей –</w:t>
            </w:r>
          </w:p>
          <w:p w:rsidR="00D44FF9" w:rsidRPr="00D83E53" w:rsidRDefault="0001405C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«орташа»;</w:t>
            </w:r>
          </w:p>
        </w:tc>
      </w:tr>
      <w:tr w:rsidR="00D44FF9" w:rsidRPr="00B80817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FF9" w:rsidRPr="00B80817" w:rsidRDefault="00D44FF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және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зияткерлік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D44FF9" w:rsidRPr="00D83E53" w:rsidRDefault="00D44FF9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D44FF9" w:rsidRPr="00D83E53" w:rsidRDefault="003C49B5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еометриялық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фигураларды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көру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сипап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сезу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83E53">
              <w:rPr>
                <w:rFonts w:ascii="Times New Roman" w:hAnsi="Times New Roman" w:cs="Times New Roman"/>
                <w:sz w:val="28"/>
                <w:szCs w:val="28"/>
              </w:rPr>
              <w:t>зерттеуге ү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йрету</w:t>
            </w:r>
          </w:p>
        </w:tc>
        <w:tc>
          <w:tcPr>
            <w:tcW w:w="3218" w:type="dxa"/>
            <w:vAlign w:val="center"/>
          </w:tcPr>
          <w:p w:rsidR="00D44FF9" w:rsidRPr="00D83E53" w:rsidRDefault="00D44FF9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A1B6F" w:rsidRPr="00D83E53" w:rsidRDefault="00EA1B6F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II деңгей –</w:t>
            </w:r>
          </w:p>
          <w:p w:rsidR="00D44FF9" w:rsidRPr="00D83E53" w:rsidRDefault="00EA1B6F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«орташа»;</w:t>
            </w:r>
          </w:p>
        </w:tc>
      </w:tr>
      <w:tr w:rsidR="00EA1B6F" w:rsidRPr="00B80817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B6F" w:rsidRPr="00B80817" w:rsidRDefault="00EA1B6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ық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дағдыларыны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ң, зерттеу іс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3504" w:type="dxa"/>
          </w:tcPr>
          <w:p w:rsidR="00D83E53" w:rsidRPr="00D83E53" w:rsidRDefault="00D83E53" w:rsidP="00D83E53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D83E53">
              <w:rPr>
                <w:sz w:val="28"/>
                <w:szCs w:val="28"/>
                <w:lang w:val="ru-RU"/>
              </w:rPr>
              <w:lastRenderedPageBreak/>
              <w:t xml:space="preserve">Сурет салу техникасының бастапқы дағдыларын </w:t>
            </w:r>
            <w:r w:rsidRPr="00D83E53">
              <w:rPr>
                <w:sz w:val="28"/>
                <w:szCs w:val="28"/>
                <w:lang w:val="ru-RU"/>
              </w:rPr>
              <w:lastRenderedPageBreak/>
              <w:t>қалыптастыру;</w:t>
            </w:r>
          </w:p>
          <w:p w:rsidR="00EA1B6F" w:rsidRPr="00D83E53" w:rsidRDefault="00D83E53" w:rsidP="00D83E53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D83E53">
              <w:rPr>
                <w:sz w:val="28"/>
                <w:szCs w:val="28"/>
                <w:lang w:val="ru-RU"/>
              </w:rPr>
              <w:t>-жеке жұмыстарын ұжымдық композицияларға біріктіруге үйрету;</w:t>
            </w:r>
          </w:p>
        </w:tc>
        <w:tc>
          <w:tcPr>
            <w:tcW w:w="3686" w:type="dxa"/>
          </w:tcPr>
          <w:p w:rsidR="00EA1B6F" w:rsidRPr="00D83E53" w:rsidRDefault="00D83E53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сурет салуда әртүрлі түстерді қолдан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уды және </w:t>
            </w: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көп түске назар аударуға дағдыландыру</w:t>
            </w: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:rsidR="00EA1B6F" w:rsidRPr="00D83E53" w:rsidRDefault="00EA1B6F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EA1B6F" w:rsidRPr="00D83E53" w:rsidRDefault="00EA1B6F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II деңгей –</w:t>
            </w:r>
          </w:p>
          <w:p w:rsidR="00EA1B6F" w:rsidRPr="00D83E53" w:rsidRDefault="00EA1B6F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«орташа»;</w:t>
            </w:r>
          </w:p>
        </w:tc>
      </w:tr>
      <w:tr w:rsidR="00EA1B6F" w:rsidRPr="00B80817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B6F" w:rsidRPr="00B80817" w:rsidRDefault="00EA1B6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эмоционалды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дағдыларды</w:t>
            </w:r>
            <w:r w:rsidRPr="00B808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504" w:type="dxa"/>
          </w:tcPr>
          <w:p w:rsidR="00EA1B6F" w:rsidRPr="00D83E53" w:rsidRDefault="00EA1B6F" w:rsidP="00D83E5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EA1B6F" w:rsidRPr="00D83E53" w:rsidRDefault="00D83E53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 жүру ережелері туралы білімдерін кенейту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1B6F" w:rsidRPr="00D83E53" w:rsidRDefault="00EA1B6F" w:rsidP="00D83E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0817" w:rsidRPr="00D83E53" w:rsidRDefault="00B80817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II деңгей –</w:t>
            </w:r>
          </w:p>
          <w:p w:rsidR="00EA1B6F" w:rsidRPr="00D83E53" w:rsidRDefault="00B80817" w:rsidP="00D83E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83E5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«орташа»;</w:t>
            </w:r>
          </w:p>
        </w:tc>
      </w:tr>
    </w:tbl>
    <w:p w:rsidR="003473CF" w:rsidRPr="00B80817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B80817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1B6F" w:rsidRPr="00B80817" w:rsidRDefault="00EA1B6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1B6F" w:rsidRPr="00B80817" w:rsidRDefault="00EA1B6F" w:rsidP="00B8081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1B6F" w:rsidRPr="00B80817" w:rsidRDefault="00EA1B6F" w:rsidP="00FB04F3">
      <w:pPr>
        <w:rPr>
          <w:rFonts w:ascii="Times New Roman" w:hAnsi="Times New Roman" w:cs="Times New Roman"/>
          <w:lang w:val="kk-KZ"/>
        </w:rPr>
      </w:pPr>
    </w:p>
    <w:p w:rsidR="003473CF" w:rsidRDefault="003473CF" w:rsidP="00144894">
      <w:pPr>
        <w:spacing w:after="0"/>
        <w:rPr>
          <w:lang w:val="kk-KZ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D83E5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73CF" w:rsidRPr="00523354" w:rsidRDefault="003473CF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E12362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3CF">
        <w:rPr>
          <w:rFonts w:ascii="Times New Roman" w:hAnsi="Times New Roman" w:cs="Times New Roman"/>
          <w:b/>
          <w:sz w:val="28"/>
          <w:szCs w:val="28"/>
          <w:lang w:val="kk-KZ"/>
        </w:rPr>
        <w:t>Пайзада Нұрсұлу</w:t>
      </w:r>
    </w:p>
    <w:p w:rsidR="001E0BF5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E0BF5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11.06.2018</w:t>
      </w:r>
    </w:p>
    <w:p w:rsidR="003473CF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>лім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74"/>
        <w:gridCol w:w="3504"/>
        <w:gridCol w:w="3686"/>
        <w:gridCol w:w="3218"/>
        <w:gridCol w:w="2104"/>
      </w:tblGrid>
      <w:tr w:rsidR="00891739" w:rsidRPr="00A7358A" w:rsidTr="003473CF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A7358A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A7358A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A7358A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A7358A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A7358A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3473CF" w:rsidRPr="00A7358A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504" w:type="dxa"/>
          </w:tcPr>
          <w:p w:rsidR="003473CF" w:rsidRPr="00A603B5" w:rsidRDefault="003473CF" w:rsidP="00A60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A603B5" w:rsidRDefault="00871889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03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3218" w:type="dxa"/>
            <w:vAlign w:val="center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473CF" w:rsidRPr="00A7358A" w:rsidRDefault="00A7358A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A7358A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тивтік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3473CF" w:rsidRPr="00A603B5" w:rsidRDefault="00871889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 ертегілер мен әңгімелердің мазмұнын қайталап айт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уға дағдыландыру</w:t>
            </w:r>
          </w:p>
        </w:tc>
        <w:tc>
          <w:tcPr>
            <w:tcW w:w="3686" w:type="dxa"/>
          </w:tcPr>
          <w:p w:rsidR="003473CF" w:rsidRPr="00A603B5" w:rsidRDefault="003473CF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  <w:vAlign w:val="center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473CF" w:rsidRPr="00A7358A" w:rsidRDefault="00A7358A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A7358A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және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зияткерлік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3473CF" w:rsidRPr="00A603B5" w:rsidRDefault="003473CF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A603B5" w:rsidRDefault="00871889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еометриялық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фигураларды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геометриялық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денелерді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ажырат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уға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атай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уға </w:t>
            </w:r>
            <w:r w:rsidR="00A603B5"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үйрету</w:t>
            </w:r>
          </w:p>
        </w:tc>
        <w:tc>
          <w:tcPr>
            <w:tcW w:w="3218" w:type="dxa"/>
            <w:vAlign w:val="center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473CF" w:rsidRPr="00A7358A" w:rsidRDefault="00FD0FD8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A7358A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ық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дағдыларыны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ң, зерттеу іс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әрекетінің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3504" w:type="dxa"/>
          </w:tcPr>
          <w:p w:rsidR="003473CF" w:rsidRPr="00A603B5" w:rsidRDefault="00A603B5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құрылыс бөлшектерін ажыра</w:t>
            </w:r>
            <w:r w:rsidRPr="00A6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 және олармпен пайдалануды меңгерту</w:t>
            </w:r>
          </w:p>
        </w:tc>
        <w:tc>
          <w:tcPr>
            <w:tcW w:w="3686" w:type="dxa"/>
          </w:tcPr>
          <w:p w:rsidR="003473CF" w:rsidRPr="00A603B5" w:rsidRDefault="003473CF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  <w:vAlign w:val="center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473CF" w:rsidRPr="00A7358A" w:rsidRDefault="00FD0FD8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A7358A" w:rsidTr="008048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эмоционалды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дағдыларды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504" w:type="dxa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18" w:type="dxa"/>
            <w:vAlign w:val="center"/>
          </w:tcPr>
          <w:p w:rsidR="003473CF" w:rsidRPr="00A7358A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473CF" w:rsidRPr="00A7358A" w:rsidRDefault="00FD0FD8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A735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3473CF" w:rsidRPr="00A7358A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A7358A" w:rsidRDefault="003473CF" w:rsidP="00A7358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Default="003473CF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603B5" w:rsidRDefault="00A603B5" w:rsidP="00FB04F3">
      <w:pPr>
        <w:rPr>
          <w:lang w:val="kk-KZ"/>
        </w:rPr>
      </w:pPr>
    </w:p>
    <w:p w:rsidR="00A7358A" w:rsidRDefault="00A7358A" w:rsidP="00FB04F3">
      <w:pPr>
        <w:rPr>
          <w:lang w:val="kk-KZ"/>
        </w:rPr>
      </w:pPr>
    </w:p>
    <w:p w:rsidR="00A7358A" w:rsidRDefault="00A7358A" w:rsidP="00FB04F3">
      <w:pPr>
        <w:rPr>
          <w:lang w:val="kk-KZ"/>
        </w:rPr>
      </w:pPr>
    </w:p>
    <w:p w:rsidR="003473CF" w:rsidRPr="00523354" w:rsidRDefault="003473CF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E12362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3CF">
        <w:rPr>
          <w:rFonts w:ascii="Times New Roman" w:hAnsi="Times New Roman" w:cs="Times New Roman"/>
          <w:b/>
          <w:sz w:val="28"/>
          <w:szCs w:val="28"/>
          <w:lang w:val="kk-KZ"/>
        </w:rPr>
        <w:t>Кабдулов Таир</w:t>
      </w:r>
    </w:p>
    <w:p w:rsidR="001E0BF5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E12362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22.10.2018</w:t>
      </w:r>
    </w:p>
    <w:p w:rsidR="003473CF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>лім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74"/>
        <w:gridCol w:w="3504"/>
        <w:gridCol w:w="3686"/>
        <w:gridCol w:w="2977"/>
        <w:gridCol w:w="2345"/>
      </w:tblGrid>
      <w:tr w:rsidR="00891739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6134F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6134F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6134F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6134F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739" w:rsidRPr="00D6134F" w:rsidRDefault="00891739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3473CF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504" w:type="dxa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1C3031" w:rsidRDefault="00A603B5" w:rsidP="001448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C30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Суға түсіп, суда ойнау дағдыларын қалыптастыру.</w:t>
            </w:r>
          </w:p>
        </w:tc>
        <w:tc>
          <w:tcPr>
            <w:tcW w:w="2977" w:type="dxa"/>
            <w:vAlign w:val="center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Align w:val="center"/>
            <w:hideMark/>
          </w:tcPr>
          <w:p w:rsidR="003473CF" w:rsidRPr="00D6134F" w:rsidRDefault="0045351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тивтік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3473CF" w:rsidRPr="001C3031" w:rsidRDefault="00A603B5" w:rsidP="00A603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03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дауысты, дауыссыз дыбыстарды дұрыс айт</w:t>
            </w:r>
            <w:r w:rsidRPr="001C303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уға үйрету</w:t>
            </w:r>
          </w:p>
        </w:tc>
        <w:tc>
          <w:tcPr>
            <w:tcW w:w="3686" w:type="dxa"/>
          </w:tcPr>
          <w:p w:rsidR="003473CF" w:rsidRPr="001C3031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vAlign w:val="center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Align w:val="center"/>
            <w:hideMark/>
          </w:tcPr>
          <w:p w:rsidR="003473CF" w:rsidRPr="00D6134F" w:rsidRDefault="0045351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және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зияткерлік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504" w:type="dxa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1C3031" w:rsidRDefault="001C3031" w:rsidP="001C30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затты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ұзындығы, ені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биіктігі, жуандығы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 білімдерін кенейту</w:t>
            </w:r>
          </w:p>
        </w:tc>
        <w:tc>
          <w:tcPr>
            <w:tcW w:w="2977" w:type="dxa"/>
            <w:vAlign w:val="center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Align w:val="center"/>
            <w:hideMark/>
          </w:tcPr>
          <w:p w:rsidR="003473CF" w:rsidRPr="00D6134F" w:rsidRDefault="0045351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ық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дағдыларыны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ң, зерттеу іс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дамуы</w:t>
            </w:r>
          </w:p>
        </w:tc>
        <w:tc>
          <w:tcPr>
            <w:tcW w:w="3504" w:type="dxa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1C3031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vAlign w:val="center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Align w:val="center"/>
            <w:hideMark/>
          </w:tcPr>
          <w:p w:rsidR="003473CF" w:rsidRPr="00D6134F" w:rsidRDefault="0045351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3473CF" w:rsidRPr="00D6134F" w:rsidTr="00F624C0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эмоционалды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дағдыларды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504" w:type="dxa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3473CF" w:rsidRPr="001C3031" w:rsidRDefault="001C3031" w:rsidP="001C303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басқа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балалармен бірге, келісіп ойнау және 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құрдастарының өтініші бойынша ойыншықтарымен бөліс</w:t>
            </w:r>
            <w:r w:rsidRPr="001C3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іп отыруды қалыптастыру</w:t>
            </w:r>
          </w:p>
        </w:tc>
        <w:tc>
          <w:tcPr>
            <w:tcW w:w="2977" w:type="dxa"/>
            <w:vAlign w:val="center"/>
          </w:tcPr>
          <w:p w:rsidR="003473CF" w:rsidRPr="00D6134F" w:rsidRDefault="003473CF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5" w:type="dxa"/>
            <w:vAlign w:val="center"/>
            <w:hideMark/>
          </w:tcPr>
          <w:p w:rsidR="003473CF" w:rsidRPr="00D6134F" w:rsidRDefault="0045351E" w:rsidP="00144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D61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3473CF" w:rsidRPr="00D6134F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48A7" w:rsidRDefault="007348A7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8A7" w:rsidRDefault="007348A7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8A7" w:rsidRDefault="007348A7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3031" w:rsidRDefault="001C3031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48A7" w:rsidRDefault="007348A7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048CC" w:rsidRDefault="008048CC" w:rsidP="008048C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73CF" w:rsidRPr="00523354" w:rsidRDefault="003473CF" w:rsidP="008048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E12362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3CF">
        <w:rPr>
          <w:rFonts w:ascii="Times New Roman" w:hAnsi="Times New Roman" w:cs="Times New Roman"/>
          <w:b/>
          <w:sz w:val="28"/>
          <w:szCs w:val="28"/>
          <w:lang w:val="kk-KZ"/>
        </w:rPr>
        <w:t>Исмагамбетова Жасмин</w:t>
      </w:r>
    </w:p>
    <w:p w:rsidR="001E0BF5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E12362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12.10.2018</w:t>
      </w:r>
    </w:p>
    <w:p w:rsidR="003473CF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lang w:val="kk-KZ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>Бі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>лім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48206D" w:rsidRPr="00F624C0" w:rsidRDefault="00F624C0" w:rsidP="00327CB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24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Жалпы дамыту жаттығуларын орындау дағдыларын </w:t>
            </w:r>
            <w:proofErr w:type="gramStart"/>
            <w:r w:rsidRPr="00F624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қалыптастыру;  </w:t>
            </w:r>
            <w:proofErr w:type="gramEnd"/>
          </w:p>
        </w:tc>
        <w:tc>
          <w:tcPr>
            <w:tcW w:w="3544" w:type="dxa"/>
          </w:tcPr>
          <w:p w:rsidR="0048206D" w:rsidRPr="00F624C0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F624C0" w:rsidRDefault="00F624C0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24C0">
              <w:rPr>
                <w:rFonts w:ascii="Times New Roman" w:hAnsi="Times New Roman" w:cs="Times New Roman"/>
                <w:sz w:val="28"/>
                <w:szCs w:val="28"/>
              </w:rPr>
              <w:t>Өзіне айтылған сөздерді ынта қойып тыңдауға үйрету</w:t>
            </w:r>
          </w:p>
        </w:tc>
        <w:tc>
          <w:tcPr>
            <w:tcW w:w="3544" w:type="dxa"/>
          </w:tcPr>
          <w:p w:rsidR="0048206D" w:rsidRPr="00F624C0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44520E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1C3031" w:rsidRPr="00F624C0" w:rsidRDefault="001C3031" w:rsidP="001C3031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F624C0">
              <w:rPr>
                <w:sz w:val="28"/>
                <w:szCs w:val="28"/>
                <w:lang w:val="ru-RU"/>
              </w:rPr>
              <w:t>-«</w:t>
            </w:r>
            <w:proofErr w:type="gramEnd"/>
            <w:r w:rsidRPr="00F624C0">
              <w:rPr>
                <w:sz w:val="28"/>
                <w:szCs w:val="28"/>
                <w:lang w:val="ru-RU"/>
              </w:rPr>
              <w:t>Бір», «көп» ұғымдарын ажырату</w:t>
            </w:r>
            <w:r w:rsidRPr="00F624C0">
              <w:rPr>
                <w:sz w:val="28"/>
                <w:szCs w:val="28"/>
              </w:rPr>
              <w:t>ға үйрету;</w:t>
            </w:r>
          </w:p>
          <w:p w:rsidR="0048206D" w:rsidRPr="00F624C0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F624C0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3473CF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әрекетінің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48206D" w:rsidRPr="00F624C0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F624C0" w:rsidRDefault="00F624C0" w:rsidP="00327CB9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F624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Музыкалық аспаптарды (сылдырмақ, барабан, домбыра, домбыра) өз </w:t>
            </w:r>
            <w:r w:rsidRPr="00F624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бетінше атауға үйрету</w:t>
            </w:r>
          </w:p>
        </w:tc>
        <w:tc>
          <w:tcPr>
            <w:tcW w:w="2693" w:type="dxa"/>
            <w:vAlign w:val="center"/>
          </w:tcPr>
          <w:p w:rsidR="0048206D" w:rsidRPr="00213D27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48206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F624C0" w:rsidRDefault="0048206D" w:rsidP="00327C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F624C0" w:rsidRDefault="00F624C0" w:rsidP="00327CB9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624C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Қазақ халқының тұрмыстық заттарын атауға үйрету;</w:t>
            </w:r>
          </w:p>
        </w:tc>
        <w:tc>
          <w:tcPr>
            <w:tcW w:w="2693" w:type="dxa"/>
            <w:vAlign w:val="center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3473CF" w:rsidRPr="000026D2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Default="003473CF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48206D" w:rsidRDefault="0048206D" w:rsidP="00FB04F3">
      <w:pPr>
        <w:rPr>
          <w:lang w:val="kk-KZ"/>
        </w:rPr>
      </w:pPr>
    </w:p>
    <w:p w:rsidR="003473CF" w:rsidRDefault="003473CF" w:rsidP="00144894">
      <w:pPr>
        <w:spacing w:after="0" w:line="240" w:lineRule="auto"/>
        <w:rPr>
          <w:lang w:val="kk-KZ"/>
        </w:rPr>
      </w:pPr>
    </w:p>
    <w:p w:rsidR="008048CC" w:rsidRDefault="008048CC" w:rsidP="00144894">
      <w:pPr>
        <w:spacing w:after="0" w:line="240" w:lineRule="auto"/>
        <w:rPr>
          <w:lang w:val="kk-KZ"/>
        </w:rPr>
      </w:pPr>
    </w:p>
    <w:p w:rsidR="008048CC" w:rsidRPr="00144894" w:rsidRDefault="008048CC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144894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144894" w:rsidRDefault="003473CF" w:rsidP="00144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89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14489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144894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144894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1448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4894">
        <w:rPr>
          <w:rFonts w:ascii="Times New Roman" w:hAnsi="Times New Roman" w:cs="Times New Roman"/>
          <w:b/>
          <w:sz w:val="28"/>
          <w:szCs w:val="28"/>
          <w:lang w:val="kk-KZ"/>
        </w:rPr>
        <w:t>Абдрахманов Ансар</w:t>
      </w:r>
    </w:p>
    <w:p w:rsidR="001E0BF5" w:rsidRPr="00144894" w:rsidRDefault="003473CF" w:rsidP="001448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4894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14489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0BF5" w:rsidRPr="00144894">
        <w:rPr>
          <w:rFonts w:ascii="Times New Roman" w:eastAsia="Times New Roman" w:hAnsi="Times New Roman" w:cs="Times New Roman"/>
          <w:color w:val="000000"/>
          <w:sz w:val="28"/>
          <w:szCs w:val="28"/>
        </w:rPr>
        <w:t>15.05.2018</w:t>
      </w:r>
    </w:p>
    <w:p w:rsidR="003473CF" w:rsidRPr="00144894" w:rsidRDefault="003473CF" w:rsidP="001448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44894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1448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4894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4489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144894" w:rsidRDefault="003473CF" w:rsidP="0014489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44894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1448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44894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1448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73A3D" w:rsidRPr="00144894" w:rsidRDefault="00773A3D" w:rsidP="00144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48206D" w:rsidRPr="00F624C0" w:rsidRDefault="00F624C0" w:rsidP="00F624C0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5C4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Негізгі қимылдарды орындау дағдыларын қалыптастыру;</w:t>
            </w:r>
          </w:p>
        </w:tc>
        <w:tc>
          <w:tcPr>
            <w:tcW w:w="3544" w:type="dxa"/>
          </w:tcPr>
          <w:p w:rsidR="0048206D" w:rsidRPr="003A206C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3A206C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B21B88" w:rsidRDefault="00B21B88" w:rsidP="00B21B88">
            <w:pPr>
              <w:pStyle w:val="TableParagraph"/>
              <w:ind w:right="455"/>
              <w:rPr>
                <w:color w:val="000000"/>
                <w:sz w:val="28"/>
                <w:szCs w:val="28"/>
              </w:rPr>
            </w:pPr>
            <w:r w:rsidRPr="00ED5C44">
              <w:rPr>
                <w:color w:val="000000"/>
                <w:sz w:val="28"/>
                <w:szCs w:val="28"/>
              </w:rPr>
              <w:t>Өзі, о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т</w:t>
            </w:r>
            <w:r w:rsidRPr="00ED5C44">
              <w:rPr>
                <w:color w:val="000000"/>
                <w:sz w:val="28"/>
                <w:szCs w:val="28"/>
              </w:rPr>
              <w:t>ба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>с</w:t>
            </w:r>
            <w:r w:rsidRPr="00ED5C44">
              <w:rPr>
                <w:color w:val="000000"/>
                <w:sz w:val="28"/>
                <w:szCs w:val="28"/>
              </w:rPr>
              <w:t>ы мүш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>е</w:t>
            </w:r>
            <w:r w:rsidRPr="00ED5C44">
              <w:rPr>
                <w:color w:val="000000"/>
                <w:sz w:val="28"/>
                <w:szCs w:val="28"/>
              </w:rPr>
              <w:t xml:space="preserve">лері, 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с</w:t>
            </w:r>
            <w:r w:rsidRPr="00ED5C44">
              <w:rPr>
                <w:color w:val="000000"/>
                <w:sz w:val="28"/>
                <w:szCs w:val="28"/>
              </w:rPr>
              <w:t>ү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й</w:t>
            </w:r>
            <w:r w:rsidRPr="00ED5C44">
              <w:rPr>
                <w:color w:val="000000"/>
                <w:sz w:val="28"/>
                <w:szCs w:val="28"/>
              </w:rPr>
              <w:t>і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к</w:t>
            </w:r>
            <w:r w:rsidRPr="00ED5C44">
              <w:rPr>
                <w:color w:val="000000"/>
                <w:sz w:val="28"/>
                <w:szCs w:val="28"/>
              </w:rPr>
              <w:t>ті о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й</w:t>
            </w:r>
            <w:r w:rsidRPr="00ED5C44">
              <w:rPr>
                <w:color w:val="000000"/>
                <w:sz w:val="28"/>
                <w:szCs w:val="28"/>
              </w:rPr>
              <w:t>ынш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>ы</w:t>
            </w:r>
            <w:r w:rsidRPr="00ED5C44">
              <w:rPr>
                <w:color w:val="000000"/>
                <w:sz w:val="28"/>
                <w:szCs w:val="28"/>
              </w:rPr>
              <w:t>қтары</w:t>
            </w:r>
            <w:r w:rsidRPr="00ED5C44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ED5C44">
              <w:rPr>
                <w:color w:val="000000"/>
                <w:sz w:val="28"/>
                <w:szCs w:val="28"/>
              </w:rPr>
              <w:t>жайлы сұр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>а</w:t>
            </w:r>
            <w:r w:rsidRPr="00ED5C44">
              <w:rPr>
                <w:color w:val="000000"/>
                <w:sz w:val="28"/>
                <w:szCs w:val="28"/>
              </w:rPr>
              <w:t>қ</w:t>
            </w:r>
            <w:r w:rsidRPr="00ED5C44">
              <w:rPr>
                <w:color w:val="000000"/>
                <w:spacing w:val="1"/>
                <w:sz w:val="28"/>
                <w:szCs w:val="28"/>
              </w:rPr>
              <w:t>т</w:t>
            </w:r>
            <w:r w:rsidRPr="00ED5C44">
              <w:rPr>
                <w:color w:val="000000"/>
                <w:sz w:val="28"/>
                <w:szCs w:val="28"/>
              </w:rPr>
              <w:t>арға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ED5C44">
              <w:rPr>
                <w:color w:val="000000"/>
                <w:sz w:val="28"/>
                <w:szCs w:val="28"/>
              </w:rPr>
              <w:t>ж</w:t>
            </w:r>
            <w:r w:rsidRPr="00ED5C44">
              <w:rPr>
                <w:color w:val="000000"/>
                <w:spacing w:val="3"/>
                <w:sz w:val="28"/>
                <w:szCs w:val="28"/>
              </w:rPr>
              <w:t>а</w:t>
            </w:r>
            <w:r w:rsidRPr="00ED5C44">
              <w:rPr>
                <w:color w:val="000000"/>
                <w:spacing w:val="-4"/>
                <w:sz w:val="28"/>
                <w:szCs w:val="28"/>
              </w:rPr>
              <w:t>у</w:t>
            </w:r>
            <w:r w:rsidRPr="00ED5C44">
              <w:rPr>
                <w:color w:val="000000"/>
                <w:spacing w:val="-1"/>
                <w:sz w:val="28"/>
                <w:szCs w:val="28"/>
              </w:rPr>
              <w:t>а</w:t>
            </w:r>
            <w:r w:rsidRPr="00ED5C44">
              <w:rPr>
                <w:color w:val="000000"/>
                <w:sz w:val="28"/>
                <w:szCs w:val="28"/>
              </w:rPr>
              <w:t>п беруге үйрету;</w:t>
            </w:r>
          </w:p>
        </w:tc>
        <w:tc>
          <w:tcPr>
            <w:tcW w:w="2693" w:type="dxa"/>
            <w:vAlign w:val="center"/>
          </w:tcPr>
          <w:p w:rsidR="0048206D" w:rsidRPr="0044520E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3A206C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3A206C" w:rsidRDefault="00B21B88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ұғымдарға ие</w:t>
            </w:r>
            <w:r w:rsidRPr="000F29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білуге дағдыландыру</w:t>
            </w:r>
            <w:r w:rsidRPr="000F2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3473CF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ң, зерттеу іс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48206D" w:rsidRPr="003A206C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213D27" w:rsidRDefault="0048206D" w:rsidP="00327CB9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213D27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EE1131" w:rsidRDefault="0048206D" w:rsidP="00327CB9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773A3D" w:rsidRPr="00144894" w:rsidRDefault="00773A3D" w:rsidP="003473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73A3D" w:rsidRPr="00144894" w:rsidRDefault="00773A3D" w:rsidP="003473C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73A3D" w:rsidRDefault="00773A3D" w:rsidP="008048C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048CC" w:rsidRPr="00144894" w:rsidRDefault="008048CC" w:rsidP="008048C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73CF" w:rsidRPr="00523354" w:rsidRDefault="003473CF" w:rsidP="0014489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3473CF" w:rsidRDefault="003473CF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40"/>
          <w:szCs w:val="40"/>
        </w:rPr>
      </w:pPr>
      <w:r w:rsidRPr="001A174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3473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73CF">
        <w:rPr>
          <w:rFonts w:ascii="Times New Roman" w:hAnsi="Times New Roman" w:cs="Times New Roman"/>
          <w:b/>
          <w:sz w:val="28"/>
          <w:szCs w:val="28"/>
          <w:lang w:val="kk-KZ"/>
        </w:rPr>
        <w:t>Кежей Меруерт</w:t>
      </w:r>
    </w:p>
    <w:p w:rsidR="001E0BF5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23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туған </w:t>
      </w: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жылы, күні:</w:t>
      </w:r>
      <w:r w:rsidRPr="001E0BF5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05.03.2018</w:t>
      </w:r>
    </w:p>
    <w:p w:rsidR="003473CF" w:rsidRPr="001E0BF5" w:rsidRDefault="003473CF" w:rsidP="00144894">
      <w:pPr>
        <w:spacing w:after="0"/>
        <w:rPr>
          <w:rFonts w:ascii="Times New Roman" w:eastAsia="Times New Roman" w:hAnsi="Times New Roman" w:cs="Times New Roman"/>
          <w:color w:val="000000"/>
          <w:lang w:val="kk-KZ"/>
        </w:rPr>
      </w:pP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1E0B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0BF5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8674DB" w:rsidRDefault="003473CF" w:rsidP="0014489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1C3031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031" w:rsidRPr="00B21B88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қасиеттері</w:t>
            </w:r>
          </w:p>
        </w:tc>
        <w:tc>
          <w:tcPr>
            <w:tcW w:w="3969" w:type="dxa"/>
          </w:tcPr>
          <w:p w:rsidR="001C3031" w:rsidRPr="00B21B88" w:rsidRDefault="001C3031" w:rsidP="001C3031">
            <w:pPr>
              <w:spacing w:line="240" w:lineRule="auto"/>
              <w:ind w:left="105"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1C3031" w:rsidRPr="00B21B88" w:rsidRDefault="001C3031" w:rsidP="001C3031">
            <w:pPr>
              <w:spacing w:after="0" w:line="240" w:lineRule="auto"/>
              <w:ind w:left="105" w:right="37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Суға түсіп, суда 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ойнау дағдыларын қалыптастыру.</w:t>
            </w:r>
          </w:p>
        </w:tc>
        <w:tc>
          <w:tcPr>
            <w:tcW w:w="2693" w:type="dxa"/>
            <w:vAlign w:val="center"/>
          </w:tcPr>
          <w:p w:rsidR="001C3031" w:rsidRPr="00B21B88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1C3031" w:rsidRPr="000126EB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1C3031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031" w:rsidRPr="00B21B88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Коммуника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1C3031" w:rsidRPr="00B21B88" w:rsidRDefault="001C3031" w:rsidP="001C30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Қысқа өл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ңдерді анық, асық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 ай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т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уға, олардың мазмұны бо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й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ынша сұр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қтарға ж</w:t>
            </w:r>
            <w:r w:rsidRPr="00B21B8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а</w:t>
            </w:r>
            <w:r w:rsidRPr="00B21B88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 </w:t>
            </w:r>
            <w:r w:rsidRPr="00B21B8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б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еруге үйрету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3544" w:type="dxa"/>
          </w:tcPr>
          <w:p w:rsidR="001C3031" w:rsidRPr="00B21B88" w:rsidRDefault="001C3031" w:rsidP="001C303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1C3031" w:rsidRPr="00B21B88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1C3031" w:rsidRPr="000126EB" w:rsidRDefault="001C3031" w:rsidP="001C30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B21B88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B21B88" w:rsidRDefault="00B21B88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ортадан бір немесе бірнеше бірдей затты таба алу дағдыларын қалыптастыру;</w:t>
            </w:r>
          </w:p>
        </w:tc>
        <w:tc>
          <w:tcPr>
            <w:tcW w:w="2693" w:type="dxa"/>
            <w:vAlign w:val="center"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48206D" w:rsidRPr="00B21B88" w:rsidRDefault="00F624C0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Мү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с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делген 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п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іш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ін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дерді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 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өзі</w:t>
            </w:r>
            <w:r w:rsidRPr="00B21B88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 таныс заттарм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 xml:space="preserve"> са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лы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с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ты</w:t>
            </w:r>
            <w:r w:rsidRPr="00B21B88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р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уға дағдыландыру</w:t>
            </w:r>
          </w:p>
        </w:tc>
        <w:tc>
          <w:tcPr>
            <w:tcW w:w="3544" w:type="dxa"/>
          </w:tcPr>
          <w:p w:rsidR="0048206D" w:rsidRPr="00B21B88" w:rsidRDefault="0048206D" w:rsidP="00327CB9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EE1131" w:rsidRDefault="0048206D" w:rsidP="00327CB9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3473CF" w:rsidRPr="00934F3A" w:rsidRDefault="003473CF" w:rsidP="00934F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934F3A" w:rsidRDefault="003473CF" w:rsidP="00934F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934F3A" w:rsidRDefault="003473CF" w:rsidP="00934F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73CF" w:rsidRPr="00934F3A" w:rsidRDefault="003473CF" w:rsidP="00934F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34F3A" w:rsidRDefault="00934F3A" w:rsidP="008048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B88" w:rsidRDefault="00B21B88" w:rsidP="008048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B88" w:rsidRDefault="00B21B88" w:rsidP="008048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B88" w:rsidRPr="001B1D11" w:rsidRDefault="00B21B88" w:rsidP="008048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34F3A" w:rsidRPr="001B1D11" w:rsidRDefault="00934F3A" w:rsidP="001B1D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73CF" w:rsidRPr="001B1D11" w:rsidRDefault="003473CF" w:rsidP="001B1D1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3473CF" w:rsidRPr="001B1D11" w:rsidRDefault="003473CF" w:rsidP="001B1D1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1D1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1B1D11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473CF" w:rsidRPr="001B1D11" w:rsidRDefault="003473CF" w:rsidP="001B1D11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1B1D1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1B1D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AAA" w:rsidRPr="001B1D11">
        <w:rPr>
          <w:rFonts w:ascii="Times New Roman" w:hAnsi="Times New Roman" w:cs="Times New Roman"/>
          <w:b/>
          <w:sz w:val="28"/>
          <w:szCs w:val="28"/>
          <w:lang w:val="kk-KZ"/>
        </w:rPr>
        <w:t>Дау</w:t>
      </w:r>
      <w:r w:rsidR="00720F94">
        <w:rPr>
          <w:rFonts w:ascii="Times New Roman" w:hAnsi="Times New Roman" w:cs="Times New Roman"/>
          <w:b/>
          <w:sz w:val="28"/>
          <w:szCs w:val="28"/>
          <w:lang w:val="kk-KZ"/>
        </w:rPr>
        <w:t>ыл</w:t>
      </w:r>
      <w:r w:rsidR="008A3AAA" w:rsidRPr="001B1D11">
        <w:rPr>
          <w:rFonts w:ascii="Times New Roman" w:hAnsi="Times New Roman" w:cs="Times New Roman"/>
          <w:b/>
          <w:sz w:val="28"/>
          <w:szCs w:val="28"/>
          <w:lang w:val="kk-KZ"/>
        </w:rPr>
        <w:t>бай Әділхан</w:t>
      </w:r>
    </w:p>
    <w:p w:rsidR="001E0BF5" w:rsidRPr="001B1D11" w:rsidRDefault="003473CF" w:rsidP="001B1D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1D11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1B1D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0BF5" w:rsidRPr="001B1D11">
        <w:rPr>
          <w:rFonts w:ascii="Times New Roman" w:eastAsia="Times New Roman" w:hAnsi="Times New Roman" w:cs="Times New Roman"/>
          <w:color w:val="000000"/>
          <w:sz w:val="28"/>
          <w:szCs w:val="28"/>
        </w:rPr>
        <w:t>05.10.2018</w:t>
      </w:r>
    </w:p>
    <w:p w:rsidR="003473CF" w:rsidRPr="001B1D11" w:rsidRDefault="003473CF" w:rsidP="001B1D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B1D11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1B1D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D11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B1D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473CF" w:rsidRPr="001B1D11" w:rsidRDefault="003473CF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B1D11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1B1D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1D11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1B1D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B21B88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48206D" w:rsidRPr="00B21B88" w:rsidRDefault="00B21B88" w:rsidP="00B21B88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Күнделікті гигиеналық дағдыларды сақтау қажеттігін үйрету.</w:t>
            </w:r>
          </w:p>
        </w:tc>
        <w:tc>
          <w:tcPr>
            <w:tcW w:w="3544" w:type="dxa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B21B88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тивтік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B21B88" w:rsidRDefault="00B21B88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Ертегінің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мазмұнын т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ү</w:t>
            </w:r>
            <w:r w:rsidRPr="00B21B8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іп және эмоц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</w:t>
            </w:r>
            <w:r w:rsidRPr="00B21B88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д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қабылдауға дағдыландыру;</w:t>
            </w:r>
          </w:p>
        </w:tc>
        <w:tc>
          <w:tcPr>
            <w:tcW w:w="3544" w:type="dxa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B21B88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және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зияткерлік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B21B88" w:rsidRPr="00B21B88" w:rsidRDefault="00B21B88" w:rsidP="00B21B88">
            <w:pPr>
              <w:pStyle w:val="TableParagraph"/>
              <w:rPr>
                <w:sz w:val="28"/>
                <w:szCs w:val="28"/>
              </w:rPr>
            </w:pPr>
            <w:r w:rsidRPr="00B21B88">
              <w:rPr>
                <w:sz w:val="28"/>
                <w:szCs w:val="28"/>
              </w:rPr>
              <w:t>Біртекті заттарды топтастыруға және олардың біреуін бөліп көрсетуге дағдыландыру;</w:t>
            </w:r>
          </w:p>
          <w:p w:rsidR="0048206D" w:rsidRPr="00B21B88" w:rsidRDefault="0048206D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B21B88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ң, зерттеу іс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48206D" w:rsidRPr="00B21B88" w:rsidRDefault="00B21B88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Түрл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і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-түсті 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қ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арын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д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ашт</w:t>
            </w:r>
            <w:r w:rsidRPr="00B21B8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kk-KZ"/>
              </w:rPr>
              <w:t>а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рм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н, фломастердің, </w:t>
            </w:r>
            <w:r w:rsidRPr="00B21B88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г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уа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шьтің</w:t>
            </w:r>
            <w:r w:rsidRPr="00B21B88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тө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р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 түсім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B21B88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с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у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 с</w:t>
            </w:r>
            <w:r w:rsidRPr="00B21B88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а</w:t>
            </w:r>
            <w:r w:rsidRPr="00B21B88">
              <w:rPr>
                <w:rFonts w:ascii="Times New Roman" w:hAnsi="Times New Roman" w:cs="Times New Roman"/>
                <w:color w:val="000000"/>
                <w:spacing w:val="4"/>
                <w:sz w:val="28"/>
                <w:szCs w:val="28"/>
                <w:lang w:val="kk-KZ"/>
              </w:rPr>
              <w:t>л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у 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дағдыларын қалыптастыру;</w:t>
            </w:r>
          </w:p>
        </w:tc>
        <w:tc>
          <w:tcPr>
            <w:tcW w:w="3544" w:type="dxa"/>
          </w:tcPr>
          <w:p w:rsidR="0048206D" w:rsidRPr="00B21B88" w:rsidRDefault="0048206D" w:rsidP="00B21B88">
            <w:pPr>
              <w:spacing w:after="0" w:line="240" w:lineRule="auto"/>
              <w:ind w:right="201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B21B88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эмоционалды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дағдыларды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B21B88" w:rsidRDefault="00B21B88" w:rsidP="00B21B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1B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табиғаттағы маусымдық өзгерістер ажыратуға  </w:t>
            </w:r>
            <w:r w:rsidRPr="00B21B8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үйрету.</w:t>
            </w: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B21B88" w:rsidRDefault="0048206D" w:rsidP="00B21B88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B21B88" w:rsidRDefault="0048206D" w:rsidP="00B21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B21B88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B21B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3473CF" w:rsidRPr="00B21B88" w:rsidRDefault="003473CF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473CF" w:rsidRPr="00B21B88" w:rsidRDefault="003473CF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P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P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21B88" w:rsidRDefault="00B21B88" w:rsidP="001B1D11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48CC" w:rsidRDefault="008048CC" w:rsidP="008048C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A3AAA" w:rsidRPr="001D017A" w:rsidRDefault="008A3AAA" w:rsidP="008048C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17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1D017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8A3AAA" w:rsidRPr="001D017A" w:rsidRDefault="008A3AAA" w:rsidP="00144894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1D017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1D0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017A">
        <w:rPr>
          <w:rFonts w:ascii="Times New Roman" w:hAnsi="Times New Roman" w:cs="Times New Roman"/>
          <w:b/>
          <w:sz w:val="28"/>
          <w:szCs w:val="28"/>
          <w:lang w:val="kk-KZ"/>
        </w:rPr>
        <w:t>Карчиганова Айлин</w:t>
      </w:r>
    </w:p>
    <w:p w:rsidR="001E0BF5" w:rsidRPr="001D017A" w:rsidRDefault="008A3AAA" w:rsidP="00C246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017A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1D0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0BF5" w:rsidRPr="001D017A">
        <w:rPr>
          <w:rFonts w:ascii="Times New Roman" w:eastAsia="Times New Roman" w:hAnsi="Times New Roman" w:cs="Times New Roman"/>
          <w:color w:val="000000"/>
          <w:sz w:val="28"/>
          <w:szCs w:val="28"/>
        </w:rPr>
        <w:t>03.01.2018</w:t>
      </w:r>
    </w:p>
    <w:p w:rsidR="008A3AAA" w:rsidRPr="001D017A" w:rsidRDefault="008A3AAA" w:rsidP="00C246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D017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1D0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017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1D017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A3AAA" w:rsidRPr="001D017A" w:rsidRDefault="008A3AAA" w:rsidP="00C2460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D017A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1D0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017A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1D01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Құзыреттілікт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Бастапқы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іс-шаралары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Аралық бақылау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бақылау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нәтижелері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бойынша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дамыту, түзету іс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шаралары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Қорытынды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баланың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даму деңгейі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сәйкес келеді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 деңгей 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«жоғары»;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II деңгей –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«орташа»;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деңгей 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«төмен»</w:t>
            </w:r>
          </w:p>
        </w:tc>
      </w:tr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Физикалық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қасиеттері</w:t>
            </w:r>
          </w:p>
        </w:tc>
        <w:tc>
          <w:tcPr>
            <w:tcW w:w="3969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Коммуника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тивтік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969" w:type="dxa"/>
          </w:tcPr>
          <w:p w:rsidR="0048206D" w:rsidRPr="001D017A" w:rsidRDefault="00F45512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</w:rPr>
              <w:t>-Ересектермен бірге ертегілерді, қарапайым көріністерді ойнауға үйрету</w:t>
            </w:r>
          </w:p>
        </w:tc>
        <w:tc>
          <w:tcPr>
            <w:tcW w:w="3544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Танымдық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және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зияткерлік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дағдылары</w:t>
            </w:r>
          </w:p>
        </w:tc>
        <w:tc>
          <w:tcPr>
            <w:tcW w:w="3969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1D017A" w:rsidRDefault="00C12707" w:rsidP="00C1270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тәуліктің бөліктері және олардың сипаттамалары туралы білімдерін қалыптастыру</w:t>
            </w:r>
          </w:p>
        </w:tc>
        <w:tc>
          <w:tcPr>
            <w:tcW w:w="2693" w:type="dxa"/>
            <w:vAlign w:val="center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ық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дағдыларыны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ң, зерттеу іс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әрекетінің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  <w:t>дамуы</w:t>
            </w:r>
          </w:p>
        </w:tc>
        <w:tc>
          <w:tcPr>
            <w:tcW w:w="3969" w:type="dxa"/>
          </w:tcPr>
          <w:p w:rsidR="0048206D" w:rsidRPr="001D017A" w:rsidRDefault="001D017A" w:rsidP="001D017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мүсіндеуде қысу, тарту, басу тәсілдерін қолдан</w:t>
            </w: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уға </w:t>
            </w: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дағдыландыру</w:t>
            </w:r>
          </w:p>
        </w:tc>
        <w:tc>
          <w:tcPr>
            <w:tcW w:w="3544" w:type="dxa"/>
          </w:tcPr>
          <w:p w:rsidR="0048206D" w:rsidRPr="001D017A" w:rsidRDefault="0048206D" w:rsidP="00327CB9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1D017A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эмоционалды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дағдыларды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қалыптастыру</w:t>
            </w:r>
          </w:p>
        </w:tc>
        <w:tc>
          <w:tcPr>
            <w:tcW w:w="3969" w:type="dxa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1D017A" w:rsidRDefault="001D017A" w:rsidP="001D017A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кезекшілердің міндеттерін өз бетінше орында</w:t>
            </w: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уға меңгерту</w:t>
            </w:r>
          </w:p>
        </w:tc>
        <w:tc>
          <w:tcPr>
            <w:tcW w:w="2693" w:type="dxa"/>
            <w:vAlign w:val="center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I деңгей </w:t>
            </w:r>
            <w:proofErr w:type="gramStart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gramEnd"/>
            <w:r w:rsidRPr="001D0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8A3AAA" w:rsidRPr="00C24608" w:rsidRDefault="008A3AAA" w:rsidP="00C2460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A3AAA" w:rsidRPr="00C24608" w:rsidRDefault="008A3AAA" w:rsidP="00C2460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3A3D" w:rsidRPr="00C24608" w:rsidRDefault="00773A3D" w:rsidP="00C2460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A3AAA" w:rsidRDefault="008A3AAA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48206D" w:rsidRDefault="0048206D" w:rsidP="00144894">
      <w:pPr>
        <w:spacing w:line="240" w:lineRule="auto"/>
        <w:rPr>
          <w:lang w:val="kk-KZ"/>
        </w:rPr>
      </w:pPr>
    </w:p>
    <w:p w:rsidR="00C12707" w:rsidRDefault="00C12707" w:rsidP="00144894">
      <w:pPr>
        <w:spacing w:line="240" w:lineRule="auto"/>
        <w:rPr>
          <w:lang w:val="kk-KZ"/>
        </w:rPr>
      </w:pPr>
    </w:p>
    <w:p w:rsidR="008A3AAA" w:rsidRPr="008A3AAA" w:rsidRDefault="008A3AAA" w:rsidP="00C647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8A3AAA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8A3AAA" w:rsidRPr="001E0BF5" w:rsidRDefault="008A3AAA" w:rsidP="00C6476C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1E0BF5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1E0B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Ғалымбекұлы Мұхтар</w:t>
      </w:r>
    </w:p>
    <w:p w:rsidR="001E0BF5" w:rsidRDefault="008A3AAA" w:rsidP="00C647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1E0BF5">
        <w:rPr>
          <w:color w:val="000000"/>
          <w:sz w:val="28"/>
          <w:szCs w:val="28"/>
          <w:lang w:val="kk-KZ"/>
        </w:rPr>
        <w:t xml:space="preserve"> </w:t>
      </w:r>
      <w:r w:rsidR="001E0BF5" w:rsidRPr="001E0BF5">
        <w:rPr>
          <w:rFonts w:ascii="Times New Roman" w:eastAsia="Times New Roman" w:hAnsi="Times New Roman" w:cs="Times New Roman"/>
          <w:color w:val="000000"/>
          <w:sz w:val="28"/>
          <w:szCs w:val="28"/>
        </w:rPr>
        <w:t>15.05.2018</w:t>
      </w:r>
    </w:p>
    <w:p w:rsidR="008A3AAA" w:rsidRPr="001E0BF5" w:rsidRDefault="008A3AAA" w:rsidP="00C647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E0BF5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  <w:r w:rsidRPr="00C12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беру ұйымы (балабақша/ шағын орталық, мектепалды сыныбы)</w:t>
      </w:r>
      <w:r w:rsidRPr="00C12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12D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A3AAA" w:rsidRPr="008674DB" w:rsidRDefault="008A3AAA" w:rsidP="00C647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Арман»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48206D" w:rsidRPr="00C12707" w:rsidRDefault="00C12707" w:rsidP="00C12707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127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екі, үш дөңгелекті велосипед теб</w:t>
            </w:r>
            <w:r w:rsidRPr="00C127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C127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оңға, солға бұры</w:t>
            </w:r>
            <w:r w:rsidRPr="00C127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луға үйрету</w:t>
            </w:r>
          </w:p>
        </w:tc>
        <w:tc>
          <w:tcPr>
            <w:tcW w:w="3544" w:type="dxa"/>
          </w:tcPr>
          <w:p w:rsidR="0048206D" w:rsidRPr="003A206C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1D017A" w:rsidRDefault="00C12707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3–5 сөзден т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ұ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ратын т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і</w:t>
            </w:r>
            <w:r w:rsidRPr="001D017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кест</w:t>
            </w:r>
            <w:r w:rsidRPr="001D017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рді, сө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й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лемдерді 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айт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уға, ақпараттарм</w:t>
            </w:r>
            <w:r w:rsidRPr="001D017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е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 бөл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і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суге үйрету;</w:t>
            </w:r>
          </w:p>
        </w:tc>
        <w:tc>
          <w:tcPr>
            <w:tcW w:w="3544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44520E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48206D" w:rsidRPr="001D017A" w:rsidRDefault="0048206D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1D017A" w:rsidRDefault="00C12707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С</w:t>
            </w:r>
            <w:r w:rsidRPr="001D017A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kk-KZ"/>
              </w:rPr>
              <w:t>у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р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ет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т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ен жа</w:t>
            </w:r>
            <w:r w:rsidRPr="001D017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</w:t>
            </w:r>
            <w:r w:rsidRPr="001D017A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lang w:val="kk-KZ"/>
              </w:rPr>
              <w:t>у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арларды</w:t>
            </w:r>
            <w:r w:rsidRPr="001D017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D017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а</w:t>
            </w:r>
            <w:r w:rsidRPr="001D017A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  <w:lang w:val="kk-KZ"/>
              </w:rPr>
              <w:t>у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ып, атауға, олард</w:t>
            </w:r>
            <w:r w:rsidRPr="001D017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ы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ң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си</w:t>
            </w:r>
            <w:r w:rsidRPr="001D017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п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аттық ерекшелік</w:t>
            </w:r>
            <w:r w:rsidRPr="001D017A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  <w:lang w:val="kk-KZ"/>
              </w:rPr>
              <w:t>т</w:t>
            </w:r>
            <w:r w:rsidRPr="001D017A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  <w:lang w:val="kk-KZ"/>
              </w:rPr>
              <w:t>е</w:t>
            </w:r>
            <w:r w:rsidRPr="001D017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рін айтуға дағдыландыру;</w:t>
            </w:r>
          </w:p>
        </w:tc>
        <w:tc>
          <w:tcPr>
            <w:tcW w:w="2693" w:type="dxa"/>
            <w:vAlign w:val="center"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3473CF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Шығармашыл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дағдыларыны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48206D" w:rsidRPr="001D017A" w:rsidRDefault="00C12707" w:rsidP="00327CB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Желімдеу техникасының бастапқы дағдыларын </w:t>
            </w: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қалыптастыру;</w:t>
            </w:r>
          </w:p>
        </w:tc>
        <w:tc>
          <w:tcPr>
            <w:tcW w:w="3544" w:type="dxa"/>
          </w:tcPr>
          <w:p w:rsidR="0048206D" w:rsidRPr="001D017A" w:rsidRDefault="0048206D" w:rsidP="00327CB9">
            <w:pPr>
              <w:spacing w:after="0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48206D" w:rsidRPr="00213D27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lastRenderedPageBreak/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1D017A" w:rsidRDefault="0048206D" w:rsidP="00327C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1D017A" w:rsidRDefault="00C12707" w:rsidP="00327CB9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етуге қызығушылық</w:t>
            </w:r>
            <w:r w:rsidRPr="001D01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 танытуға қалыптастыру</w:t>
            </w:r>
          </w:p>
        </w:tc>
        <w:tc>
          <w:tcPr>
            <w:tcW w:w="2693" w:type="dxa"/>
            <w:vAlign w:val="center"/>
          </w:tcPr>
          <w:p w:rsidR="0048206D" w:rsidRPr="00EE1131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</w:t>
            </w: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жоғары»;</w:t>
            </w:r>
          </w:p>
        </w:tc>
      </w:tr>
    </w:tbl>
    <w:p w:rsidR="008A3AAA" w:rsidRPr="00C02B96" w:rsidRDefault="008A3AAA" w:rsidP="00144894">
      <w:pPr>
        <w:spacing w:line="240" w:lineRule="auto"/>
        <w:rPr>
          <w:lang w:val="kk-KZ"/>
        </w:rPr>
      </w:pPr>
    </w:p>
    <w:p w:rsidR="00C6476C" w:rsidRDefault="00C6476C" w:rsidP="002E0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476C" w:rsidRDefault="00C6476C" w:rsidP="002E01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476C" w:rsidRDefault="00C6476C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206D" w:rsidRDefault="0048206D" w:rsidP="008048CC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476C" w:rsidRDefault="00C6476C" w:rsidP="001D01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D017A" w:rsidRDefault="001D017A" w:rsidP="001D017A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E01EB" w:rsidRPr="00EC5EB1" w:rsidRDefault="002E01EB" w:rsidP="00EC5E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AA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2022 - </w:t>
      </w:r>
      <w:r w:rsidRPr="00EC5EB1">
        <w:rPr>
          <w:rFonts w:ascii="Times New Roman" w:hAnsi="Times New Roman" w:cs="Times New Roman"/>
          <w:b/>
          <w:sz w:val="28"/>
          <w:szCs w:val="28"/>
          <w:u w:val="single"/>
        </w:rPr>
        <w:t>2023</w:t>
      </w:r>
      <w:r w:rsidRPr="00EC5EB1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2E01EB" w:rsidRPr="00EC5EB1" w:rsidRDefault="002E01EB" w:rsidP="00EC5EB1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EC5EB1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Pr="00EC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5EB1">
        <w:rPr>
          <w:rFonts w:ascii="Times New Roman" w:hAnsi="Times New Roman" w:cs="Times New Roman"/>
          <w:b/>
          <w:sz w:val="28"/>
          <w:szCs w:val="28"/>
          <w:lang w:val="kk-KZ"/>
        </w:rPr>
        <w:t>Жанатов Арлан</w:t>
      </w:r>
    </w:p>
    <w:p w:rsidR="002E01EB" w:rsidRPr="00EC5EB1" w:rsidRDefault="002E01EB" w:rsidP="00EC5E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5EB1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Pr="00EC5E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C5EB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24.06.2018</w:t>
      </w:r>
    </w:p>
    <w:p w:rsidR="002E01EB" w:rsidRPr="00EC5EB1" w:rsidRDefault="002E01EB" w:rsidP="00EC5E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5EB1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EC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5EB1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EC5EB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2E01EB" w:rsidRPr="00EC5EB1" w:rsidRDefault="002E01EB" w:rsidP="00EC5E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C5EB1">
        <w:rPr>
          <w:rFonts w:ascii="Times New Roman" w:hAnsi="Times New Roman" w:cs="Times New Roman"/>
          <w:b/>
          <w:sz w:val="28"/>
          <w:szCs w:val="28"/>
          <w:lang w:val="kk-KZ"/>
        </w:rPr>
        <w:t>Топ:</w:t>
      </w:r>
      <w:r w:rsidRPr="00EC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5EB1">
        <w:rPr>
          <w:rFonts w:ascii="Times New Roman" w:hAnsi="Times New Roman" w:cs="Times New Roman"/>
          <w:sz w:val="28"/>
          <w:szCs w:val="28"/>
          <w:u w:val="single"/>
          <w:lang w:val="kk-KZ"/>
        </w:rPr>
        <w:t>«Арман» ересек топ</w:t>
      </w:r>
      <w:r w:rsidRPr="00EC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149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969"/>
        <w:gridCol w:w="3544"/>
        <w:gridCol w:w="2693"/>
        <w:gridCol w:w="2268"/>
      </w:tblGrid>
      <w:tr w:rsidR="0048206D" w:rsidRPr="00FB04F3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Құзыреттілікт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Бастапқы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іс-шаралары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Қыркүйек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Аралық 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Қаңтар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бақылау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нәтижелері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бойынша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дамыту, түзету іс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шаралары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Мамыр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D42044" w:rsidRDefault="0048206D" w:rsidP="00327CB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/>
              </w:rPr>
            </w:pPr>
            <w:proofErr w:type="gramStart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Қорытынды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(</w:t>
            </w:r>
            <w:proofErr w:type="gramEnd"/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баланың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даму деңгейі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сәйкес келеді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«жоғары»;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II деңгей –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«орташа»;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Физикалық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қасиеттері</w:t>
            </w:r>
          </w:p>
        </w:tc>
        <w:tc>
          <w:tcPr>
            <w:tcW w:w="3969" w:type="dxa"/>
          </w:tcPr>
          <w:p w:rsidR="0048206D" w:rsidRPr="00B0146A" w:rsidRDefault="0048206D" w:rsidP="00B0146A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48206D" w:rsidRPr="00B0146A" w:rsidRDefault="00F45512" w:rsidP="00B0146A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455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-Жалпы дамыту жаттығуларын орындау дағдыларын қалыптастыру</w:t>
            </w:r>
          </w:p>
        </w:tc>
        <w:tc>
          <w:tcPr>
            <w:tcW w:w="2693" w:type="dxa"/>
            <w:vAlign w:val="center"/>
          </w:tcPr>
          <w:p w:rsidR="0048206D" w:rsidRPr="00B0146A" w:rsidRDefault="0048206D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1D017A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1D017A" w:rsidRPr="00891739" w:rsidTr="00DE263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17A" w:rsidRPr="00FB04F3" w:rsidRDefault="001D017A" w:rsidP="001D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Коммуника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тивтік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ind w:right="455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ысты және 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val="kk-KZ" w:eastAsia="en-US"/>
              </w:rPr>
              <w:t>а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val="kk-KZ" w:eastAsia="en-US"/>
              </w:rPr>
              <w:t>у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ыс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сы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з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дыбыстарды дұрыс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>д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ыбыстай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 w:eastAsia="en-US"/>
              </w:rPr>
              <w:t xml:space="preserve"> 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en-US"/>
              </w:rPr>
              <w:t>ал</w:t>
            </w:r>
            <w:r w:rsidRPr="00B0146A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kk-KZ" w:eastAsia="en-US"/>
              </w:rPr>
              <w:t>уға үйрету;</w:t>
            </w:r>
          </w:p>
          <w:p w:rsidR="001D017A" w:rsidRPr="00B0146A" w:rsidRDefault="001D017A" w:rsidP="00B0146A">
            <w:pPr>
              <w:widowControl w:val="0"/>
              <w:autoSpaceDE w:val="0"/>
              <w:autoSpaceDN w:val="0"/>
              <w:spacing w:after="0" w:line="240" w:lineRule="auto"/>
              <w:ind w:right="19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D017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Бір-бірімен, ересектермен сөйлесуге дағдыладыру;</w:t>
            </w:r>
          </w:p>
        </w:tc>
        <w:tc>
          <w:tcPr>
            <w:tcW w:w="2693" w:type="dxa"/>
            <w:vAlign w:val="center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hideMark/>
          </w:tcPr>
          <w:p w:rsidR="001D017A" w:rsidRDefault="001D017A" w:rsidP="001D017A"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1D017A" w:rsidRPr="00891739" w:rsidTr="00DE263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17A" w:rsidRPr="00FB04F3" w:rsidRDefault="001D017A" w:rsidP="001D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Танымдық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және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зияткерлік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дағдылары</w:t>
            </w:r>
          </w:p>
        </w:tc>
        <w:tc>
          <w:tcPr>
            <w:tcW w:w="3969" w:type="dxa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1D017A" w:rsidRPr="001D017A" w:rsidRDefault="001D017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1D017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Өзіне қатысты кеңістік бағыттарын анықтауға дағдыландыру;</w:t>
            </w:r>
          </w:p>
          <w:p w:rsidR="001D017A" w:rsidRPr="00B0146A" w:rsidRDefault="001D017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hideMark/>
          </w:tcPr>
          <w:p w:rsidR="001D017A" w:rsidRDefault="001D017A" w:rsidP="001D017A"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1D017A" w:rsidRPr="00891739" w:rsidTr="00DE2630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17A" w:rsidRPr="003473CF" w:rsidRDefault="001D017A" w:rsidP="001D0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lastRenderedPageBreak/>
              <w:t>Шығармашыл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ық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дағдыларыны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ң, зерттеу іс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әрекетінің</w:t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3473CF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3969" w:type="dxa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B0146A" w:rsidRPr="00B0146A" w:rsidRDefault="00B0146A" w:rsidP="00B014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-</w:t>
            </w:r>
            <w:r w:rsidRPr="00B0146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Қылқаламды үстінен баса отырып, жуан сызықтарды ал қылқаламның ұшымен жіңішке сызықтарды жүргізуге қалыптастыру.</w:t>
            </w:r>
          </w:p>
          <w:p w:rsidR="001D017A" w:rsidRPr="00B0146A" w:rsidRDefault="00B0146A" w:rsidP="00B0146A">
            <w:pPr>
              <w:spacing w:after="0" w:line="240" w:lineRule="auto"/>
              <w:ind w:right="2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 тыңдау мәдениетін сақта</w:t>
            </w: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уды үйрету.</w:t>
            </w:r>
          </w:p>
        </w:tc>
        <w:tc>
          <w:tcPr>
            <w:tcW w:w="2693" w:type="dxa"/>
            <w:vAlign w:val="center"/>
          </w:tcPr>
          <w:p w:rsidR="001D017A" w:rsidRPr="00B0146A" w:rsidRDefault="001D017A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hideMark/>
          </w:tcPr>
          <w:p w:rsidR="001D017A" w:rsidRDefault="001D017A" w:rsidP="001D017A"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деңгей -</w:t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07403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  <w:tr w:rsidR="0048206D" w:rsidRPr="00891739" w:rsidTr="00327CB9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206D" w:rsidRPr="00FB04F3" w:rsidRDefault="0048206D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Әлеуметтік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эмоционалды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дағдыларды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қалыптастыру</w:t>
            </w:r>
          </w:p>
        </w:tc>
        <w:tc>
          <w:tcPr>
            <w:tcW w:w="3969" w:type="dxa"/>
          </w:tcPr>
          <w:p w:rsidR="0048206D" w:rsidRPr="00B0146A" w:rsidRDefault="0048206D" w:rsidP="00B014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</w:tcPr>
          <w:p w:rsidR="0048206D" w:rsidRPr="00B0146A" w:rsidRDefault="00B0146A" w:rsidP="00B0146A">
            <w:pPr>
              <w:spacing w:after="0" w:line="240" w:lineRule="auto"/>
              <w:ind w:right="20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ауа-райындағы және табиғаттағы маусымдық өзге</w:t>
            </w:r>
            <w:r w:rsidRPr="00B014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рістерде қарапайым білімдерін кенейту және қалыптастыру</w:t>
            </w:r>
          </w:p>
        </w:tc>
        <w:tc>
          <w:tcPr>
            <w:tcW w:w="2693" w:type="dxa"/>
            <w:vAlign w:val="center"/>
          </w:tcPr>
          <w:p w:rsidR="0048206D" w:rsidRPr="00B0146A" w:rsidRDefault="0048206D" w:rsidP="00B01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vAlign w:val="center"/>
            <w:hideMark/>
          </w:tcPr>
          <w:p w:rsidR="0048206D" w:rsidRPr="000126EB" w:rsidRDefault="001D017A" w:rsidP="00327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val="en-US"/>
              </w:rPr>
              <w:t>III</w:t>
            </w:r>
            <w:r w:rsidRPr="00895FEA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 xml:space="preserve"> 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деңгей -</w:t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FB04F3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</w:rPr>
              <w:t>«төмен»</w:t>
            </w:r>
          </w:p>
        </w:tc>
      </w:tr>
    </w:tbl>
    <w:p w:rsidR="002E01EB" w:rsidRPr="00EC5EB1" w:rsidRDefault="002E01EB" w:rsidP="00EC5E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01EB" w:rsidRPr="00EC5EB1" w:rsidRDefault="002E01EB" w:rsidP="00EC5E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A3AAA" w:rsidRPr="00EC5EB1" w:rsidRDefault="008A3AAA" w:rsidP="00EC5EB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A3AAA" w:rsidRPr="00EC5EB1" w:rsidSect="0048206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F69B8"/>
    <w:multiLevelType w:val="hybridMultilevel"/>
    <w:tmpl w:val="DD9AF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0"/>
  </w:num>
  <w:num w:numId="8">
    <w:abstractNumId w:val="10"/>
  </w:num>
  <w:num w:numId="9">
    <w:abstractNumId w:val="3"/>
  </w:num>
  <w:num w:numId="10">
    <w:abstractNumId w:val="9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B04F3"/>
    <w:rsid w:val="000026D2"/>
    <w:rsid w:val="000126EB"/>
    <w:rsid w:val="0001405C"/>
    <w:rsid w:val="00124D4D"/>
    <w:rsid w:val="00144894"/>
    <w:rsid w:val="00162B1E"/>
    <w:rsid w:val="001A117F"/>
    <w:rsid w:val="001A1741"/>
    <w:rsid w:val="001B1D11"/>
    <w:rsid w:val="001C3031"/>
    <w:rsid w:val="001C6D98"/>
    <w:rsid w:val="001D017A"/>
    <w:rsid w:val="001E0BF5"/>
    <w:rsid w:val="00213D27"/>
    <w:rsid w:val="00247500"/>
    <w:rsid w:val="0027676C"/>
    <w:rsid w:val="002C2CE1"/>
    <w:rsid w:val="002E01EB"/>
    <w:rsid w:val="002F38F5"/>
    <w:rsid w:val="003473CF"/>
    <w:rsid w:val="00397AF1"/>
    <w:rsid w:val="003A6C7A"/>
    <w:rsid w:val="003C49B5"/>
    <w:rsid w:val="00432E09"/>
    <w:rsid w:val="00441821"/>
    <w:rsid w:val="0044520E"/>
    <w:rsid w:val="0045351E"/>
    <w:rsid w:val="004718F3"/>
    <w:rsid w:val="0048206D"/>
    <w:rsid w:val="004B5EA6"/>
    <w:rsid w:val="00504148"/>
    <w:rsid w:val="005311A0"/>
    <w:rsid w:val="005746AD"/>
    <w:rsid w:val="00592114"/>
    <w:rsid w:val="005A3129"/>
    <w:rsid w:val="005B1100"/>
    <w:rsid w:val="006116A8"/>
    <w:rsid w:val="006665FC"/>
    <w:rsid w:val="00720F94"/>
    <w:rsid w:val="007233E9"/>
    <w:rsid w:val="007348A7"/>
    <w:rsid w:val="00760887"/>
    <w:rsid w:val="00773A3D"/>
    <w:rsid w:val="007A53AE"/>
    <w:rsid w:val="007B019E"/>
    <w:rsid w:val="008048CC"/>
    <w:rsid w:val="008674DB"/>
    <w:rsid w:val="00871889"/>
    <w:rsid w:val="00891739"/>
    <w:rsid w:val="00895FEA"/>
    <w:rsid w:val="008A3AAA"/>
    <w:rsid w:val="00934F3A"/>
    <w:rsid w:val="00A603B5"/>
    <w:rsid w:val="00A7358A"/>
    <w:rsid w:val="00A80212"/>
    <w:rsid w:val="00B0146A"/>
    <w:rsid w:val="00B21B88"/>
    <w:rsid w:val="00B2730B"/>
    <w:rsid w:val="00B67C03"/>
    <w:rsid w:val="00B80817"/>
    <w:rsid w:val="00BC087C"/>
    <w:rsid w:val="00C02B96"/>
    <w:rsid w:val="00C12707"/>
    <w:rsid w:val="00C12D54"/>
    <w:rsid w:val="00C24608"/>
    <w:rsid w:val="00C37BF2"/>
    <w:rsid w:val="00C56042"/>
    <w:rsid w:val="00C6476C"/>
    <w:rsid w:val="00C66864"/>
    <w:rsid w:val="00C72958"/>
    <w:rsid w:val="00C834D5"/>
    <w:rsid w:val="00CA5586"/>
    <w:rsid w:val="00CE6C2E"/>
    <w:rsid w:val="00D42044"/>
    <w:rsid w:val="00D44FF9"/>
    <w:rsid w:val="00D6134F"/>
    <w:rsid w:val="00D66B2A"/>
    <w:rsid w:val="00D83E53"/>
    <w:rsid w:val="00D92FF2"/>
    <w:rsid w:val="00DC784D"/>
    <w:rsid w:val="00DD44D0"/>
    <w:rsid w:val="00E12362"/>
    <w:rsid w:val="00E140DE"/>
    <w:rsid w:val="00E51443"/>
    <w:rsid w:val="00E542E7"/>
    <w:rsid w:val="00E556A1"/>
    <w:rsid w:val="00EA1B6F"/>
    <w:rsid w:val="00EA37DC"/>
    <w:rsid w:val="00EC5EB1"/>
    <w:rsid w:val="00EE1131"/>
    <w:rsid w:val="00F45512"/>
    <w:rsid w:val="00F46C71"/>
    <w:rsid w:val="00F55A2B"/>
    <w:rsid w:val="00F624C0"/>
    <w:rsid w:val="00F756D8"/>
    <w:rsid w:val="00FB04F3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E6615-D675-45B8-ABC5-2C060B43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B04F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B04F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7233E9"/>
    <w:pPr>
      <w:ind w:left="720"/>
      <w:contextualSpacing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3473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4">
    <w:name w:val="Body Text"/>
    <w:basedOn w:val="a"/>
    <w:link w:val="a5"/>
    <w:uiPriority w:val="1"/>
    <w:qFormat/>
    <w:rsid w:val="00EA37DC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5">
    <w:name w:val="Основной текст Знак"/>
    <w:basedOn w:val="a0"/>
    <w:link w:val="a4"/>
    <w:uiPriority w:val="1"/>
    <w:rsid w:val="00EA37DC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numbering" w:customStyle="1" w:styleId="1">
    <w:name w:val="Нет списка1"/>
    <w:next w:val="a2"/>
    <w:uiPriority w:val="99"/>
    <w:semiHidden/>
    <w:unhideWhenUsed/>
    <w:rsid w:val="00B0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A14ED-0438-41E4-8393-F87CAE91A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43</Pages>
  <Words>4405</Words>
  <Characters>25109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тастубаева</cp:lastModifiedBy>
  <cp:revision>25</cp:revision>
  <dcterms:created xsi:type="dcterms:W3CDTF">2023-02-17T10:21:00Z</dcterms:created>
  <dcterms:modified xsi:type="dcterms:W3CDTF">2023-05-29T08:40:00Z</dcterms:modified>
</cp:coreProperties>
</file>