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B3A" w:rsidRPr="00360F09" w:rsidRDefault="0007737C" w:rsidP="00360F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b/>
          <w:sz w:val="28"/>
          <w:szCs w:val="28"/>
          <w:lang w:val="kk-KZ"/>
        </w:rPr>
        <w:t>№5  хаттама</w:t>
      </w:r>
    </w:p>
    <w:p w:rsidR="0007737C" w:rsidRPr="00360F09" w:rsidRDefault="0007737C" w:rsidP="00360F0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t>2023 жылғы 26 мамырдағы педагогикалық кеңестің отырысы</w:t>
      </w:r>
    </w:p>
    <w:p w:rsidR="0007737C" w:rsidRPr="00360F09" w:rsidRDefault="0007737C" w:rsidP="00360F0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b/>
          <w:sz w:val="28"/>
          <w:szCs w:val="28"/>
          <w:lang w:val="kk-KZ"/>
        </w:rPr>
        <w:t>Қатысқандар: 34 педагог</w:t>
      </w:r>
    </w:p>
    <w:p w:rsidR="0007737C" w:rsidRPr="00360F09" w:rsidRDefault="0007737C" w:rsidP="00360F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A6B09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360F09">
        <w:rPr>
          <w:rFonts w:ascii="Times New Roman" w:hAnsi="Times New Roman" w:cs="Times New Roman"/>
          <w:sz w:val="28"/>
          <w:szCs w:val="28"/>
          <w:lang w:val="kk-KZ"/>
        </w:rPr>
        <w:t xml:space="preserve"> «Ақмола облысы білім басқармасының Бұланды ауданы бойынша білім бөлімі Макинск қаласының «Балдырған» бөбекжайының  МКҚК-нің өзін-өзі бағалау қорытындылары туралы.</w:t>
      </w:r>
    </w:p>
    <w:p w:rsidR="00360F09" w:rsidRDefault="00360F09" w:rsidP="00360F0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07737C" w:rsidRPr="00360F09" w:rsidRDefault="0007737C" w:rsidP="00360F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b/>
          <w:sz w:val="28"/>
          <w:szCs w:val="28"/>
          <w:lang w:val="kk-KZ"/>
        </w:rPr>
        <w:t>Педагогикалық кеңестің күн тәртібі:</w:t>
      </w:r>
    </w:p>
    <w:p w:rsidR="0007737C" w:rsidRPr="00360F09" w:rsidRDefault="0007737C" w:rsidP="00CF34C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t>«Білім беру ұйымының жалпы сипаттамасы», Тәрбиеленушілер контингенті және бағаланатын кезеңд</w:t>
      </w:r>
      <w:r w:rsidR="00CF34CA">
        <w:rPr>
          <w:rFonts w:ascii="Times New Roman" w:hAnsi="Times New Roman" w:cs="Times New Roman"/>
          <w:sz w:val="28"/>
          <w:szCs w:val="28"/>
          <w:lang w:val="kk-KZ"/>
        </w:rPr>
        <w:t>егі топтардың жасақталуы туралы</w:t>
      </w:r>
      <w:r w:rsidRPr="00360F0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F34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0F09">
        <w:rPr>
          <w:rFonts w:ascii="Times New Roman" w:hAnsi="Times New Roman" w:cs="Times New Roman"/>
          <w:sz w:val="28"/>
          <w:szCs w:val="28"/>
          <w:lang w:val="kk-KZ"/>
        </w:rPr>
        <w:t>«Бағаланатын кезеңдегі педагог және оқытушы кадрлармен жасақталуы туралы»</w:t>
      </w:r>
    </w:p>
    <w:p w:rsidR="0007737C" w:rsidRPr="00360F09" w:rsidRDefault="0007737C" w:rsidP="00CF34C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t>«МДТ мен ОҮ</w:t>
      </w:r>
      <w:r w:rsidR="00CF34CA">
        <w:rPr>
          <w:rFonts w:ascii="Times New Roman" w:hAnsi="Times New Roman" w:cs="Times New Roman"/>
          <w:sz w:val="28"/>
          <w:szCs w:val="28"/>
          <w:lang w:val="kk-KZ"/>
        </w:rPr>
        <w:t>-не</w:t>
      </w:r>
      <w:r w:rsidRPr="00360F09">
        <w:rPr>
          <w:rFonts w:ascii="Times New Roman" w:hAnsi="Times New Roman" w:cs="Times New Roman"/>
          <w:sz w:val="28"/>
          <w:szCs w:val="28"/>
          <w:lang w:val="kk-KZ"/>
        </w:rPr>
        <w:t xml:space="preserve"> сәйкес білім беру қызметін жүзеге асыруды бағаланатын кезеңде тексеру қорытындылары туралы»</w:t>
      </w:r>
    </w:p>
    <w:p w:rsidR="0007737C" w:rsidRPr="00360F09" w:rsidRDefault="0007737C" w:rsidP="00CF34C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t>«Тәрбиеленушілердің бағаланатын кезеңдегі зияткерлік, шығармашылық, спорттық конкурстарының нәтижелері туралы»</w:t>
      </w:r>
    </w:p>
    <w:p w:rsidR="00CB64D9" w:rsidRPr="00360F09" w:rsidRDefault="00CB64D9" w:rsidP="00CF34C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t>«Бағаланатын кезеңдегі тәрбиеленушілердің біліктері мен дағдыларын дамыту мониторингінің қорытындылары туралы»</w:t>
      </w:r>
    </w:p>
    <w:p w:rsidR="00CB64D9" w:rsidRPr="00360F09" w:rsidRDefault="00CB64D9" w:rsidP="00CF34C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t>«МДТ мен ОҮЖ-на сәйкес балалардың өмірін қорғау және денсаулығын нығайтуды қамтамасыз ететін заттық-кеңістіктік дамытушы орта құру туралы»</w:t>
      </w:r>
    </w:p>
    <w:p w:rsidR="00CB64D9" w:rsidRPr="00360F09" w:rsidRDefault="00CB64D9" w:rsidP="00CF34C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t>«Бағаланатын кезең үшін бухгалтерлік есептік деректерінен алынған негізгі құралдар туралы»</w:t>
      </w:r>
    </w:p>
    <w:p w:rsidR="00CB64D9" w:rsidRPr="00360F09" w:rsidRDefault="00CB64D9" w:rsidP="00CF34C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t>Ұйымның өзін-өзі бағалау қорытындысының мазмұны тыңдалды. Сөз сөйлегендер: білім беру ұйымының өзін-өзі бағалауды өткізу жөніндегі комиссия мүшелері.</w:t>
      </w:r>
    </w:p>
    <w:p w:rsidR="00CB64D9" w:rsidRPr="00360F09" w:rsidRDefault="00CB64D9" w:rsidP="00CF34C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t>Комиссия мүшесінің төрағасы- Акпентаева Р.З. келесі сұрақтарды айтып өтті: «Білімі беру ұйымының жалпы сипаттамасы», «тәрбиеленушілер контингенті және бағаланатын кезеңдегі топтардың жасақталуы туралы», «бағаланатын кезеңдегі педагог және оқытушы</w:t>
      </w:r>
      <w:r w:rsidR="005F6969" w:rsidRPr="00360F09">
        <w:rPr>
          <w:rFonts w:ascii="Times New Roman" w:hAnsi="Times New Roman" w:cs="Times New Roman"/>
          <w:sz w:val="28"/>
          <w:szCs w:val="28"/>
          <w:lang w:val="kk-KZ"/>
        </w:rPr>
        <w:t xml:space="preserve"> кадрлармен жасақталуы туралы</w:t>
      </w:r>
      <w:r w:rsidRPr="00360F0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5F6969" w:rsidRPr="00360F09" w:rsidRDefault="005F6969" w:rsidP="00CF34C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төрайымының орынбасары </w:t>
      </w:r>
      <w:r w:rsidR="00360F09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360F09">
        <w:rPr>
          <w:rFonts w:ascii="Times New Roman" w:hAnsi="Times New Roman" w:cs="Times New Roman"/>
          <w:sz w:val="28"/>
          <w:szCs w:val="28"/>
          <w:lang w:val="kk-KZ"/>
        </w:rPr>
        <w:t>З.К.Нургалиева «білім беру қызметін жүзеге асыру МДТ ме</w:t>
      </w:r>
      <w:r w:rsidR="00CF34C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360F09">
        <w:rPr>
          <w:rFonts w:ascii="Times New Roman" w:hAnsi="Times New Roman" w:cs="Times New Roman"/>
          <w:sz w:val="28"/>
          <w:szCs w:val="28"/>
          <w:lang w:val="kk-KZ"/>
        </w:rPr>
        <w:t xml:space="preserve"> ОҮЖ-на (мектепке дейінгі тәрбие мен оқытудың үлгілік жоспары) сәйкес бағаланатын кезеңдегі тексеру қорытындылары туралы»</w:t>
      </w:r>
      <w:r w:rsidR="00CF34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0F09">
        <w:rPr>
          <w:rFonts w:ascii="Times New Roman" w:hAnsi="Times New Roman" w:cs="Times New Roman"/>
          <w:sz w:val="28"/>
          <w:szCs w:val="28"/>
          <w:lang w:val="kk-KZ"/>
        </w:rPr>
        <w:t xml:space="preserve">хабардар етті. </w:t>
      </w:r>
    </w:p>
    <w:p w:rsidR="005F6969" w:rsidRPr="00360F09" w:rsidRDefault="005F6969" w:rsidP="00CF34C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  <w:r w:rsidR="00360F09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360F09">
        <w:rPr>
          <w:rFonts w:ascii="Times New Roman" w:hAnsi="Times New Roman" w:cs="Times New Roman"/>
          <w:sz w:val="28"/>
          <w:szCs w:val="28"/>
          <w:lang w:val="kk-KZ"/>
        </w:rPr>
        <w:t xml:space="preserve"> Ж.О.Шакиева «бағаланатын кезеңдегі тәрбиеленушілердің біліктері мен дағдыларын дамыту мониторингінің қорытындылары туралы» хабардар етті.</w:t>
      </w:r>
    </w:p>
    <w:p w:rsidR="005F6969" w:rsidRPr="00360F09" w:rsidRDefault="005F6969" w:rsidP="00CF34C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Комиссия мүшесі </w:t>
      </w:r>
      <w:r w:rsidR="00360F09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360F09">
        <w:rPr>
          <w:rFonts w:ascii="Times New Roman" w:hAnsi="Times New Roman" w:cs="Times New Roman"/>
          <w:sz w:val="28"/>
          <w:szCs w:val="28"/>
          <w:lang w:val="kk-KZ"/>
        </w:rPr>
        <w:t xml:space="preserve">С.Сабитова </w:t>
      </w:r>
      <w:r w:rsidR="00CF34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0F09">
        <w:rPr>
          <w:rFonts w:ascii="Times New Roman" w:hAnsi="Times New Roman" w:cs="Times New Roman"/>
          <w:sz w:val="28"/>
          <w:szCs w:val="28"/>
          <w:lang w:val="kk-KZ"/>
        </w:rPr>
        <w:t xml:space="preserve">«МДТ мен ОҮЖ-на сәйкес балалардың өмірін қорғауды және денсаулығын нығайтуды қамтамасыз ететін заттық-кеңістіктік дамытушы ортаны құру» туралы есепті  ұсынды. </w:t>
      </w:r>
    </w:p>
    <w:p w:rsidR="005F6969" w:rsidRDefault="005F6969" w:rsidP="00CF34C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t xml:space="preserve">Бас бухгалтер </w:t>
      </w:r>
      <w:r w:rsidR="00360F09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360F09">
        <w:rPr>
          <w:rFonts w:ascii="Times New Roman" w:hAnsi="Times New Roman" w:cs="Times New Roman"/>
          <w:sz w:val="28"/>
          <w:szCs w:val="28"/>
          <w:lang w:val="kk-KZ"/>
        </w:rPr>
        <w:t xml:space="preserve">Д.В.Аханова </w:t>
      </w:r>
      <w:r w:rsidR="00360F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60F09">
        <w:rPr>
          <w:rFonts w:ascii="Times New Roman" w:hAnsi="Times New Roman" w:cs="Times New Roman"/>
          <w:sz w:val="28"/>
          <w:szCs w:val="28"/>
          <w:lang w:val="kk-KZ"/>
        </w:rPr>
        <w:t>«бағаланатын кезең үшін бухгалтерлік есептік деректерінің негізгі құралдары туралы» есебі тыңдалды.</w:t>
      </w:r>
    </w:p>
    <w:p w:rsidR="00360F09" w:rsidRPr="00360F09" w:rsidRDefault="00360F09" w:rsidP="00CF34C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6969" w:rsidRPr="00360F09" w:rsidRDefault="005F6969" w:rsidP="00CF34CA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b/>
          <w:sz w:val="28"/>
          <w:szCs w:val="28"/>
          <w:lang w:val="kk-KZ"/>
        </w:rPr>
        <w:t>Шешім:</w:t>
      </w:r>
    </w:p>
    <w:p w:rsidR="00CF34CA" w:rsidRDefault="005F6969" w:rsidP="00CF34C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Бұланды</w:t>
      </w:r>
      <w:r w:rsidR="00360F09" w:rsidRPr="00360F09">
        <w:rPr>
          <w:rFonts w:ascii="Times New Roman" w:hAnsi="Times New Roman" w:cs="Times New Roman"/>
          <w:sz w:val="28"/>
          <w:szCs w:val="28"/>
          <w:lang w:val="kk-KZ"/>
        </w:rPr>
        <w:t xml:space="preserve"> ауданы бойынша білім бөлімі Макинск қаласының «Балдырған» бөбекжайы МКҚК-нің өзін-өзі бағалау қорытындылары бойынша қорытындысы назарға алынсын.</w:t>
      </w:r>
    </w:p>
    <w:p w:rsidR="00360F09" w:rsidRPr="00CF34CA" w:rsidRDefault="00360F09" w:rsidP="00CF34CA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CF34CA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Бұланды ауданы бойынша білім бөлімі Макинск қаласының «Балдырған» бөбекжайы МКҚК-нің жұмысы мемлекеттік  стандарт талаптарына сәйкес </w:t>
      </w:r>
      <w:r w:rsidR="00CF34CA" w:rsidRPr="00CF34CA">
        <w:rPr>
          <w:rFonts w:ascii="Times New Roman" w:hAnsi="Times New Roman" w:cs="Times New Roman"/>
          <w:sz w:val="28"/>
          <w:szCs w:val="28"/>
          <w:lang w:val="kk-KZ"/>
        </w:rPr>
        <w:t>«uzdik»</w:t>
      </w:r>
      <w:r w:rsidR="00CF34CA" w:rsidRPr="00CF34C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CF34CA">
        <w:rPr>
          <w:rFonts w:ascii="Times New Roman" w:hAnsi="Times New Roman" w:cs="Times New Roman"/>
          <w:sz w:val="28"/>
          <w:szCs w:val="28"/>
          <w:lang w:val="kk-KZ"/>
        </w:rPr>
        <w:t xml:space="preserve"> деп танылсын.</w:t>
      </w:r>
    </w:p>
    <w:p w:rsidR="00360F09" w:rsidRPr="00360F09" w:rsidRDefault="00360F09" w:rsidP="00360F0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60F09" w:rsidRPr="00360F09" w:rsidRDefault="00360F09" w:rsidP="00360F0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60F09" w:rsidRPr="00360F09" w:rsidRDefault="00360F09" w:rsidP="00360F0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t>Төрайымы:                                Акпентаева Р.З.</w:t>
      </w:r>
    </w:p>
    <w:p w:rsidR="00360F09" w:rsidRPr="00360F09" w:rsidRDefault="00360F09" w:rsidP="00360F0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60F09">
        <w:rPr>
          <w:rFonts w:ascii="Times New Roman" w:hAnsi="Times New Roman" w:cs="Times New Roman"/>
          <w:sz w:val="28"/>
          <w:szCs w:val="28"/>
          <w:lang w:val="kk-KZ"/>
        </w:rPr>
        <w:t xml:space="preserve">Хатшы: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Pr="00360F09">
        <w:rPr>
          <w:rFonts w:ascii="Times New Roman" w:hAnsi="Times New Roman" w:cs="Times New Roman"/>
          <w:sz w:val="28"/>
          <w:szCs w:val="28"/>
          <w:lang w:val="kk-KZ"/>
        </w:rPr>
        <w:t>Жаксалыкова А.С.</w:t>
      </w:r>
    </w:p>
    <w:sectPr w:rsidR="00360F09" w:rsidRPr="00360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94235"/>
    <w:multiLevelType w:val="hybridMultilevel"/>
    <w:tmpl w:val="B3B6D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471F9B"/>
    <w:multiLevelType w:val="hybridMultilevel"/>
    <w:tmpl w:val="7B1ED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7737C"/>
    <w:rsid w:val="0007737C"/>
    <w:rsid w:val="001A6B09"/>
    <w:rsid w:val="00360F09"/>
    <w:rsid w:val="005F6969"/>
    <w:rsid w:val="00CB64D9"/>
    <w:rsid w:val="00CF34CA"/>
    <w:rsid w:val="00F8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3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3</cp:revision>
  <cp:lastPrinted>2023-06-02T05:34:00Z</cp:lastPrinted>
  <dcterms:created xsi:type="dcterms:W3CDTF">2023-06-02T04:44:00Z</dcterms:created>
  <dcterms:modified xsi:type="dcterms:W3CDTF">2023-06-02T05:42:00Z</dcterms:modified>
</cp:coreProperties>
</file>